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d5c15c99c4376" w:history="1">
              <w:r>
                <w:rPr>
                  <w:rStyle w:val="Hyperlink"/>
                </w:rPr>
                <w:t>2026-2032年全球与中国高温硫化硅橡胶行业发展调研及市场前景报告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d5c15c99c4376" w:history="1">
              <w:r>
                <w:rPr>
                  <w:rStyle w:val="Hyperlink"/>
                </w:rPr>
                <w:t>2026-2032年全球与中国高温硫化硅橡胶行业发展调研及市场前景报告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d5c15c99c4376" w:history="1">
                <w:r>
                  <w:rPr>
                    <w:rStyle w:val="Hyperlink"/>
                  </w:rPr>
                  <w:t>https://www.20087.com/0/95/GaoWenLiuHuaGuiXiangJiaoShiChangXianZhuangHeQianJing.html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高温硫化硅橡胶（HTV silicone rubber）作为特种弹性体，通过过氧化物引发交联，在150–200℃下成型，具备优异的耐高低温性（-60℃至+250℃）、电绝缘性及生理惰性，广泛应用于电力绝缘子、医疗器械、汽车密封及厨具。主流产品以高纯度乙烯基硅橡胶为基础，强调力学强度高、压缩永久变形小及符合FDA、UL、ISO 10993等认证。现代配方在提升抗撕裂性、导热/导电功能性及与金属/塑料粘接性方面持续进步。然而，生产能耗高、硫化周期长制约效率；同时，白炭黑填料分散不均易导致性能波动。</w:t>
      </w:r>
      <w:r>
        <w:rPr>
          <w:rFonts w:hint="eastAsia"/>
        </w:rPr>
        <w:br/>
      </w:r>
      <w:r>
        <w:rPr>
          <w:rFonts w:hint="eastAsia"/>
        </w:rPr>
        <w:t>　　未来，高温硫化硅橡胶将向生物医用深化、循环利用与智能制造方向发展。市场调研网认为，高纯度、低析出牌号将拓展至植入级器械（如人工器官密封）；而化学解聚技术可将废旧硅橡胶再生为硅油或硅烷单体，实现闭环循环。在工业4.0背景下，混炼胶将预置RFID标签，追踪配方与加工参数。此外，纳米杂化技术将赋予其自感知（应变传感）或自修复能力。长远看，高温硫化硅橡胶不仅作为传统弹性体存在，更将成为高端医疗、新能源与可持续材料创新中的多功能高性能平台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9d5c15c99c4376" w:history="1">
        <w:r>
          <w:rPr>
            <w:rStyle w:val="Hyperlink"/>
          </w:rPr>
          <w:t>2026-2032年全球与中国高温硫化硅橡胶行业发展调研及市场前景报告</w:t>
        </w:r>
      </w:hyperlink>
      <w:r>
        <w:rPr>
          <w:rFonts w:hint="eastAsia"/>
        </w:rPr>
        <w:t>》，2025年高温硫化硅橡胶行业市场规模达 亿元，预计2032年市场规模将达 亿元，期间年均复合增长率（CAGR）达 %。报告全面梳理了高温硫化硅橡胶行业的市场规模、技术现状及产业链结构，结合数据分析了高温硫化硅橡胶市场需求、价格动态与竞争格局，科学预测了高温硫化硅橡胶发展趋势与市场前景，解读了行业内重点企业的战略布局与品牌影响力，同时对市场竞争与集中度进行了评估。此外，报告还细分了市场领域，揭示了高温硫化硅橡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按产品类型细分，全球高温硫化硅橡胶市场规模2021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甲基乙烯基硅橡胶</w:t>
      </w:r>
      <w:r>
        <w:rPr>
          <w:rFonts w:hint="eastAsia"/>
        </w:rPr>
        <w:br/>
      </w:r>
      <w:r>
        <w:rPr>
          <w:rFonts w:hint="eastAsia"/>
        </w:rPr>
        <w:t>　　　　1.3.3 混炼硅橡胶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按应用细分，全球高温硫化硅橡胶市场规模2021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电气保护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高温硫化硅橡胶行业发展总体概况</w:t>
      </w:r>
      <w:r>
        <w:rPr>
          <w:rFonts w:hint="eastAsia"/>
        </w:rPr>
        <w:br/>
      </w:r>
      <w:r>
        <w:rPr>
          <w:rFonts w:hint="eastAsia"/>
        </w:rPr>
        <w:t>　　　　1.5.2 高温硫化硅橡胶行业发展主要特点</w:t>
      </w:r>
      <w:r>
        <w:rPr>
          <w:rFonts w:hint="eastAsia"/>
        </w:rPr>
        <w:br/>
      </w:r>
      <w:r>
        <w:rPr>
          <w:rFonts w:hint="eastAsia"/>
        </w:rPr>
        <w:t>　　　　1.5.3 高温硫化硅橡胶行业发展影响因素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高温硫化硅橡胶有利因素</w:t>
      </w:r>
      <w:r>
        <w:rPr>
          <w:rFonts w:hint="eastAsia"/>
        </w:rPr>
        <w:br/>
      </w:r>
      <w:r>
        <w:rPr>
          <w:rFonts w:hint="eastAsia"/>
        </w:rPr>
        <w:t>　　　　1.5.3 .2 高温硫化硅橡胶不利因素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全球市场，近三年高温硫化硅橡胶主要企业占有率及排名（按销量）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高温硫化硅橡胶主要企业在国际市场占有率（按销量，2023-2026）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2025年高温硫化硅橡胶主要企业在国际市场排名（按销量）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全球市场主要企业高温硫化硅橡胶销量（2023-2026）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全球市场，近三年高温硫化硅橡胶主要企业占有率及排名（按收入）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高温硫化硅橡胶主要企业在国际市场占有率（按收入，2023-2026）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2025年高温硫化硅橡胶主要企业在国际市场排名（按收入）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全球市场主要企业高温硫化硅橡胶销售收入（2023-2026）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全球市场主要企业高温硫化硅橡胶销售价格（2023-2026）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中国市场，近三年高温硫化硅橡胶主要企业占有率及排名（按销量）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高温硫化硅橡胶主要企业在中国市场占有率（按销量，2023-2026）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2025年高温硫化硅橡胶主要企业在中国市场排名（按销量）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中国市场主要企业高温硫化硅橡胶销量（2023-2026）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中国市场，近三年高温硫化硅橡胶主要企业占有率及排名（按收入）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高温硫化硅橡胶主要企业在中国市场占有率（按收入，2023-2026）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2025年高温硫化硅橡胶主要企业在中国市场排名（按收入）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中国市场主要企业高温硫化硅橡胶销售收入（2023-2026）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全球主要厂商高温硫化硅橡胶总部及产地分布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全球主要厂商成立时间及高温硫化硅橡胶商业化日期</w:t>
      </w:r>
      <w:r>
        <w:rPr>
          <w:rFonts w:hint="eastAsia"/>
        </w:rPr>
        <w:br/>
      </w:r>
      <w:r>
        <w:rPr>
          <w:rFonts w:hint="eastAsia"/>
        </w:rPr>
        <w:t>　　2.8 全球主要厂商高温硫化硅橡胶产品类型及应用</w:t>
      </w:r>
      <w:r>
        <w:rPr>
          <w:rFonts w:hint="eastAsia"/>
        </w:rPr>
        <w:br/>
      </w:r>
      <w:r>
        <w:rPr>
          <w:rFonts w:hint="eastAsia"/>
        </w:rPr>
        <w:t>　　2.9 高温硫化硅橡胶行业集中度、竞争程度分析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高温硫化硅橡胶行业集中度分析：2025年全球Top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全球高温硫化硅橡胶第一梯队、第二梯队和第三梯队生产商（品牌）及市场份额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全球高温硫化硅橡胶总体规模分析</w:t>
      </w:r>
      <w:r>
        <w:rPr>
          <w:rFonts w:hint="eastAsia"/>
        </w:rPr>
        <w:br/>
      </w:r>
      <w:r>
        <w:rPr>
          <w:rFonts w:hint="eastAsia"/>
        </w:rPr>
        <w:t>　　3.1 全球高温硫化硅橡胶供需现状及预测（2021-2032）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全球高温硫化硅橡胶产能、产量、产能利用率及发展趋势（2021-2032）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全球高温硫化硅橡胶产量、需求量及发展趋势（2021-2032）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全球主要地区高温硫化硅橡胶产量及发展趋势（2021-2032）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全球主要地区高温硫化硅橡胶产量（2021-2026）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全球主要地区高温硫化硅橡胶产量（2027-2032）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全球主要地区高温硫化硅橡胶产量市场份额（2021-2032）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中国高温硫化硅橡胶供需现状及预测（2021-2032）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中国高温硫化硅橡胶产能、产量、产能利用率及发展趋势（2021-2032）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中国高温硫化硅橡胶产量、市场需求量及发展趋势（2021-2032）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中国市场高温硫化硅橡胶进出口（2021-2032）</w:t>
      </w:r>
      <w:r>
        <w:rPr>
          <w:rFonts w:hint="eastAsia"/>
        </w:rPr>
        <w:br/>
      </w:r>
      <w:r>
        <w:rPr>
          <w:rFonts w:hint="eastAsia"/>
        </w:rPr>
        <w:t>　　3.4 全球高温硫化硅橡胶销量及销售额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全球市场高温硫化硅橡胶销售额（2021-2032）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全球市场高温硫化硅橡胶销量（2021-2032）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全球市场高温硫化硅橡胶价格趋势（2021-2032）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全球高温硫化硅橡胶主要地区分析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全球主要地区高温硫化硅橡胶市场规模分析：2021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全球主要地区高温硫化硅橡胶销售收入及市场份额（2021-2026）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全球主要地区高温硫化硅橡胶销售收入预测（2027-2032）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全球主要地区高温硫化硅橡胶销量分析：2021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全球主要地区高温硫化硅橡胶销量及市场份额（2021-2026）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全球主要地区高温硫化硅橡胶销量及市场份额预测（2027-2032）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北美市场高温硫化硅橡胶销量、收入及增长率（2021-2032）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欧洲市场高温硫化硅橡胶销量、收入及增长率（2021-2032）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中国市场高温硫化硅橡胶销量、收入及增长率（2021-2032）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日本市场高温硫化硅橡胶销量、收入及增长率（2021-2032）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东南亚市场高温硫化硅橡胶销量、收入及增长率（2021-2032）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印度市场高温硫化硅橡胶销量、收入及增长率（2021-2032）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南美市场高温硫化硅橡胶销量、收入及增长率（2021-2032）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中东市场高温硫化硅橡胶销量、收入及增长率（2021-2032）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重点企业（1）基本信息、高温硫化硅橡胶生产基地、销售区域、竞争对手及市场地位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高温硫化硅橡胶销量、收入、价格及毛利率（2021-2026）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重点企业（2）基本信息、高温硫化硅橡胶生产基地、销售区域、竞争对手及市场地位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高温硫化硅橡胶销量、收入、价格及毛利率（2021-2026）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重点企业（3）基本信息、高温硫化硅橡胶生产基地、销售区域、竞争对手及市场地位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高温硫化硅橡胶销量、收入、价格及毛利率（2021-2026）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重点企业（4）基本信息、高温硫化硅橡胶生产基地、销售区域、竞争对手及市场地位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高温硫化硅橡胶销量、收入、价格及毛利率（2021-2026）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重点企业（5）基本信息、高温硫化硅橡胶生产基地、销售区域、竞争对手及市场地位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高温硫化硅橡胶销量、收入、价格及毛利率（2021-2026）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重点企业（6）基本信息、高温硫化硅橡胶生产基地、销售区域、竞争对手及市场地位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高温硫化硅橡胶销量、收入、价格及毛利率（2021-2026）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重点企业（7）基本信息、高温硫化硅橡胶生产基地、销售区域、竞争对手及市场地位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高温硫化硅橡胶销量、收入、价格及毛利率（2021-2026）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重点企业（8）基本信息、高温硫化硅橡胶生产基地、销售区域、竞争对手及市场地位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高温硫化硅橡胶销量、收入、价格及毛利率（2021-2026）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重点企业（9）基本信息、高温硫化硅橡胶生产基地、销售区域、竞争对手及市场地位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高温硫化硅橡胶销量、收入、价格及毛利率（2021-2026）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重点企业（10）基本信息、高温硫化硅橡胶生产基地、销售区域、竞争对手及市场地位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高温硫化硅橡胶销量、收入、价格及毛利率（2021-2026）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重点企业（11）基本信息、高温硫化硅橡胶生产基地、销售区域、竞争对手及市场地位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高温硫化硅橡胶销量、收入、价格及毛利率（2021-2026）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重点企业（12）基本信息、高温硫化硅橡胶生产基地、销售区域、竞争对手及市场地位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高温硫化硅橡胶销量、收入、价格及毛利率（2021-2026）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不同产品类型高温硫化硅橡胶分析</w:t>
      </w:r>
      <w:r>
        <w:rPr>
          <w:rFonts w:hint="eastAsia"/>
        </w:rPr>
        <w:br/>
      </w:r>
      <w:r>
        <w:rPr>
          <w:rFonts w:hint="eastAsia"/>
        </w:rPr>
        <w:t>　　6.1 全球不同产品类型高温硫化硅橡胶销量（2021-2032）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全球不同产品类型高温硫化硅橡胶销量及市场份额（2021-2026）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全球不同产品类型高温硫化硅橡胶销量预测（2027-2032）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全球不同产品类型高温硫化硅橡胶收入（2021-2032）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全球不同产品类型高温硫化硅橡胶收入及市场份额（2021-2026）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全球不同产品类型高温硫化硅橡胶收入预测（2027-2032）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全球不同产品类型高温硫化硅橡胶价格走势（2021-2032）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中国不同产品类型高温硫化硅橡胶销量（2021-2032）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中国不同产品类型高温硫化硅橡胶销量及市场份额（2021-2026）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中国不同产品类型高温硫化硅橡胶销量预测（2027-2032）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中国不同产品类型高温硫化硅橡胶收入（2021-2032）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中国不同产品类型高温硫化硅橡胶收入及市场份额（2021-2026）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中国不同产品类型高温硫化硅橡胶收入预测（2027-2032）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不同应用高温硫化硅橡胶分析</w:t>
      </w:r>
      <w:r>
        <w:rPr>
          <w:rFonts w:hint="eastAsia"/>
        </w:rPr>
        <w:br/>
      </w:r>
      <w:r>
        <w:rPr>
          <w:rFonts w:hint="eastAsia"/>
        </w:rPr>
        <w:t>　　7.1 全球不同应用高温硫化硅橡胶销量（2021-2032）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全球不同应用高温硫化硅橡胶销量及市场份额（2021-2026）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全球不同应用高温硫化硅橡胶销量预测（2027-2032）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全球不同应用高温硫化硅橡胶收入（2021-2032）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全球不同应用高温硫化硅橡胶收入及市场份额（2021-2026）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全球不同应用高温硫化硅橡胶收入预测（2027-2032）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全球不同应用高温硫化硅橡胶价格走势（2021-2032）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中国不同应用高温硫化硅橡胶销量（2021-2032）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中国不同应用高温硫化硅橡胶销量及市场份额（2021-2026）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中国不同应用高温硫化硅橡胶销量预测（2027-2032）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中国不同应用高温硫化硅橡胶收入（2021-2032）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中国不同应用高温硫化硅橡胶收入及市场份额（2021-2026）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中国不同应用高温硫化硅橡胶收入预测（2027-2032）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高温硫化硅橡胶行业发展趋势</w:t>
      </w:r>
      <w:r>
        <w:rPr>
          <w:rFonts w:hint="eastAsia"/>
        </w:rPr>
        <w:br/>
      </w:r>
      <w:r>
        <w:rPr>
          <w:rFonts w:hint="eastAsia"/>
        </w:rPr>
        <w:t>　　8.2 高温硫化硅橡胶行业主要驱动因素</w:t>
      </w:r>
      <w:r>
        <w:rPr>
          <w:rFonts w:hint="eastAsia"/>
        </w:rPr>
        <w:br/>
      </w:r>
      <w:r>
        <w:rPr>
          <w:rFonts w:hint="eastAsia"/>
        </w:rPr>
        <w:t>　　8.3 高温硫化硅橡胶中国企业SWOT分析</w:t>
      </w:r>
      <w:r>
        <w:rPr>
          <w:rFonts w:hint="eastAsia"/>
        </w:rPr>
        <w:br/>
      </w:r>
      <w:r>
        <w:rPr>
          <w:rFonts w:hint="eastAsia"/>
        </w:rPr>
        <w:t>　　8.4 中国高温硫化硅橡胶行业政策环境分析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高温硫化硅橡胶行业产业链简介</w:t>
      </w:r>
      <w:r>
        <w:rPr>
          <w:rFonts w:hint="eastAsia"/>
        </w:rPr>
        <w:br/>
      </w:r>
      <w:r>
        <w:rPr>
          <w:rFonts w:hint="eastAsia"/>
        </w:rPr>
        <w:t>　　　　9.1.1 高温硫化硅橡胶行业供应链分析</w:t>
      </w:r>
      <w:r>
        <w:rPr>
          <w:rFonts w:hint="eastAsia"/>
        </w:rPr>
        <w:br/>
      </w:r>
      <w:r>
        <w:rPr>
          <w:rFonts w:hint="eastAsia"/>
        </w:rPr>
        <w:t>　　　　9.1.2 高温硫化硅橡胶主要原料及供应情况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高温硫化硅橡胶行业采购模式</w:t>
      </w:r>
      <w:r>
        <w:rPr>
          <w:rFonts w:hint="eastAsia"/>
        </w:rPr>
        <w:br/>
      </w:r>
      <w:r>
        <w:rPr>
          <w:rFonts w:hint="eastAsia"/>
        </w:rPr>
        <w:t>　　9.3 高温硫化硅橡胶行业生产模式</w:t>
      </w:r>
      <w:r>
        <w:rPr>
          <w:rFonts w:hint="eastAsia"/>
        </w:rPr>
        <w:br/>
      </w:r>
      <w:r>
        <w:rPr>
          <w:rFonts w:hint="eastAsia"/>
        </w:rPr>
        <w:t>　　9.4 高温硫化硅橡胶行业销售模式及销售渠道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按产品类型细分，全球高温硫化硅橡胶市场规模2021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按应用细分，全球高温硫化硅橡胶市场规模（CAGR）2021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高温硫化硅橡胶行业发展主要特点</w:t>
      </w:r>
      <w:r>
        <w:rPr>
          <w:rFonts w:hint="eastAsia"/>
        </w:rPr>
        <w:br/>
      </w:r>
      <w:r>
        <w:rPr>
          <w:rFonts w:hint="eastAsia"/>
        </w:rPr>
        <w:t>　　表 4： 高温硫化硅橡胶行业发展有利因素分析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高温硫化硅橡胶行业发展不利因素分析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进入高温硫化硅橡胶行业壁垒</w:t>
      </w:r>
      <w:r>
        <w:rPr>
          <w:rFonts w:hint="eastAsia"/>
        </w:rPr>
        <w:br/>
      </w:r>
      <w:r>
        <w:rPr>
          <w:rFonts w:hint="eastAsia"/>
        </w:rPr>
        <w:t>　　表 7： 高温硫化硅橡胶主要企业在国际市场占有率（按销量，2023-2026）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2025年高温硫化硅橡胶主要企业在国际市场排名（按销量）&amp;（吨）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全球市场主要企业高温硫化硅橡胶销量（2023-2026）&amp;（吨）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高温硫化硅橡胶主要企业在国际市场占有率（按收入，2023-2026）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2025年高温硫化硅橡胶主要企业在国际市场排名（按收入）&amp;（万元）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全球市场主要企业高温硫化硅橡胶销售收入（2023-2026）&amp;（万元）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全球市场主要企业高温硫化硅橡胶销售价格（2023-2026）&amp;（元/吨）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高温硫化硅橡胶主要企业在中国市场占有率（按销量，2023-2026）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2025年高温硫化硅橡胶主要企业在中国市场排名（按销量）&amp;（吨）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中国市场主要企业高温硫化硅橡胶销量（2023-2026）&amp;（吨）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高温硫化硅橡胶主要企业在中国市场占有率（按收入，2023-2026）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2025年高温硫化硅橡胶主要企业在中国市场排名（按收入）&amp;（万元）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中国市场主要企业高温硫化硅橡胶销售收入（2023-2026）&amp;（万元）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全球主要厂商高温硫化硅橡胶总部及产地分布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全球主要厂商成立时间及高温硫化硅橡胶商业化日期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全球主要厂商高温硫化硅橡胶产品类型及应用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2025年全球高温硫化硅橡胶主要厂商市场地位（第一梯队、第二梯队和第三梯队）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全球高温硫化硅橡胶市场投资、并购等现状分析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全球主要地区高温硫化硅橡胶产量增速（CAGR）：（2021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全球主要地区高温硫化硅橡胶产量（2021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全球主要地区高温硫化硅橡胶产量（2021-2026）&amp;（吨）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全球主要地区高温硫化硅橡胶产量（2027-2032）&amp;（吨）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全球主要地区高温硫化硅橡胶产量市场份额（2021-2026）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全球主要地区高温硫化硅橡胶产量市场份额（2027-2032）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中国市场高温硫化硅橡胶产量、销量、进出口（2021-2026）&amp;（吨）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中国市场高温硫化硅橡胶产量、销量、进出口预测（2027-2032）&amp;（吨）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全球主要地区高温硫化硅橡胶销售收入增速：（2021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全球主要地区高温硫化硅橡胶销售收入（2021-2026）&amp;（万元）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全球主要地区高温硫化硅橡胶销售收入市场份额（2021-2026）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全球主要地区高温硫化硅橡胶收入（2027-2032）&amp;（万元）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全球主要地区高温硫化硅橡胶收入市场份额（2027-2032）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全球主要地区高温硫化硅橡胶销量（吨）：2021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全球主要地区高温硫化硅橡胶销量（2021-2026）&amp;（吨）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全球主要地区高温硫化硅橡胶销量市场份额（2021-2026）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全球主要地区高温硫化硅橡胶销量（2027-2032）&amp;（吨）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全球主要地区高温硫化硅橡胶销量份额（2027-2032）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高温硫化硅橡胶生产基地、销售区域、竞争对手及市场地位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高温硫化硅橡胶销量（吨）、收入（万元）、价格（元/吨）及毛利率（2021-2026）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高温硫化硅橡胶生产基地、销售区域、竞争对手及市场地位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高温硫化硅橡胶销量（吨）、收入（万元）、价格（元/吨）及毛利率（2021-2026）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高温硫化硅橡胶生产基地、销售区域、竞争对手及市场地位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高温硫化硅橡胶销量（吨）、收入（万元）、价格（元/吨）及毛利率（2021-2026）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高温硫化硅橡胶生产基地、销售区域、竞争对手及市场地位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高温硫化硅橡胶销量（吨）、收入（万元）、价格（元/吨）及毛利率（2021-2026）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高温硫化硅橡胶生产基地、销售区域、竞争对手及市场地位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高温硫化硅橡胶销量（吨）、收入（万元）、价格（元/吨）及毛利率（2021-2026）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高温硫化硅橡胶生产基地、销售区域、竞争对手及市场地位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高温硫化硅橡胶销量（吨）、收入（万元）、价格（元/吨）及毛利率（2021-2026）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高温硫化硅橡胶生产基地、销售区域、竞争对手及市场地位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高温硫化硅橡胶销量（吨）、收入（万元）、价格（元/吨）及毛利率（2021-2026）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高温硫化硅橡胶生产基地、销售区域、竞争对手及市场地位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高温硫化硅橡胶销量（吨）、收入（万元）、价格（元/吨）及毛利率（2021-2026）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高温硫化硅橡胶生产基地、销售区域、竞争对手及市场地位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高温硫化硅橡胶销量（吨）、收入（万元）、价格（元/吨）及毛利率（2021-2026）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高温硫化硅橡胶生产基地、销售区域、竞争对手及市场地位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高温硫化硅橡胶销量（吨）、收入（万元）、价格（元/吨）及毛利率（2021-2026）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高温硫化硅橡胶生产基地、销售区域、竞争对手及市场地位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高温硫化硅橡胶销量（吨）、收入（万元）、价格（元/吨）及毛利率（2021-2026）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高温硫化硅橡胶生产基地、销售区域、竞争对手及市场地位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高温硫化硅橡胶产品规格、参数及市场应用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高温硫化硅橡胶销量（吨）、收入（万元）、价格（元/吨）及毛利率（2021-2026）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全球不同产品类型高温硫化硅橡胶销量（2021-2026）&amp;（吨）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全球不同产品类型高温硫化硅橡胶销量市场份额（2021-2026）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全球不同产品类型高温硫化硅橡胶销量预测（2027-2032）&amp;（吨）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全球市场不同产品类型高温硫化硅橡胶销量市场份额预测（2027-2032）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全球不同产品类型高温硫化硅橡胶收入（2021-2026）&amp;（万元）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全球不同产品类型高温硫化硅橡胶收入市场份额（2021-2026）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全球不同产品类型高温硫化硅橡胶收入预测（2027-2032）&amp;（万元）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全球不同产品类型高温硫化硅橡胶收入市场份额预测（2027-2032）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中国不同产品类型高温硫化硅橡胶销量（2021-2026）&amp;（吨）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中国不同产品类型高温硫化硅橡胶销量市场份额（2021-2026）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中国不同产品类型高温硫化硅橡胶销量预测（2027-2032）&amp;（吨）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全球市场不同产品类型高温硫化硅橡胶销量市场份额预测（2027-2032）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中国不同产品类型高温硫化硅橡胶收入（2021-2026）&amp;（万元）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中国不同产品类型高温硫化硅橡胶收入市场份额（2021-2026）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中国不同产品类型高温硫化硅橡胶收入预测（2027-2032）&amp;（万元）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中国不同产品类型高温硫化硅橡胶收入市场份额预测（2027-2032）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全球不同应用高温硫化硅橡胶销量（2021-2026）&amp;（吨）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全球不同应用高温硫化硅橡胶销量市场份额（2021-2026）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全球不同应用高温硫化硅橡胶销量预测（2027-2032）&amp;（吨）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全球市场不同应用高温硫化硅橡胶销量市场份额预测（2027-2032）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全球不同应用高温硫化硅橡胶收入（2021-2026）&amp;（万元）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全球不同应用高温硫化硅橡胶收入市场份额（2021-2026）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全球不同应用高温硫化硅橡胶收入预测（2027-2032）&amp;（万元）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全球不同应用高温硫化硅橡胶收入市场份额预测（2027-2032）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中国不同应用高温硫化硅橡胶销量（2021-2026）&amp;（吨）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中国不同应用高温硫化硅橡胶销量市场份额（2021-2026）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中国不同应用高温硫化硅橡胶销量预测（2027-2032）&amp;（吨）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中国市场不同应用高温硫化硅橡胶销量市场份额预测（2027-2032）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中国不同应用高温硫化硅橡胶收入（2021-2026）&amp;（万元）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中国不同应用高温硫化硅橡胶收入市场份额（2021-2026）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中国不同应用高温硫化硅橡胶收入预测（2027-2032）&amp;（万元）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中国不同应用高温硫化硅橡胶收入市场份额预测（2027-2032）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高温硫化硅橡胶行业发展趋势</w:t>
      </w:r>
      <w:r>
        <w:rPr>
          <w:rFonts w:hint="eastAsia"/>
        </w:rPr>
        <w:br/>
      </w:r>
      <w:r>
        <w:rPr>
          <w:rFonts w:hint="eastAsia"/>
        </w:rPr>
        <w:t>　　表 136： 高温硫化硅橡胶行业主要驱动因素</w:t>
      </w:r>
      <w:r>
        <w:rPr>
          <w:rFonts w:hint="eastAsia"/>
        </w:rPr>
        <w:br/>
      </w:r>
      <w:r>
        <w:rPr>
          <w:rFonts w:hint="eastAsia"/>
        </w:rPr>
        <w:t>　　表 137： 高温硫化硅橡胶行业供应链分析</w:t>
      </w:r>
      <w:r>
        <w:rPr>
          <w:rFonts w:hint="eastAsia"/>
        </w:rPr>
        <w:br/>
      </w:r>
      <w:r>
        <w:rPr>
          <w:rFonts w:hint="eastAsia"/>
        </w:rPr>
        <w:t>　　表 138： 高温硫化硅橡胶上游原料供应商</w:t>
      </w:r>
      <w:r>
        <w:rPr>
          <w:rFonts w:hint="eastAsia"/>
        </w:rPr>
        <w:br/>
      </w:r>
      <w:r>
        <w:rPr>
          <w:rFonts w:hint="eastAsia"/>
        </w:rPr>
        <w:t>　　表 139： 高温硫化硅橡胶主要地区不同应用客户分析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高温硫化硅橡胶典型经销商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高温硫化硅橡胶产品图片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全球不同产品类型高温硫化硅橡胶销售额2021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全球不同产品类型高温硫化硅橡胶市场份额2025 &amp; 2032</w:t>
      </w:r>
      <w:r>
        <w:rPr>
          <w:rFonts w:hint="eastAsia"/>
        </w:rPr>
        <w:br/>
      </w:r>
      <w:r>
        <w:rPr>
          <w:rFonts w:hint="eastAsia"/>
        </w:rPr>
        <w:t>　　图 4： 甲基乙烯基硅橡胶产品图片</w:t>
      </w:r>
      <w:r>
        <w:rPr>
          <w:rFonts w:hint="eastAsia"/>
        </w:rPr>
        <w:br/>
      </w:r>
      <w:r>
        <w:rPr>
          <w:rFonts w:hint="eastAsia"/>
        </w:rPr>
        <w:t>　　图 5： 混炼硅橡胶产品图片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全球不同应用高温硫化硅橡胶市场份额2025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电气保护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2025年全球前五大生产商高温硫化硅橡胶市场份额</w:t>
      </w:r>
      <w:r>
        <w:rPr>
          <w:rFonts w:hint="eastAsia"/>
        </w:rPr>
        <w:br/>
      </w:r>
      <w:r>
        <w:rPr>
          <w:rFonts w:hint="eastAsia"/>
        </w:rPr>
        <w:t>　　图 14： 2025年全球高温硫化硅橡胶第一梯队、第二梯队和第三梯队厂商及市场份额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全球高温硫化硅橡胶产能、产量、产能利用率及发展趋势（2021-2032）&amp;（吨）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全球高温硫化硅橡胶产量、需求量及发展趋势（2021-2032）&amp;（吨）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全球主要地区高温硫化硅橡胶产量市场份额（2021-2032）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中国高温硫化硅橡胶产能、产量、产能利用率及发展趋势（2021-2032）&amp;（吨）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中国高温硫化硅橡胶产量、市场需求量及发展趋势（2021-2032）&amp;（吨）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全球高温硫化硅橡胶市场销售额及增长率：（2021-2032）&amp;（万元）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全球市场高温硫化硅橡胶市场规模：2021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全球市场高温硫化硅橡胶销量及增长率（2021-2032）&amp;（吨）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全球市场高温硫化硅橡胶价格趋势（2021-2032）&amp;（元/吨）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全球主要地区高温硫化硅橡胶销售收入（2021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全球主要地区高温硫化硅橡胶销售收入市场份额（2021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北美市场高温硫化硅橡胶销量及增长率（2021-2032）&amp;（吨）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北美市场高温硫化硅橡胶收入及增长率（2021-2032）&amp;（万元）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欧洲市场高温硫化硅橡胶销量及增长率（2021-2032）&amp;（吨）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欧洲市场高温硫化硅橡胶收入及增长率（2021-2032）&amp;（万元）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中国市场高温硫化硅橡胶销量及增长率（2021-2032）&amp;（吨）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中国市场高温硫化硅橡胶收入及增长率（2021-2032）&amp;（万元）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日本市场高温硫化硅橡胶销量及增长率（2021-2032）&amp;（吨）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日本市场高温硫化硅橡胶收入及增长率（2021-2032）&amp;（万元）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东南亚市场高温硫化硅橡胶销量及增长率（2021-2032）&amp;（吨）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东南亚市场高温硫化硅橡胶收入及增长率（2021-2032）&amp;（万元）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印度市场高温硫化硅橡胶销量及增长率（2021-2032）&amp;（吨）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印度市场高温硫化硅橡胶收入及增长率（2021-2032）&amp;（万元）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南美市场高温硫化硅橡胶销量及增长率（2021-2032）&amp;（吨）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南美市场高温硫化硅橡胶收入及增长率（2021-2032）&amp;（万元）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中东市场高温硫化硅橡胶销量及增长率（2021-2032）&amp;（吨）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中东市场高温硫化硅橡胶收入及增长率（2021-2032）&amp;（万元）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全球不同产品类型高温硫化硅橡胶价格走势（2021-2032）&amp;（元/吨）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全球不同应用高温硫化硅橡胶价格走势（2021-2032）&amp;（元/吨）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高温硫化硅橡胶中国企业SWOT分析</w:t>
      </w:r>
      <w:r>
        <w:rPr>
          <w:rFonts w:hint="eastAsia"/>
        </w:rPr>
        <w:br/>
      </w:r>
      <w:r>
        <w:rPr>
          <w:rFonts w:hint="eastAsia"/>
        </w:rPr>
        <w:t>　　图 45： 高温硫化硅橡胶产业链</w:t>
      </w:r>
      <w:r>
        <w:rPr>
          <w:rFonts w:hint="eastAsia"/>
        </w:rPr>
        <w:br/>
      </w:r>
      <w:r>
        <w:rPr>
          <w:rFonts w:hint="eastAsia"/>
        </w:rPr>
        <w:t>　　图 46： 高温硫化硅橡胶行业采购模式分析</w:t>
      </w:r>
      <w:r>
        <w:rPr>
          <w:rFonts w:hint="eastAsia"/>
        </w:rPr>
        <w:br/>
      </w:r>
      <w:r>
        <w:rPr>
          <w:rFonts w:hint="eastAsia"/>
        </w:rPr>
        <w:t>　　图 47： 高温硫化硅橡胶行业生产模式</w:t>
      </w:r>
      <w:r>
        <w:rPr>
          <w:rFonts w:hint="eastAsia"/>
        </w:rPr>
        <w:br/>
      </w:r>
      <w:r>
        <w:rPr>
          <w:rFonts w:hint="eastAsia"/>
        </w:rPr>
        <w:t>　　图 48： 高温硫化硅橡胶行业销售模式分析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d5c15c99c4376" w:history="1">
        <w:r>
          <w:rPr>
            <w:rStyle w:val="Hyperlink"/>
          </w:rPr>
          <w:t>2026-2032年全球与中国高温硫化硅橡胶行业发展调研及市场前景报告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d5c15c99c4376" w:history="1">
        <w:r>
          <w:rPr>
            <w:rStyle w:val="Hyperlink"/>
          </w:rPr>
          <w:t>https://www.20087.com/0/95/GaoWenLiuHuaGuiXiangJiaoShiChangXianZhuangHeQianJing.html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热点：硅橡胶耐温多少度、高温硫化硅橡胶硫化条件、三次硫化的鞋子好吗、高温硫化硅橡胶 市场、硫化硅、高温硫化硅橡胶 互感器、二甲硅基油怎样清洗干净、高温硫化硅橡胶硬度越低制品表面越粘手吗、硫化橡胶对人体的危害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2a11388e54cb3" w:history="1">
      <w:r>
        <w:rPr>
          <w:rStyle w:val="Hyperlink"/>
        </w:rPr>
        <w:t>2026-2032年全球与中国高温硫化硅橡胶行业发展调研及市场前景报告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GaoWenLiuHuaGuiXiangJiaoShiChangXianZhuangHeQianJing.html" TargetMode="External" Id="Rc39d5c15c99c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GaoWenLiuHuaGuiXiangJiaoShiChangXianZhuangHeQianJing.html" TargetMode="External" Id="R5372a11388e5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2026-02-28T05:15:00Z</dcterms:created>
  <dcterms:modified xsi:type="dcterms:W3CDTF">2026-02-28T06:15:00Z</dcterms:modified>
  <dc:subject>2026-2032年全球与中国高温硫化硅橡胶行业发展调研及市场前景报告</dc:subject>
  <dc:title>2026-2032年全球与中国高温硫化硅橡胶行业发展调研及市场前景报告</dc:title>
  <cp:keywords>2026-2032年全球与中国高温硫化硅橡胶行业发展调研及市场前景报告</cp:keywords>
  <dc:description>2026-2032年全球与中国高温硫化硅橡胶行业发展调研及市场前景报告</dc:description>
</cp:coreProperties>
</file>