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93cd1b8a40fc" w:history="1">
              <w:r>
                <w:rPr>
                  <w:rStyle w:val="Hyperlink"/>
                </w:rPr>
                <w:t>中国高纯锰行业现状调查分析及市场前景预测报告（2025年版）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93cd1b8a40fc" w:history="1">
              <w:r>
                <w:rPr>
                  <w:rStyle w:val="Hyperlink"/>
                </w:rPr>
                <w:t>中国高纯锰行业现状调查分析及市场前景预测报告（2025年版）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c93cd1b8a40fc" w:history="1">
                <w:r>
                  <w:rPr>
                    <w:rStyle w:val="Hyperlink"/>
                  </w:rPr>
                  <w:t>https://www.20087.com/M_ShiYouHuaGong/50/GaoChunMengShiChangQianJingFenXiYuCe.html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金属材料，在电池制造、电子器件等领域发挥着重要作用。随着新能源汽车和储能技术的快速发展，对高纯锰的需求日益增长。目前，高纯锰的生产工艺已经相当成熟，能够满足不同行业对纯度和性能的要求。同时，随着环保法规的严格实施，高纯锰的生产也更加注重环境友好性。</w:t>
      </w:r>
      <w:r>
        <w:rPr>
          <w:rFonts w:hint="eastAsia"/>
        </w:rPr>
        <w:br/>
      </w:r>
      <w:r>
        <w:rPr>
          <w:rFonts w:hint="eastAsia"/>
        </w:rPr>
        <w:t>　　未来，高纯锰的发展将更加侧重于技术创新和应用领域的拓展。一方面，随着电池技术的进步，高纯锰将用于开发更高能量密度、更长循环寿命的电池材料，推动电动汽车和储能系统的进一步发展。另一方面，随着电子器件向微型化、高性能方向发展，高纯锰的应用将更加广泛，用于制造高性能电子元器件。此外，随着循环经济理念的推广，回收利用废旧电池中的高纯锰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93cd1b8a40fc" w:history="1">
        <w:r>
          <w:rPr>
            <w:rStyle w:val="Hyperlink"/>
          </w:rPr>
          <w:t>中国高纯锰行业现状调查分析及市场前景预测报告（2025年版）</w:t>
        </w:r>
      </w:hyperlink>
      <w:r>
        <w:rPr>
          <w:rFonts w:hint="eastAsia"/>
        </w:rPr>
        <w:t>》基于多年行业研究积累，结合高纯锰市场发展现状，依托行业权威数据资源和长期市场监测数据库，对高纯锰市场规模、技术现状及未来方向进行了全面分析。报告梳理了高纯锰行业竞争格局，重点评估了主要企业的市场表现及品牌影响力，并通过SWOT分析揭示了高纯锰行业机遇与潜在风险。同时，报告对高纯锰市场前景和发展趋势进行了科学预测，为投资者提供了投资价值判断和策略建议，助力把握高纯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二、高纯锰产业链模型分析</w:t>
      </w:r>
      <w:r>
        <w:rPr>
          <w:rFonts w:hint="eastAsia"/>
        </w:rPr>
        <w:br/>
      </w:r>
      <w:r>
        <w:rPr>
          <w:rFonts w:hint="eastAsia"/>
        </w:rPr>
        <w:t>　　第三节 高纯锰生产工艺技术进展及当前发展趋势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高纯锰行业产能分析</w:t>
      </w:r>
      <w:r>
        <w:rPr>
          <w:rFonts w:hint="eastAsia"/>
        </w:rPr>
        <w:br/>
      </w:r>
      <w:r>
        <w:rPr>
          <w:rFonts w:hint="eastAsia"/>
        </w:rPr>
        <w:t>　　　　一、高纯锰产业总体产能规模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高纯锰的经销模式</w:t>
      </w:r>
      <w:r>
        <w:rPr>
          <w:rFonts w:hint="eastAsia"/>
        </w:rPr>
        <w:br/>
      </w:r>
      <w:r>
        <w:rPr>
          <w:rFonts w:hint="eastAsia"/>
        </w:rPr>
        <w:t>　　第三节 中国高纯锰需求特点及地域分布分析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高纯锰行业进出口市场分析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二、2020-2025年高纯锰出口量统计</w:t>
      </w:r>
      <w:r>
        <w:rPr>
          <w:rFonts w:hint="eastAsia"/>
        </w:rPr>
        <w:br/>
      </w:r>
      <w:r>
        <w:rPr>
          <w:rFonts w:hint="eastAsia"/>
        </w:rPr>
        <w:t>　　第三节 高纯锰进出口区域格局分析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2020-2025年高纯锰进出口预测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2020-2025年我国高纯锰销量分析</w:t>
      </w:r>
      <w:r>
        <w:rPr>
          <w:rFonts w:hint="eastAsia"/>
        </w:rPr>
        <w:br/>
      </w:r>
      <w:r>
        <w:rPr>
          <w:rFonts w:hint="eastAsia"/>
        </w:rPr>
        <w:t>　　图表 高纯锰项目投资注意事项图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2020-2025年我国高纯锰产量及消费量走势</w:t>
      </w:r>
      <w:r>
        <w:rPr>
          <w:rFonts w:hint="eastAsia"/>
        </w:rPr>
        <w:br/>
      </w:r>
      <w:r>
        <w:rPr>
          <w:rFonts w:hint="eastAsia"/>
        </w:rPr>
        <w:t>　　图表 中国高纯锰行业销售渠道扩展</w:t>
      </w:r>
      <w:r>
        <w:rPr>
          <w:rFonts w:hint="eastAsia"/>
        </w:rPr>
        <w:br/>
      </w:r>
      <w:r>
        <w:rPr>
          <w:rFonts w:hint="eastAsia"/>
        </w:rPr>
        <w:t>　　图表 中国高纯锰行业销售渠道扩展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2025年我国高纯锰不同区域消费量占比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2025-2031年我国高纯锰产量及消费量走势分析预测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2020-2025年我国高纯锰价格走势分析</w:t>
      </w:r>
      <w:r>
        <w:rPr>
          <w:rFonts w:hint="eastAsia"/>
        </w:rPr>
        <w:br/>
      </w:r>
      <w:r>
        <w:rPr>
          <w:rFonts w:hint="eastAsia"/>
        </w:rPr>
        <w:t>　　图表 2025年我国高纯锰市场不同因素的价格影响力对比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2025-2031年我国高纯锰价格走势分析预测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2020-2025年我国高纯锰出口量及进口量走势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2020-2025年我国高纯锰进口量分析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2025年我国高纯锰进口地域结构图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2025-2031年我国高纯锰进口量分析预测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2020-2025年我国硫酸锰行业产量分析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2025-2031年我国高纯锰市场规模分析预测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2025-2031年高纯锰行业盈利能力预测分析</w:t>
      </w:r>
      <w:r>
        <w:rPr>
          <w:rFonts w:hint="eastAsia"/>
        </w:rPr>
        <w:br/>
      </w:r>
      <w:r>
        <w:rPr>
          <w:rFonts w:hint="eastAsia"/>
        </w:rPr>
        <w:t>　　图表 高纯锰技术应用注意事项分析</w:t>
      </w:r>
      <w:r>
        <w:rPr>
          <w:rFonts w:hint="eastAsia"/>
        </w:rPr>
        <w:br/>
      </w:r>
      <w:r>
        <w:rPr>
          <w:rFonts w:hint="eastAsia"/>
        </w:rPr>
        <w:t>　　图表 高纯锰产业链投资示意图</w:t>
      </w:r>
      <w:r>
        <w:rPr>
          <w:rFonts w:hint="eastAsia"/>
        </w:rPr>
        <w:br/>
      </w:r>
      <w:r>
        <w:rPr>
          <w:rFonts w:hint="eastAsia"/>
        </w:rPr>
        <w:t>　　图表 高纯锰新产品开发应注意的问题</w:t>
      </w:r>
      <w:r>
        <w:rPr>
          <w:rFonts w:hint="eastAsia"/>
        </w:rPr>
        <w:br/>
      </w:r>
      <w:r>
        <w:rPr>
          <w:rFonts w:hint="eastAsia"/>
        </w:rPr>
        <w:t>　　图表 高纯锰销售注意事项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93cd1b8a40fc" w:history="1">
        <w:r>
          <w:rPr>
            <w:rStyle w:val="Hyperlink"/>
          </w:rPr>
          <w:t>中国高纯锰行业现状调查分析及市场前景预测报告（2025年版）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c93cd1b8a40fc" w:history="1">
        <w:r>
          <w:rPr>
            <w:rStyle w:val="Hyperlink"/>
          </w:rPr>
          <w:t>https://www.20087.com/M_ShiYouHuaGong/50/GaoChunMengShiChangQianJingFenXiYuCe.html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热点：高锰钢含锰多少、高纯锰粉、60硅二锰的化学成分、高纯锰的应用前景、锰粉图片、高纯锰粒生产企业、金属锰价格多少、高纯锰生产工艺、重铬酸锰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6df1b03945e0" w:history="1">
      <w:r>
        <w:rPr>
          <w:rStyle w:val="Hyperlink"/>
        </w:rPr>
        <w:t>中国高纯锰行业现状调查分析及市场前景预测报告（2025年版）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GaoChunMengShiChangQianJingFenXiYuCe.html" TargetMode="External" Id="R23cc93cd1b8a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GaoChunMengShiChangQianJingFenXiYuCe.html" TargetMode="External" Id="R7d586df1b03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2025-05-12T07:40:00Z</dcterms:created>
  <dcterms:modified xsi:type="dcterms:W3CDTF">2025-05-12T08:40:00Z</dcterms:modified>
  <dc:subject>中国高纯锰行业现状调查分析及市场前景预测报告（2025年版）</dc:subject>
  <dc:title>中国高纯锰行业现状调查分析及市场前景预测报告（2025年版）</dc:title>
  <cp:keywords>中国高纯锰行业现状调查分析及市场前景预测报告（2025年版）</cp:keywords>
  <dc:description>中国高纯锰行业现状调查分析及市场前景预测报告（2025年版）</dc:description>
</cp:coreProperties>
</file>