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2e37a0dfc04174" w:history="1">
              <w:r>
                <w:rPr>
                  <w:rStyle w:val="Hyperlink"/>
                </w:rPr>
                <w:t>2025-2031年全球与中国高透明型二氧化硅行业研究及前景趋势分析报告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2e37a0dfc04174" w:history="1">
              <w:r>
                <w:rPr>
                  <w:rStyle w:val="Hyperlink"/>
                </w:rPr>
                <w:t>2025-2031年全球与中国高透明型二氧化硅行业研究及前景趋势分析报告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3916850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2e37a0dfc04174" w:history="1">
                <w:r>
                  <w:rPr>
                    <w:rStyle w:val="Hyperlink"/>
                  </w:rPr>
                  <w:t>https://www.20087.com/0/85/GaoTouMingXingErYangHuaGuiDeXianZhuangYuQianJing.html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透明型二氧化硅是一种具有极高透明度和纯度的材料，广泛应用于光学玻璃、高级涂料、化妆品等行业。近年来，随着纳米技术和材料科学的发展，高透明型二氧化硅的制备技术和性能都有了显著提升。目前，高透明型二氧化硅不仅具有出色的光学性能，而且在分散性、稳定性等方面也表现出色。</w:t>
      </w:r>
      <w:r>
        <w:rPr>
          <w:rFonts w:hint="eastAsia"/>
        </w:rPr>
        <w:br/>
      </w:r>
      <w:r>
        <w:rPr>
          <w:rFonts w:hint="eastAsia"/>
        </w:rPr>
        <w:t>　　未来，高透明型二氧化硅的发展将更加注重技术创新和应用领域的拓展。一方面，通过改进制备工艺和优化材料结构，进一步提高高透明型二氧化硅的透明度和分散性，满足更高端应用的需求。另一方面，随着新型显示技术、高性能复合材料等领域的快速发展，高透明型二氧化硅将被应用于更多高新技术产业中。此外，随着对环保和可持续发展的重视，高透明型二氧化硅的生产和应用将更加注重绿色和环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2e37a0dfc04174" w:history="1">
        <w:r>
          <w:rPr>
            <w:rStyle w:val="Hyperlink"/>
          </w:rPr>
          <w:t>2025-2031年全球与中国高透明型二氧化硅行业研究及前景趋势分析报告</w:t>
        </w:r>
      </w:hyperlink>
      <w:r>
        <w:rPr>
          <w:rFonts w:hint="eastAsia"/>
        </w:rPr>
        <w:t>》基于多年行业研究经验，系统分析了高透明型二氧化硅产业链、市场规模、需求特征及价格趋势，客观呈现高透明型二氧化硅行业现状。报告科学预测了高透明型二氧化硅市场前景与发展方向，重点评估了高透明型二氧化硅重点企业的竞争格局与品牌影响力，同时挖掘高透明型二氧化硅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高透明型二氧化硅市场概述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按照不同产品类型，高透明型二氧化硅主要可以分为如下几个类别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全球不同产品类型高透明型二氧化硅销售额增长趋势2020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固体</w:t>
      </w:r>
      <w:r>
        <w:rPr>
          <w:rFonts w:hint="eastAsia"/>
        </w:rPr>
        <w:br/>
      </w:r>
      <w:r>
        <w:rPr>
          <w:rFonts w:hint="eastAsia"/>
        </w:rPr>
        <w:t>　　　　1.2.3 液体</w:t>
      </w:r>
      <w:r>
        <w:rPr>
          <w:rFonts w:hint="eastAsia"/>
        </w:rPr>
        <w:br/>
      </w:r>
      <w:r>
        <w:rPr>
          <w:rFonts w:hint="eastAsia"/>
        </w:rPr>
        <w:t>　　1.3 从不同应用，高透明型二氧化硅主要包括如下几个方面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全球不同应用高透明型二氧化硅销售额增长趋势2020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光学仪器</w:t>
      </w:r>
      <w:r>
        <w:rPr>
          <w:rFonts w:hint="eastAsia"/>
        </w:rPr>
        <w:br/>
      </w:r>
      <w:r>
        <w:rPr>
          <w:rFonts w:hint="eastAsia"/>
        </w:rPr>
        <w:t>　　　　1.3.4 电子领域</w:t>
      </w:r>
      <w:r>
        <w:rPr>
          <w:rFonts w:hint="eastAsia"/>
        </w:rPr>
        <w:br/>
      </w:r>
      <w:r>
        <w:rPr>
          <w:rFonts w:hint="eastAsia"/>
        </w:rPr>
        <w:t>　　　　1.3.5 生物医药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高透明型二氧化硅行业背景、发展历史、现状及趋势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高透明型二氧化硅行业目前现状分析</w:t>
      </w:r>
      <w:r>
        <w:rPr>
          <w:rFonts w:hint="eastAsia"/>
        </w:rPr>
        <w:br/>
      </w:r>
      <w:r>
        <w:rPr>
          <w:rFonts w:hint="eastAsia"/>
        </w:rPr>
        <w:t>　　　　1.4.2 高透明型二氧化硅发展趋势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全球高透明型二氧化硅总体规模分析</w:t>
      </w:r>
      <w:r>
        <w:rPr>
          <w:rFonts w:hint="eastAsia"/>
        </w:rPr>
        <w:br/>
      </w:r>
      <w:r>
        <w:rPr>
          <w:rFonts w:hint="eastAsia"/>
        </w:rPr>
        <w:t>　　2.1 全球高透明型二氧化硅供需现状及预测（2020-2031）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全球高透明型二氧化硅产能、产量、产能利用率及发展趋势（2020-2031）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全球高透明型二氧化硅产量、需求量及发展趋势（2020-2031）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全球主要地区高透明型二氧化硅产量及发展趋势（2020-2031）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全球主要地区高透明型二氧化硅产量（2020-2025）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全球主要地区高透明型二氧化硅产量（2025-2031）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全球主要地区高透明型二氧化硅产量市场份额（2020-2031）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中国高透明型二氧化硅供需现状及预测（2020-2031）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中国高透明型二氧化硅产能、产量、产能利用率及发展趋势（2020-2031）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中国高透明型二氧化硅产量、市场需求量及发展趋势（2020-2031）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全球高透明型二氧化硅销量及销售额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全球市场高透明型二氧化硅销售额（2020-2031）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全球市场高透明型二氧化硅销量（2020-2031）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全球市场高透明型二氧化硅价格趋势（2020-2031）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全球市场主要厂商高透明型二氧化硅产能市场份额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全球市场主要厂商高透明型二氧化硅销量（2020-2025）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全球市场主要厂商高透明型二氧化硅销量（2020-2025）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全球市场主要厂商高透明型二氧化硅销售收入（2020-2025）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全球市场主要厂商高透明型二氧化硅销售价格（2020-2025）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2025年全球主要生产商高透明型二氧化硅收入排名</w:t>
      </w:r>
      <w:r>
        <w:rPr>
          <w:rFonts w:hint="eastAsia"/>
        </w:rPr>
        <w:br/>
      </w:r>
      <w:r>
        <w:rPr>
          <w:rFonts w:hint="eastAsia"/>
        </w:rPr>
        <w:t>　　3.3 中国市场主要厂商高透明型二氧化硅销量（2020-2025）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中国市场主要厂商高透明型二氧化硅销量（2020-2025）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中国市场主要厂商高透明型二氧化硅销售收入（2020-2025）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2025年中国主要生产商高透明型二氧化硅收入排名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中国市场主要厂商高透明型二氧化硅销售价格（2020-2025）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全球主要厂商高透明型二氧化硅总部及产地分布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全球主要厂商成立时间及高透明型二氧化硅商业化日期</w:t>
      </w:r>
      <w:r>
        <w:rPr>
          <w:rFonts w:hint="eastAsia"/>
        </w:rPr>
        <w:br/>
      </w:r>
      <w:r>
        <w:rPr>
          <w:rFonts w:hint="eastAsia"/>
        </w:rPr>
        <w:t>　　3.6 全球主要厂商高透明型二氧化硅产品类型及应用</w:t>
      </w:r>
      <w:r>
        <w:rPr>
          <w:rFonts w:hint="eastAsia"/>
        </w:rPr>
        <w:br/>
      </w:r>
      <w:r>
        <w:rPr>
          <w:rFonts w:hint="eastAsia"/>
        </w:rPr>
        <w:t>　　3.7 高透明型二氧化硅行业集中度、竞争程度分析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高透明型二氧化硅行业集中度分析：2025年全球Top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全球高透明型二氧化硅第一梯队、第二梯队和第三梯队生产商（品牌）及市场份额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全球高透明型二氧化硅主要地区分析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全球主要地区高透明型二氧化硅市场规模分析：2020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全球主要地区高透明型二氧化硅销售收入及市场份额（2020-2025年）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全球主要地区高透明型二氧化硅销售收入预测（2025-2031年）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全球主要地区高透明型二氧化硅销量分析：2020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全球主要地区高透明型二氧化硅销量及市场份额（2020-2025年）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全球主要地区高透明型二氧化硅销量及市场份额预测（2025-2031）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北美市场高透明型二氧化硅销量、收入及增长率（2020-2031）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欧洲市场高透明型二氧化硅销量、收入及增长率（2020-2031）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中国市场高透明型二氧化硅销量、收入及增长率（2020-2031）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日本市场高透明型二氧化硅销量、收入及增长率（2020-2031）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东南亚市场高透明型二氧化硅销量、收入及增长率（2020-2031）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印度市场高透明型二氧化硅销量、收入及增长率（2020-2031）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重点企业（1）基本信息、高透明型二氧化硅生产基地、销售区域、竞争对手及市场地位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高透明型二氧化硅产品规格、参数及市场应用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高透明型二氧化硅销量、收入、价格及毛利率（2020-2025）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重点企业（2）基本信息、高透明型二氧化硅生产基地、销售区域、竞争对手及市场地位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高透明型二氧化硅产品规格、参数及市场应用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高透明型二氧化硅销量、收入、价格及毛利率（2020-2025）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重点企业（3）基本信息、高透明型二氧化硅生产基地、销售区域、竞争对手及市场地位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高透明型二氧化硅产品规格、参数及市场应用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高透明型二氧化硅销量、收入、价格及毛利率（2020-2025）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重点企业（4）基本信息、高透明型二氧化硅生产基地、销售区域、竞争对手及市场地位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高透明型二氧化硅产品规格、参数及市场应用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高透明型二氧化硅销量、收入、价格及毛利率（2020-2025）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重点企业（5）基本信息、高透明型二氧化硅生产基地、销售区域、竞争对手及市场地位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高透明型二氧化硅产品规格、参数及市场应用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高透明型二氧化硅销量、收入、价格及毛利率（2020-2025）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重点企业（6）基本信息、高透明型二氧化硅生产基地、销售区域、竞争对手及市场地位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高透明型二氧化硅产品规格、参数及市场应用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高透明型二氧化硅销量、收入、价格及毛利率（2020-2025）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重点企业（7）基本信息、高透明型二氧化硅生产基地、销售区域、竞争对手及市场地位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高透明型二氧化硅产品规格、参数及市场应用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高透明型二氧化硅销量、收入、价格及毛利率（2020-2025）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重点企业（8）基本信息、高透明型二氧化硅生产基地、销售区域、竞争对手及市场地位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高透明型二氧化硅产品规格、参数及市场应用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高透明型二氧化硅销量、收入、价格及毛利率（2020-2025）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重点企业（9）基本信息、高透明型二氧化硅生产基地、销售区域、竞争对手及市场地位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高透明型二氧化硅产品规格、参数及市场应用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高透明型二氧化硅销量、收入、价格及毛利率（2020-2025）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重点企业（10）基本信息、高透明型二氧化硅生产基地、销售区域、竞争对手及市场地位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高透明型二氧化硅产品规格、参数及市场应用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高透明型二氧化硅销量、收入、价格及毛利率（2020-2025）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重点企业（11）基本信息、高透明型二氧化硅生产基地、销售区域、竞争对手及市场地位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高透明型二氧化硅产品规格、参数及市场应用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高透明型二氧化硅销量、收入、价格及毛利率（2020-2025）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重点企业（12）基本信息、高透明型二氧化硅生产基地、销售区域、竞争对手及市场地位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高透明型二氧化硅产品规格、参数及市场应用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高透明型二氧化硅销量、收入、价格及毛利率（2020-2025）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不同产品类型高透明型二氧化硅分析</w:t>
      </w:r>
      <w:r>
        <w:rPr>
          <w:rFonts w:hint="eastAsia"/>
        </w:rPr>
        <w:br/>
      </w:r>
      <w:r>
        <w:rPr>
          <w:rFonts w:hint="eastAsia"/>
        </w:rPr>
        <w:t>　　6.1 全球不同产品类型高透明型二氧化硅销量（2020-2031）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全球不同产品类型高透明型二氧化硅销量及市场份额（2020-2025）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全球不同产品类型高透明型二氧化硅销量预测（2025-2031）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全球不同产品类型高透明型二氧化硅收入（2020-2031）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全球不同产品类型高透明型二氧化硅收入及市场份额（2020-2025）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全球不同产品类型高透明型二氧化硅收入预测（2025-2031）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全球不同产品类型高透明型二氧化硅价格走势（2020-2031）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不同应用高透明型二氧化硅分析</w:t>
      </w:r>
      <w:r>
        <w:rPr>
          <w:rFonts w:hint="eastAsia"/>
        </w:rPr>
        <w:br/>
      </w:r>
      <w:r>
        <w:rPr>
          <w:rFonts w:hint="eastAsia"/>
        </w:rPr>
        <w:t>　　7.1 全球不同应用高透明型二氧化硅销量（2020-2031）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全球不同应用高透明型二氧化硅销量及市场份额（2020-2025）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全球不同应用高透明型二氧化硅销量预测（2025-2031）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全球不同应用高透明型二氧化硅收入（2020-2031）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全球不同应用高透明型二氧化硅收入及市场份额（2020-2025）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全球不同应用高透明型二氧化硅收入预测（2025-2031）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全球不同应用高透明型二氧化硅价格走势（2020-2031）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高透明型二氧化硅产业链分析</w:t>
      </w:r>
      <w:r>
        <w:rPr>
          <w:rFonts w:hint="eastAsia"/>
        </w:rPr>
        <w:br/>
      </w:r>
      <w:r>
        <w:rPr>
          <w:rFonts w:hint="eastAsia"/>
        </w:rPr>
        <w:t>　　8.2 高透明型二氧化硅产业上游供应分析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高透明型二氧化硅下游典型客户</w:t>
      </w:r>
      <w:r>
        <w:rPr>
          <w:rFonts w:hint="eastAsia"/>
        </w:rPr>
        <w:br/>
      </w:r>
      <w:r>
        <w:rPr>
          <w:rFonts w:hint="eastAsia"/>
        </w:rPr>
        <w:t>　　8.4 高透明型二氧化硅销售渠道分析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高透明型二氧化硅行业发展机遇及主要驱动因素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高透明型二氧化硅行业发展面临的风险</w:t>
      </w:r>
      <w:r>
        <w:rPr>
          <w:rFonts w:hint="eastAsia"/>
        </w:rPr>
        <w:br/>
      </w:r>
      <w:r>
        <w:rPr>
          <w:rFonts w:hint="eastAsia"/>
        </w:rPr>
        <w:t>　　9.3 高透明型二氧化硅行业政策分析</w:t>
      </w:r>
      <w:r>
        <w:rPr>
          <w:rFonts w:hint="eastAsia"/>
        </w:rPr>
        <w:br/>
      </w:r>
      <w:r>
        <w:rPr>
          <w:rFonts w:hint="eastAsia"/>
        </w:rPr>
        <w:t>　　9.4 高透明型二氧化硅中国企业SWOT分析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全球不同产品类型高透明型二氧化硅销售额增长（CAGR）趋势2020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高透明型二氧化硅行业目前发展现状</w:t>
      </w:r>
      <w:r>
        <w:rPr>
          <w:rFonts w:hint="eastAsia"/>
        </w:rPr>
        <w:br/>
      </w:r>
      <w:r>
        <w:rPr>
          <w:rFonts w:hint="eastAsia"/>
        </w:rPr>
        <w:t>　　表 4： 高透明型二氧化硅发展趋势</w:t>
      </w:r>
      <w:r>
        <w:rPr>
          <w:rFonts w:hint="eastAsia"/>
        </w:rPr>
        <w:br/>
      </w:r>
      <w:r>
        <w:rPr>
          <w:rFonts w:hint="eastAsia"/>
        </w:rPr>
        <w:t>　　表 5： 全球主要地区高透明型二氧化硅产量增速（CAGR）：（2020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全球主要地区高透明型二氧化硅产量（2020-2025）&amp;（吨）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全球主要地区高透明型二氧化硅产量（2025-2031）&amp;（吨）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全球主要地区高透明型二氧化硅产量市场份额（2020-2025）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全球主要地区高透明型二氧化硅产量（2025-2031）&amp;（吨）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全球市场主要厂商高透明型二氧化硅产能（2024-2025）&amp;（吨）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全球市场主要厂商高透明型二氧化硅销量（2020-2025）&amp;（吨）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全球市场主要厂商高透明型二氧化硅销量市场份额（2020-2025）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全球市场主要厂商高透明型二氧化硅销售收入（2020-2025）&amp;（百万美元）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全球市场主要厂商高透明型二氧化硅销售收入市场份额（2020-2025）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全球市场主要厂商高透明型二氧化硅销售价格（2020-2025）&amp;（美元/吨）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2025年全球主要生产商高透明型二氧化硅收入排名（百万美元）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中国市场主要厂商高透明型二氧化硅销量（2020-2025）&amp;（吨）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中国市场主要厂商高透明型二氧化硅销量市场份额（2020-2025）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中国市场主要厂商高透明型二氧化硅销售收入（2020-2025）&amp;（百万美元）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中国市场主要厂商高透明型二氧化硅销售收入市场份额（2020-2025）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2025年中国主要生产商高透明型二氧化硅收入排名（百万美元）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中国市场主要厂商高透明型二氧化硅销售价格（2020-2025）&amp;（美元/吨）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全球主要厂商高透明型二氧化硅总部及产地分布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全球主要厂商成立时间及高透明型二氧化硅商业化日期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全球主要厂商高透明型二氧化硅产品类型及应用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2025年全球高透明型二氧化硅主要厂商市场地位（第一梯队、第二梯队和第三梯队）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全球高透明型二氧化硅市场投资、并购等现状分析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全球主要地区高透明型二氧化硅销售收入增速：（2020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全球主要地区高透明型二氧化硅销售收入（2020-2025）&amp;（百万美元）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全球主要地区高透明型二氧化硅销售收入市场份额（2020-2025）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全球主要地区高透明型二氧化硅收入（2025-2031）&amp;（百万美元）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全球主要地区高透明型二氧化硅收入市场份额（2025-2031）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全球主要地区高透明型二氧化硅销量（吨）：2020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全球主要地区高透明型二氧化硅销量（2020-2025）&amp;（吨）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全球主要地区高透明型二氧化硅销量市场份额（2020-2025）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全球主要地区高透明型二氧化硅销量（2025-2031）&amp;（吨）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全球主要地区高透明型二氧化硅销量份额（2025-2031）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高透明型二氧化硅生产基地、销售区域、竞争对手及市场地位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高透明型二氧化硅产品规格、参数及市场应用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高透明型二氧化硅销量（吨）、收入（百万美元）、价格（美元/吨）及毛利率（2020-2025）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高透明型二氧化硅生产基地、销售区域、竞争对手及市场地位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高透明型二氧化硅产品规格、参数及市场应用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高透明型二氧化硅销量（吨）、收入（百万美元）、价格（美元/吨）及毛利率（2020-2025）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高透明型二氧化硅生产基地、销售区域、竞争对手及市场地位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高透明型二氧化硅产品规格、参数及市场应用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高透明型二氧化硅销量（吨）、收入（百万美元）、价格（美元/吨）及毛利率（2020-2025）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高透明型二氧化硅生产基地、销售区域、竞争对手及市场地位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高透明型二氧化硅产品规格、参数及市场应用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高透明型二氧化硅销量（吨）、收入（百万美元）、价格（美元/吨）及毛利率（2020-2025）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高透明型二氧化硅生产基地、销售区域、竞争对手及市场地位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高透明型二氧化硅产品规格、参数及市场应用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高透明型二氧化硅销量（吨）、收入（百万美元）、价格（美元/吨）及毛利率（2020-2025）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高透明型二氧化硅生产基地、销售区域、竞争对手及市场地位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高透明型二氧化硅产品规格、参数及市场应用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高透明型二氧化硅销量（吨）、收入（百万美元）、价格（美元/吨）及毛利率（2020-2025）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高透明型二氧化硅生产基地、销售区域、竞争对手及市场地位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高透明型二氧化硅产品规格、参数及市场应用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高透明型二氧化硅销量（吨）、收入（百万美元）、价格（美元/吨）及毛利率（2020-2025）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高透明型二氧化硅生产基地、销售区域、竞争对手及市场地位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高透明型二氧化硅产品规格、参数及市场应用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高透明型二氧化硅销量（吨）、收入（百万美元）、价格（美元/吨）及毛利率（2020-2025）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高透明型二氧化硅生产基地、销售区域、竞争对手及市场地位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高透明型二氧化硅产品规格、参数及市场应用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高透明型二氧化硅销量（吨）、收入（百万美元）、价格（美元/吨）及毛利率（2020-2025）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高透明型二氧化硅生产基地、销售区域、竞争对手及市场地位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高透明型二氧化硅产品规格、参数及市场应用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高透明型二氧化硅销量（吨）、收入（百万美元）、价格（美元/吨）及毛利率（2020-2025）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高透明型二氧化硅生产基地、销售区域、竞争对手及市场地位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高透明型二氧化硅产品规格、参数及市场应用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高透明型二氧化硅销量（吨）、收入（百万美元）、价格（美元/吨）及毛利率（2020-2025）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高透明型二氧化硅生产基地、销售区域、竞争对手及市场地位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高透明型二氧化硅产品规格、参数及市场应用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高透明型二氧化硅销量（吨）、收入（百万美元）、价格（美元/吨）及毛利率（2020-2025）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全球不同产品类型高透明型二氧化硅销量（2020-2025年）&amp;（吨）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99： 全球不同产品类型高透明型二氧化硅销量市场份额（2020-2025）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全球不同产品类型高透明型二氧化硅销量预测（2025-2031）&amp;（吨）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全球市场不同产品类型高透明型二氧化硅销量市场份额预测（2025-2031）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全球不同产品类型高透明型二氧化硅收入（2020-2025年）&amp;（百万美元）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全球不同产品类型高透明型二氧化硅收入市场份额（2020-2025）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全球不同产品类型高透明型二氧化硅收入预测（2025-2031）&amp;（百万美元）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全球不同产品类型高透明型二氧化硅收入市场份额预测（2025-2031）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106： 全球不同应用高透明型二氧化硅销量（2020-2025年）&amp;（吨）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107： 全球不同应用高透明型二氧化硅销量市场份额（2020-2025）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全球不同应用高透明型二氧化硅销量预测（2025-2031）&amp;（吨）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109： 全球市场不同应用高透明型二氧化硅销量市场份额预测（2025-2031）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110： 全球不同应用高透明型二氧化硅收入（2020-2025年）&amp;（百万美元）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全球不同应用高透明型二氧化硅收入市场份额（2020-2025）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全球不同应用高透明型二氧化硅收入预测（2025-2031）&amp;（百万美元）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全球不同应用高透明型二氧化硅收入市场份额预测（2025-2031）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114： 高透明型二氧化硅上游原料供应商及联系方式列表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高透明型二氧化硅典型客户列表</w:t>
      </w:r>
      <w:r>
        <w:rPr>
          <w:rFonts w:hint="eastAsia"/>
        </w:rPr>
        <w:br/>
      </w:r>
      <w:r>
        <w:rPr>
          <w:rFonts w:hint="eastAsia"/>
        </w:rPr>
        <w:t>　　表 116： 高透明型二氧化硅主要销售模式及销售渠道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高透明型二氧化硅行业发展机遇及主要驱动因素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高透明型二氧化硅行业发展面临的风险</w:t>
      </w:r>
      <w:r>
        <w:rPr>
          <w:rFonts w:hint="eastAsia"/>
        </w:rPr>
        <w:br/>
      </w:r>
      <w:r>
        <w:rPr>
          <w:rFonts w:hint="eastAsia"/>
        </w:rPr>
        <w:t>　　表 119： 高透明型二氧化硅行业政策分析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高透明型二氧化硅产品图片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全球不同产品类型高透明型二氧化硅销售额2020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全球不同产品类型高透明型二氧化硅市场份额2024 VS 2025</w:t>
      </w:r>
      <w:r>
        <w:rPr>
          <w:rFonts w:hint="eastAsia"/>
        </w:rPr>
        <w:br/>
      </w:r>
      <w:r>
        <w:rPr>
          <w:rFonts w:hint="eastAsia"/>
        </w:rPr>
        <w:t>　　图 4： 固体产品图片</w:t>
      </w:r>
      <w:r>
        <w:rPr>
          <w:rFonts w:hint="eastAsia"/>
        </w:rPr>
        <w:br/>
      </w:r>
      <w:r>
        <w:rPr>
          <w:rFonts w:hint="eastAsia"/>
        </w:rPr>
        <w:t>　　图 5： 液体产品图片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全球不同应用高透明型二氧化硅市场份额2024 VS 2025</w:t>
      </w:r>
      <w:r>
        <w:rPr>
          <w:rFonts w:hint="eastAsia"/>
        </w:rPr>
        <w:br/>
      </w:r>
      <w:r>
        <w:rPr>
          <w:rFonts w:hint="eastAsia"/>
        </w:rPr>
        <w:t>　　图 8： 工业</w:t>
      </w:r>
      <w:r>
        <w:rPr>
          <w:rFonts w:hint="eastAsia"/>
        </w:rPr>
        <w:br/>
      </w:r>
      <w:r>
        <w:rPr>
          <w:rFonts w:hint="eastAsia"/>
        </w:rPr>
        <w:t>　　图 9： 光学仪器</w:t>
      </w:r>
      <w:r>
        <w:rPr>
          <w:rFonts w:hint="eastAsia"/>
        </w:rPr>
        <w:br/>
      </w:r>
      <w:r>
        <w:rPr>
          <w:rFonts w:hint="eastAsia"/>
        </w:rPr>
        <w:t>　　图 10： 电子领域</w:t>
      </w:r>
      <w:r>
        <w:rPr>
          <w:rFonts w:hint="eastAsia"/>
        </w:rPr>
        <w:br/>
      </w:r>
      <w:r>
        <w:rPr>
          <w:rFonts w:hint="eastAsia"/>
        </w:rPr>
        <w:t>　　图 11： 生物医药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全球高透明型二氧化硅产能、产量、产能利用率及发展趋势（2020-2031）&amp;（吨）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全球高透明型二氧化硅产量、需求量及发展趋势（2020-2031）&amp;（吨）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全球主要地区高透明型二氧化硅产量（2020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全球主要地区高透明型二氧化硅产量市场份额（2020-2031）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中国高透明型二氧化硅产能、产量、产能利用率及发展趋势（2020-2031）&amp;（吨）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中国高透明型二氧化硅产量、市场需求量及发展趋势（2020-2031）&amp;（吨）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全球高透明型二氧化硅市场销售额及增长率：（2020-2031）&amp;（百万美元）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全球市场高透明型二氧化硅市场规模：2020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全球市场高透明型二氧化硅销量及增长率（2020-2031）&amp;（吨）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全球市场高透明型二氧化硅价格趋势（2020-2031）&amp;（美元/吨）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2025年全球市场主要厂商高透明型二氧化硅销量市场份额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2025年全球市场主要厂商高透明型二氧化硅收入市场份额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2025年中国市场主要厂商高透明型二氧化硅销量市场份额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2025年中国市场主要厂商高透明型二氧化硅收入市场份额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2025年全球前五大生产商高透明型二氧化硅市场份额</w:t>
      </w:r>
      <w:r>
        <w:rPr>
          <w:rFonts w:hint="eastAsia"/>
        </w:rPr>
        <w:br/>
      </w:r>
      <w:r>
        <w:rPr>
          <w:rFonts w:hint="eastAsia"/>
        </w:rPr>
        <w:t>　　图 28： 2025年全球高透明型二氧化硅第一梯队、第二梯队和第三梯队厂商及市场份额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全球主要地区高透明型二氧化硅销售收入（2020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全球主要地区高透明型二氧化硅销售收入市场份额（2024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北美市场高透明型二氧化硅销量及增长率（2020-2031）&amp;（吨）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北美市场高透明型二氧化硅收入及增长率（2020-2031）&amp;（百万美元）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欧洲市场高透明型二氧化硅销量及增长率（2020-2031）&amp;（吨）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欧洲市场高透明型二氧化硅收入及增长率（2020-2031）&amp;（百万美元）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中国市场高透明型二氧化硅销量及增长率（2020-2031）&amp;（吨）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中国市场高透明型二氧化硅收入及增长率（2020-2031）&amp;（百万美元）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日本市场高透明型二氧化硅销量及增长率（2020-2031）&amp;（吨）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日本市场高透明型二氧化硅收入及增长率（2020-2031）&amp;（百万美元）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东南亚市场高透明型二氧化硅销量及增长率（2020-2031）&amp;（吨）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东南亚市场高透明型二氧化硅收入及增长率（2020-2031）&amp;（百万美元）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印度市场高透明型二氧化硅销量及增长率（2020-2031）&amp;（吨）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42： 印度市场高透明型二氧化硅收入及增长率（2020-2031）&amp;（百万美元）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全球不同产品类型高透明型二氧化硅价格走势（2020-2031）&amp;（美元/吨）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全球不同应用高透明型二氧化硅价格走势（2020-2031）&amp;（美元/吨）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高透明型二氧化硅产业链</w:t>
      </w:r>
      <w:r>
        <w:rPr>
          <w:rFonts w:hint="eastAsia"/>
        </w:rPr>
        <w:br/>
      </w:r>
      <w:r>
        <w:rPr>
          <w:rFonts w:hint="eastAsia"/>
        </w:rPr>
        <w:t>　　图 46： 高透明型二氧化硅中国企业SWOT分析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2e37a0dfc04174" w:history="1">
        <w:r>
          <w:rPr>
            <w:rStyle w:val="Hyperlink"/>
          </w:rPr>
          <w:t>2025-2031年全球与中国高透明型二氧化硅行业研究及前景趋势分析报告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3916850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2e37a0dfc04174" w:history="1">
        <w:r>
          <w:rPr>
            <w:rStyle w:val="Hyperlink"/>
          </w:rPr>
          <w:t>https://www.20087.com/0/85/GaoTouMingXingErYangHuaGuiDeXianZhuangYuQianJing.html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热点：多孔二氧化硅、高透明型二氧化硅的作用、二氧化硅怎么变成液态、透明的二氧化硅、胶态二氧化硅、二氧化硅无色透明晶体、玻璃态二氧化硅是什么、二氧化硅和透明粉、二氧化硅沸点高吗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c5097d3bcf4f22" w:history="1">
      <w:r>
        <w:rPr>
          <w:rStyle w:val="Hyperlink"/>
        </w:rPr>
        <w:t>2025-2031年全球与中国高透明型二氧化硅行业研究及前景趋势分析报告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GaoTouMingXingErYangHuaGuiDeXianZhuangYuQianJing.html" TargetMode="External" Id="R722e37a0dfc041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GaoTouMingXingErYangHuaGuiDeXianZhuangYuQianJing.html" TargetMode="External" Id="R95c5097d3bcf4f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2025-01-24T06:44:00Z</dcterms:created>
  <dcterms:modified xsi:type="dcterms:W3CDTF">2025-01-24T07:44:00Z</dcterms:modified>
  <dc:subject>2025-2031年全球与中国高透明型二氧化硅行业研究及前景趋势分析报告</dc:subject>
  <dc:title>2025-2031年全球与中国高透明型二氧化硅行业研究及前景趋势分析报告</dc:title>
  <cp:keywords>2025-2031年全球与中国高透明型二氧化硅行业研究及前景趋势分析报告</cp:keywords>
  <dc:description>2025-2031年全球与中国高透明型二氧化硅行业研究及前景趋势分析报告</dc:description>
</cp:coreProperties>
</file>