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e83cf8f984c46" w:history="1">
              <w:r>
                <w:rPr>
                  <w:rStyle w:val="Hyperlink"/>
                </w:rPr>
                <w:t>2025-2031年全球与中国高速主轴润滑脂行业现状调研及行业前景分析报告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e83cf8f984c46" w:history="1">
              <w:r>
                <w:rPr>
                  <w:rStyle w:val="Hyperlink"/>
                </w:rPr>
                <w:t>2025-2031年全球与中国高速主轴润滑脂行业现状调研及行业前景分析报告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e83cf8f984c46" w:history="1">
                <w:r>
                  <w:rPr>
                    <w:rStyle w:val="Hyperlink"/>
                  </w:rPr>
                  <w:t>https://www.20087.com/0/65/GaoSuZhuZhouRunHuaZhiHangYeQianJing.html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主轴润滑脂是专为高转速机械设备设计的高性能润滑剂，能够有效降低摩擦和磨损，延长轴承寿命。随着制造业向高精度和高效率转变，高速主轴润滑脂的市场需求稳步增长。目前，该领域正致力于开发低噪音、长寿命和宽温度范围的润滑脂配方，以适应极端工作条件和精密加工的要求。</w:t>
      </w:r>
      <w:r>
        <w:rPr>
          <w:rFonts w:hint="eastAsia"/>
        </w:rPr>
        <w:br/>
      </w:r>
      <w:r>
        <w:rPr>
          <w:rFonts w:hint="eastAsia"/>
        </w:rPr>
        <w:t>　　未来，高速主轴润滑脂将更加注重环保和高性能。环保型润滑脂将减少对环境的污染，符合国际环保法规，同时延长换油周期，降低维护成本。高性能方面，将研发出具有更高承载能力和更好热稳定性的润滑脂，适用于更高转速和更严苛的工作环境。此外，智能润滑技术的引入，如自修复和自清洁功能，将提升润滑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e83cf8f984c46" w:history="1">
        <w:r>
          <w:rPr>
            <w:rStyle w:val="Hyperlink"/>
          </w:rPr>
          <w:t>2025-2031年全球与中国高速主轴润滑脂行业现状调研及行业前景分析报告</w:t>
        </w:r>
      </w:hyperlink>
      <w:r>
        <w:rPr>
          <w:rFonts w:hint="eastAsia"/>
        </w:rPr>
        <w:t>》基于多年行业研究经验，系统分析了高速主轴润滑脂产业链、市场规模、需求特征及价格趋势，客观呈现高速主轴润滑脂行业现状。报告科学预测了高速主轴润滑脂市场前景与发展方向，重点评估了高速主轴润滑脂重点企业的竞争格局与品牌影响力，同时挖掘高速主轴润滑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高速主轴润滑脂市场概述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按照不同产品类型，高速主轴润滑脂主要可以分为如下几个类别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全球不同产品类型高速主轴润滑脂销售额增长趋势2020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皂基脂</w:t>
      </w:r>
      <w:r>
        <w:rPr>
          <w:rFonts w:hint="eastAsia"/>
        </w:rPr>
        <w:br/>
      </w:r>
      <w:r>
        <w:rPr>
          <w:rFonts w:hint="eastAsia"/>
        </w:rPr>
        <w:t>　　　　1.2.3 聚脲脂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从不同应用，高速主轴润滑脂主要包括如下几个方面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全球不同应用高速主轴润滑脂销售额增长趋势2020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电子产品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高速主轴润滑脂行业背景、发展历史、现状及趋势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高速主轴润滑脂行业目前现状分析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高速主轴润滑脂发展趋势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全球高速主轴润滑脂总体规模分析</w:t>
      </w:r>
      <w:r>
        <w:rPr>
          <w:rFonts w:hint="eastAsia"/>
        </w:rPr>
        <w:br/>
      </w:r>
      <w:r>
        <w:rPr>
          <w:rFonts w:hint="eastAsia"/>
        </w:rPr>
        <w:t>　　2.1 全球高速主轴润滑脂供需现状及预测（2020-2031）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全球高速主轴润滑脂产能、产量、产能利用率及发展趋势（2020-2031）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全球高速主轴润滑脂产量、需求量及发展趋势（2020-2031）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全球主要地区高速主轴润滑脂产量及发展趋势（2020-2031）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全球主要地区高速主轴润滑脂产量（2020-2025）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全球主要地区高速主轴润滑脂产量（2025-2031）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全球主要地区高速主轴润滑脂产量市场份额（2020-2031）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中国高速主轴润滑脂供需现状及预测（2020-2031）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中国高速主轴润滑脂产能、产量、产能利用率及发展趋势（2020-2031）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中国高速主轴润滑脂产量、市场需求量及发展趋势（2020-2031）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全球高速主轴润滑脂销量及销售额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全球市场高速主轴润滑脂销售额（2020-2031）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全球市场高速主轴润滑脂销量（2020-2031）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全球市场高速主轴润滑脂价格趋势（2020-2031）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全球市场主要厂商高速主轴润滑脂产能市场份额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全球市场主要厂商高速主轴润滑脂销量（2020-2025）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全球市场主要厂商高速主轴润滑脂销量（2020-2025）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全球市场主要厂商高速主轴润滑脂销售收入（2020-2025）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全球市场主要厂商高速主轴润滑脂销售价格（2020-2025）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2025年全球主要生产商高速主轴润滑脂收入排名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中国市场主要厂商高速主轴润滑脂销量（2020-2025）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中国市场主要厂商高速主轴润滑脂销量（2020-2025）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中国市场主要厂商高速主轴润滑脂销售收入（2020-2025）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2025年中国主要生产商高速主轴润滑脂收入排名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中国市场主要厂商高速主轴润滑脂销售价格（2020-2025）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全球主要厂商高速主轴润滑脂总部及产地分布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全球主要厂商成立时间及高速主轴润滑脂商业化日期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全球主要厂商高速主轴润滑脂产品类型及应用</w:t>
      </w:r>
      <w:r>
        <w:rPr>
          <w:rFonts w:hint="eastAsia"/>
        </w:rPr>
        <w:br/>
      </w:r>
      <w:r>
        <w:rPr>
          <w:rFonts w:hint="eastAsia"/>
        </w:rPr>
        <w:t>　　3.7 高速主轴润滑脂行业集中度、竞争程度分析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高速主轴润滑脂行业集中度分析：2025年全球Top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全球高速主轴润滑脂第一梯队、第二梯队和第三梯队生产商（品牌）及市场份额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全球高速主轴润滑脂主要地区分析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全球主要地区高速主轴润滑脂市场规模分析：2020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全球主要地区高速主轴润滑脂销售收入及市场份额（2020-2025年）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全球主要地区高速主轴润滑脂销售收入预测（2025-2031年）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全球主要地区高速主轴润滑脂销量分析：2020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全球主要地区高速主轴润滑脂销量及市场份额（2020-2025年）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全球主要地区高速主轴润滑脂销量及市场份额预测（2025-2031）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北美市场高速主轴润滑脂销量、收入及增长率（2020-2031）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欧洲市场高速主轴润滑脂销量、收入及增长率（2020-2031）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中国市场高速主轴润滑脂销量、收入及增长率（2020-2031）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日本市场高速主轴润滑脂销量、收入及增长率（2020-2031）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东南亚市场高速主轴润滑脂销量、收入及增长率（2020-2031）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印度市场高速主轴润滑脂销量、收入及增长率（2020-2031）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高速主轴润滑脂销量、收入、价格及毛利率（2020-2025）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不同产品类型高速主轴润滑脂分析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全球不同产品类型高速主轴润滑脂销量（2020-2031）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全球不同产品类型高速主轴润滑脂销量及市场份额（2020-2025）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全球不同产品类型高速主轴润滑脂销量预测（2025-2031）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全球不同产品类型高速主轴润滑脂收入（2020-2031）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全球不同产品类型高速主轴润滑脂收入及市场份额（2020-2025）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全球不同产品类型高速主轴润滑脂收入预测（2025-2031）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全球不同产品类型高速主轴润滑脂价格走势（2020-2031）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不同应用高速主轴润滑脂分析</w:t>
      </w:r>
      <w:r>
        <w:rPr>
          <w:rFonts w:hint="eastAsia"/>
        </w:rPr>
        <w:br/>
      </w:r>
      <w:r>
        <w:rPr>
          <w:rFonts w:hint="eastAsia"/>
        </w:rPr>
        <w:t>　　7.1 全球不同应用高速主轴润滑脂销量（2020-2031）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全球不同应用高速主轴润滑脂销量及市场份额（2020-2025）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全球不同应用高速主轴润滑脂销量预测（2025-2031）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全球不同应用高速主轴润滑脂收入（2020-2031）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全球不同应用高速主轴润滑脂收入及市场份额（2020-2025）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全球不同应用高速主轴润滑脂收入预测（2025-2031）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全球不同应用高速主轴润滑脂价格走势（2020-2031）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高速主轴润滑脂产业链分析</w:t>
      </w:r>
      <w:r>
        <w:rPr>
          <w:rFonts w:hint="eastAsia"/>
        </w:rPr>
        <w:br/>
      </w:r>
      <w:r>
        <w:rPr>
          <w:rFonts w:hint="eastAsia"/>
        </w:rPr>
        <w:t>　　8.2 高速主轴润滑脂产业上游供应分析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高速主轴润滑脂下游典型客户</w:t>
      </w:r>
      <w:r>
        <w:rPr>
          <w:rFonts w:hint="eastAsia"/>
        </w:rPr>
        <w:br/>
      </w:r>
      <w:r>
        <w:rPr>
          <w:rFonts w:hint="eastAsia"/>
        </w:rPr>
        <w:t>　　8.4 高速主轴润滑脂销售渠道分析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高速主轴润滑脂行业发展机遇及主要驱动因素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高速主轴润滑脂行业发展面临的风险</w:t>
      </w:r>
      <w:r>
        <w:rPr>
          <w:rFonts w:hint="eastAsia"/>
        </w:rPr>
        <w:br/>
      </w:r>
      <w:r>
        <w:rPr>
          <w:rFonts w:hint="eastAsia"/>
        </w:rPr>
        <w:t>　　9.3 高速主轴润滑脂行业政策分析</w:t>
      </w:r>
      <w:r>
        <w:rPr>
          <w:rFonts w:hint="eastAsia"/>
        </w:rPr>
        <w:br/>
      </w:r>
      <w:r>
        <w:rPr>
          <w:rFonts w:hint="eastAsia"/>
        </w:rPr>
        <w:t>　　9.4 高速主轴润滑脂中国企业SWOT分析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全球不同产品类型高速主轴润滑脂销售额增长（CAGR）趋势2020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高速主轴润滑脂行业目前发展现状</w:t>
      </w:r>
      <w:r>
        <w:rPr>
          <w:rFonts w:hint="eastAsia"/>
        </w:rPr>
        <w:br/>
      </w:r>
      <w:r>
        <w:rPr>
          <w:rFonts w:hint="eastAsia"/>
        </w:rPr>
        <w:t>　　表 4： 高速主轴润滑脂发展趋势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全球主要地区高速主轴润滑脂产量增速（CAGR）：（2020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全球主要地区高速主轴润滑脂产量（2020-2025）&amp;（吨）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全球主要地区高速主轴润滑脂产量（2025-2031）&amp;（吨）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全球主要地区高速主轴润滑脂产量市场份额（2020-2025）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全球主要地区高速主轴润滑脂产量（2025-2031）&amp;（吨）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全球市场主要厂商高速主轴润滑脂产能（2024-2025）&amp;（吨）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全球市场主要厂商高速主轴润滑脂销量（2020-2025）&amp;（吨）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全球市场主要厂商高速主轴润滑脂销量市场份额（2020-2025）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全球市场主要厂商高速主轴润滑脂销售收入（2020-2025）&amp;（百万美元）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全球市场主要厂商高速主轴润滑脂销售收入市场份额（2020-2025）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全球市场主要厂商高速主轴润滑脂销售价格（2020-2025）&amp;（美元/吨）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2025年全球主要生产商高速主轴润滑脂收入排名（百万美元）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中国市场主要厂商高速主轴润滑脂销量（2020-2025）&amp;（吨）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中国市场主要厂商高速主轴润滑脂销量市场份额（2020-2025）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中国市场主要厂商高速主轴润滑脂销售收入（2020-2025）&amp;（百万美元）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中国市场主要厂商高速主轴润滑脂销售收入市场份额（2020-2025）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2025年中国主要生产商高速主轴润滑脂收入排名（百万美元）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中国市场主要厂商高速主轴润滑脂销售价格（2020-2025）&amp;（美元/吨）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全球主要厂商高速主轴润滑脂总部及产地分布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全球主要厂商成立时间及高速主轴润滑脂商业化日期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全球主要厂商高速主轴润滑脂产品类型及应用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2025年全球高速主轴润滑脂主要厂商市场地位（第一梯队、第二梯队和第三梯队）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全球高速主轴润滑脂市场投资、并购等现状分析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全球主要地区高速主轴润滑脂销售收入增速：（2020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全球主要地区高速主轴润滑脂销售收入（2020-2025）&amp;（百万美元）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全球主要地区高速主轴润滑脂销售收入市场份额（2020-2025）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全球主要地区高速主轴润滑脂收入（2025-2031）&amp;（百万美元）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全球主要地区高速主轴润滑脂收入市场份额（2025-2031）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全球主要地区高速主轴润滑脂销量（吨）：2020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全球主要地区高速主轴润滑脂销量（2020-2025）&amp;（吨）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全球主要地区高速主轴润滑脂销量市场份额（2020-2025）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全球主要地区高速主轴润滑脂销量（2025-2031）&amp;（吨）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全球主要地区高速主轴润滑脂销量份额（2025-2031）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高速主轴润滑脂生产基地、销售区域、竞争对手及市场地位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高速主轴润滑脂产品规格、参数及市场应用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高速主轴润滑脂销量（吨）、收入（百万美元）、价格（美元/吨）及毛利率（2020-2025）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全球不同产品类型高速主轴润滑脂销量（2020-2025年）&amp;（吨）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全球不同产品类型高速主轴润滑脂销量市场份额（2020-2025）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全球不同产品类型高速主轴润滑脂销量预测（2025-2031）&amp;（吨）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全球市场不同产品类型高速主轴润滑脂销量市场份额预测（2025-2031）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全球不同产品类型高速主轴润滑脂收入（2020-2025年）&amp;（百万美元）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全球不同产品类型高速主轴润滑脂收入市场份额（2020-2025）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全球不同产品类型高速主轴润滑脂收入预测（2025-2031）&amp;（百万美元）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全球不同产品类型高速主轴润滑脂收入市场份额预测（2025-2031）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全球不同应用高速主轴润滑脂销量（2020-2025年）&amp;（吨）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全球不同应用高速主轴润滑脂销量市场份额（2020-2025）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全球不同应用高速主轴润滑脂销量预测（2025-2031）&amp;（吨）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全球市场不同应用高速主轴润滑脂销量市场份额预测（2025-2031）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全球不同应用高速主轴润滑脂收入（2020-2025年）&amp;（百万美元）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全球不同应用高速主轴润滑脂收入市场份额（2020-2025）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全球不同应用高速主轴润滑脂收入预测（2025-2031）&amp;（百万美元）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全球不同应用高速主轴润滑脂收入市场份额预测（2025-2031）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高速主轴润滑脂上游原料供应商及联系方式列表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高速主轴润滑脂典型客户列表</w:t>
      </w:r>
      <w:r>
        <w:rPr>
          <w:rFonts w:hint="eastAsia"/>
        </w:rPr>
        <w:br/>
      </w:r>
      <w:r>
        <w:rPr>
          <w:rFonts w:hint="eastAsia"/>
        </w:rPr>
        <w:t>　　表 131： 高速主轴润滑脂主要销售模式及销售渠道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高速主轴润滑脂行业发展机遇及主要驱动因素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高速主轴润滑脂行业发展面临的风险</w:t>
      </w:r>
      <w:r>
        <w:rPr>
          <w:rFonts w:hint="eastAsia"/>
        </w:rPr>
        <w:br/>
      </w:r>
      <w:r>
        <w:rPr>
          <w:rFonts w:hint="eastAsia"/>
        </w:rPr>
        <w:t>　　表 134： 高速主轴润滑脂行业政策分析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高速主轴润滑脂产品图片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全球不同产品类型高速主轴润滑脂销售额2020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全球不同产品类型高速主轴润滑脂市场份额2024 VS 2025</w:t>
      </w:r>
      <w:r>
        <w:rPr>
          <w:rFonts w:hint="eastAsia"/>
        </w:rPr>
        <w:br/>
      </w:r>
      <w:r>
        <w:rPr>
          <w:rFonts w:hint="eastAsia"/>
        </w:rPr>
        <w:t>　　图 4： 皂基脂产品图片</w:t>
      </w:r>
      <w:r>
        <w:rPr>
          <w:rFonts w:hint="eastAsia"/>
        </w:rPr>
        <w:br/>
      </w:r>
      <w:r>
        <w:rPr>
          <w:rFonts w:hint="eastAsia"/>
        </w:rPr>
        <w:t>　　图 5： 聚脲脂产品图片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全球不同应用高速主轴润滑脂市场份额2024 VS 2025</w:t>
      </w:r>
      <w:r>
        <w:rPr>
          <w:rFonts w:hint="eastAsia"/>
        </w:rPr>
        <w:br/>
      </w:r>
      <w:r>
        <w:rPr>
          <w:rFonts w:hint="eastAsia"/>
        </w:rPr>
        <w:t>　　图 9： 机床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电子产品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全球高速主轴润滑脂产能、产量、产能利用率及发展趋势（2020-2031）&amp;（吨）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全球高速主轴润滑脂产量、需求量及发展趋势（2020-2031）&amp;（吨）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全球主要地区高速主轴润滑脂产量（2020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全球主要地区高速主轴润滑脂产量市场份额（2020-2031）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中国高速主轴润滑脂产能、产量、产能利用率及发展趋势（2020-2031）&amp;（吨）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中国高速主轴润滑脂产量、市场需求量及发展趋势（2020-2031）&amp;（吨）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全球高速主轴润滑脂市场销售额及增长率：（2020-2031）&amp;（百万美元）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全球市场高速主轴润滑脂市场规模：2020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全球市场高速主轴润滑脂销量及增长率（2020-2031）&amp;（吨）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全球市场高速主轴润滑脂价格趋势（2020-2031）&amp;（美元/吨）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2025年全球市场主要厂商高速主轴润滑脂销量市场份额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2025年全球市场主要厂商高速主轴润滑脂收入市场份额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2025年中国市场主要厂商高速主轴润滑脂销量市场份额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2025年中国市场主要厂商高速主轴润滑脂收入市场份额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2025年全球前五大生产商高速主轴润滑脂市场份额</w:t>
      </w:r>
      <w:r>
        <w:rPr>
          <w:rFonts w:hint="eastAsia"/>
        </w:rPr>
        <w:br/>
      </w:r>
      <w:r>
        <w:rPr>
          <w:rFonts w:hint="eastAsia"/>
        </w:rPr>
        <w:t>　　图 30： 2025年全球高速主轴润滑脂第一梯队、第二梯队和第三梯队厂商及市场份额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全球主要地区高速主轴润滑脂销售收入（2020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全球主要地区高速主轴润滑脂销售收入市场份额（2024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北美市场高速主轴润滑脂销量及增长率（2020-2031）&amp;（吨）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北美市场高速主轴润滑脂收入及增长率（2020-2031）&amp;（百万美元）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欧洲市场高速主轴润滑脂销量及增长率（2020-2031）&amp;（吨）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欧洲市场高速主轴润滑脂收入及增长率（2020-2031）&amp;（百万美元）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中国市场高速主轴润滑脂销量及增长率（2020-2031）&amp;（吨）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中国市场高速主轴润滑脂收入及增长率（2020-2031）&amp;（百万美元）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日本市场高速主轴润滑脂销量及增长率（2020-2031）&amp;（吨）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日本市场高速主轴润滑脂收入及增长率（2020-2031）&amp;（百万美元）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东南亚市场高速主轴润滑脂销量及增长率（2020-2031）&amp;（吨）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东南亚市场高速主轴润滑脂收入及增长率（2020-2031）&amp;（百万美元）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印度市场高速主轴润滑脂销量及增长率（2020-2031）&amp;（吨）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印度市场高速主轴润滑脂收入及增长率（2020-2031）&amp;（百万美元）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全球不同产品类型高速主轴润滑脂价格走势（2020-2031）&amp;（美元/吨）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全球不同应用高速主轴润滑脂价格走势（2020-2031）&amp;（美元/吨）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高速主轴润滑脂产业链</w:t>
      </w:r>
      <w:r>
        <w:rPr>
          <w:rFonts w:hint="eastAsia"/>
        </w:rPr>
        <w:br/>
      </w:r>
      <w:r>
        <w:rPr>
          <w:rFonts w:hint="eastAsia"/>
        </w:rPr>
        <w:t>　　图 48： 高速主轴润滑脂中国企业SWOT分析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e83cf8f984c46" w:history="1">
        <w:r>
          <w:rPr>
            <w:rStyle w:val="Hyperlink"/>
          </w:rPr>
          <w:t>2025-2031年全球与中国高速主轴润滑脂行业现状调研及行业前景分析报告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e83cf8f984c46" w:history="1">
        <w:r>
          <w:rPr>
            <w:rStyle w:val="Hyperlink"/>
          </w:rPr>
          <w:t>https://www.20087.com/0/65/GaoSuZhuZhouRunHuaZhiHangYeQianJing.html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热点：高速轴承用什么润滑脂、高速主轴润滑脂怎么用、高温高速润滑脂十大名牌、高速主轴轴承润滑脂、轴承怎么加润滑脂、主轴润滑系统、7014润滑脂、主轴润滑的目的是什么、高速电机轴承润滑脂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0ca2fcdcb4a7d" w:history="1">
      <w:r>
        <w:rPr>
          <w:rStyle w:val="Hyperlink"/>
        </w:rPr>
        <w:t>2025-2031年全球与中国高速主轴润滑脂行业现状调研及行业前景分析报告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aoSuZhuZhouRunHuaZhiHangYeQianJing.html" TargetMode="External" Id="R979e83cf8f98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aoSuZhuZhouRunHuaZhiHangYeQianJing.html" TargetMode="External" Id="R14d0ca2fcdcb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2025-04-28T00:37:00Z</dcterms:created>
  <dcterms:modified xsi:type="dcterms:W3CDTF">2025-04-28T01:37:00Z</dcterms:modified>
  <dc:subject>2025-2031年全球与中国高速主轴润滑脂行业现状调研及行业前景分析报告</dc:subject>
  <dc:title>2025-2031年全球与中国高速主轴润滑脂行业现状调研及行业前景分析报告</dc:title>
  <cp:keywords>2025-2031年全球与中国高速主轴润滑脂行业现状调研及行业前景分析报告</cp:keywords>
  <dc:description>2025-2031年全球与中国高速主轴润滑脂行业现状调研及行业前景分析报告</dc:description>
</cp:coreProperties>
</file>