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3d7fab20b458b" w:history="1">
              <w:r>
                <w:rPr>
                  <w:rStyle w:val="Hyperlink"/>
                </w:rPr>
                <w:t>2025-2031年中国海盐采选市场运行调研及发展前景分析报告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3d7fab20b458b" w:history="1">
              <w:r>
                <w:rPr>
                  <w:rStyle w:val="Hyperlink"/>
                </w:rPr>
                <w:t>2025-2031年中国海盐采选市场运行调研及发展前景分析报告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3d7fab20b458b" w:history="1">
                <w:r>
                  <w:rPr>
                    <w:rStyle w:val="Hyperlink"/>
                  </w:rPr>
                  <w:t>https://www.20087.com/0/65/HaiYanCaiXuanDiaoChaBaoGao.html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盐采选是从海水蒸发得到的盐晶中精选出高品质海盐的过程。目前，随着消费者对食材品质要求的提高，高品质海盐的需求持续增长。海盐采选不仅注重盐晶的纯净度和口感，还强调保留自然矿物质成分。此外，随着可持续发展理念的普及，采用环保的采盐技术和方法也成为行业趋势。</w:t>
      </w:r>
      <w:r>
        <w:rPr>
          <w:rFonts w:hint="eastAsia"/>
        </w:rPr>
        <w:br/>
      </w:r>
      <w:r>
        <w:rPr>
          <w:rFonts w:hint="eastAsia"/>
        </w:rPr>
        <w:t>　　未来，海盐采选的发展将更加注重可持续性和差异化。一方面，通过采用更加环保的采盐方法，如使用太阳能蒸发海水，减少对环境的影响；另一方面，通过提供具有特色风味和矿物质成分的海盐产品，满足消费者对个性化和健康食品的需求。此外，随着消费者对食品来源透明度的关注度提高，能够提供完整供应链信息的海盐品牌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3d7fab20b458b" w:history="1">
        <w:r>
          <w:rPr>
            <w:rStyle w:val="Hyperlink"/>
          </w:rPr>
          <w:t>2025-2031年中国海盐采选市场运行调研及发展前景分析报告</w:t>
        </w:r>
      </w:hyperlink>
      <w:r>
        <w:rPr>
          <w:rFonts w:hint="eastAsia"/>
        </w:rPr>
        <w:t>》基于长期的市场监测与数据资源，深入分析了海盐采选行业的产业链结构、市场规模与需求现状，探讨了价格动态。海盐采选报告全面揭示了行业当前的发展状况，并对海盐采选市场前景及趋势进行了科学预测。同时，海盐采选报告聚焦于海盐采选重点企业，深入剖析了市场竞争格局、集中度及品牌影响力，并进一步细分了市场，挖掘了海盐采选各领域的增长潜力。海盐采选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海盐采选行业概况</w:t>
      </w:r>
      <w:r>
        <w:rPr>
          <w:rFonts w:hint="eastAsia"/>
        </w:rPr>
        <w:br/>
      </w:r>
      <w:r>
        <w:rPr>
          <w:rFonts w:hint="eastAsia"/>
        </w:rPr>
        <w:t>　　第一节 海盐采选行业定义与特征</w:t>
      </w:r>
      <w:r>
        <w:rPr>
          <w:rFonts w:hint="eastAsia"/>
        </w:rPr>
        <w:br/>
      </w:r>
      <w:r>
        <w:rPr>
          <w:rFonts w:hint="eastAsia"/>
        </w:rPr>
        <w:t>　　第二节 海盐采选行业发展历程</w:t>
      </w:r>
      <w:r>
        <w:rPr>
          <w:rFonts w:hint="eastAsia"/>
        </w:rPr>
        <w:br/>
      </w:r>
      <w:r>
        <w:rPr>
          <w:rFonts w:hint="eastAsia"/>
        </w:rPr>
        <w:t>　　第三节 海盐采选产业链分析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中国海盐采选行业发展环境分析</w:t>
      </w:r>
      <w:r>
        <w:rPr>
          <w:rFonts w:hint="eastAsia"/>
        </w:rPr>
        <w:br/>
      </w:r>
      <w:r>
        <w:rPr>
          <w:rFonts w:hint="eastAsia"/>
        </w:rPr>
        <w:t>　　第一节 海盐采选行业经济环境分析</w:t>
      </w:r>
      <w:r>
        <w:rPr>
          <w:rFonts w:hint="eastAsia"/>
        </w:rPr>
        <w:br/>
      </w:r>
      <w:r>
        <w:rPr>
          <w:rFonts w:hint="eastAsia"/>
        </w:rPr>
        <w:t>　　第二节 海盐采选行业政策环境分析</w:t>
      </w:r>
      <w:r>
        <w:rPr>
          <w:rFonts w:hint="eastAsia"/>
        </w:rPr>
        <w:br/>
      </w:r>
      <w:r>
        <w:rPr>
          <w:rFonts w:hint="eastAsia"/>
        </w:rPr>
        <w:t>　　　　一、海盐采选行业政策影响分析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二、相关海盐采选行业标准分析</w:t>
      </w:r>
      <w:r>
        <w:rPr>
          <w:rFonts w:hint="eastAsia"/>
        </w:rPr>
        <w:br/>
      </w:r>
      <w:r>
        <w:rPr>
          <w:rFonts w:hint="eastAsia"/>
        </w:rPr>
        <w:t>　　第三节 海盐采选行业社会环境分析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2024-2025年海盐采选行业技术发展现状及趋势分析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海盐采选行业技术发展现状分析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国内外海盐采选行业技术差异与原因</w:t>
      </w:r>
      <w:r>
        <w:rPr>
          <w:rFonts w:hint="eastAsia"/>
        </w:rPr>
        <w:br/>
      </w:r>
      <w:r>
        <w:rPr>
          <w:rFonts w:hint="eastAsia"/>
        </w:rPr>
        <w:t>　　第三节 海盐采选行业技术发展方向、趋势预测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提升海盐采选行业技术能力策略建议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中国海盐采选行业市场供需状况分析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中国海盐采选市场规模情况</w:t>
      </w:r>
      <w:r>
        <w:rPr>
          <w:rFonts w:hint="eastAsia"/>
        </w:rPr>
        <w:br/>
      </w:r>
      <w:r>
        <w:rPr>
          <w:rFonts w:hint="eastAsia"/>
        </w:rPr>
        <w:t>　　第二节 中国海盐采选行业盈利情况分析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中国海盐采选市场需求状况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一、2019-2024年海盐采选市场需求情况</w:t>
      </w:r>
      <w:r>
        <w:rPr>
          <w:rFonts w:hint="eastAsia"/>
        </w:rPr>
        <w:br/>
      </w:r>
      <w:r>
        <w:rPr>
          <w:rFonts w:hint="eastAsia"/>
        </w:rPr>
        <w:t>　　　　二、2025年海盐采选行业市场需求特点分析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三、2025-2031年海盐采选市场需求预测</w:t>
      </w:r>
      <w:r>
        <w:rPr>
          <w:rFonts w:hint="eastAsia"/>
        </w:rPr>
        <w:br/>
      </w:r>
      <w:r>
        <w:rPr>
          <w:rFonts w:hint="eastAsia"/>
        </w:rPr>
        <w:t>　　第四节 中国海盐采选行业产量情况分析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一、2019-2024年中国海盐采选行业产量统计分析</w:t>
      </w:r>
      <w:r>
        <w:rPr>
          <w:rFonts w:hint="eastAsia"/>
        </w:rPr>
        <w:br/>
      </w:r>
      <w:r>
        <w:rPr>
          <w:rFonts w:hint="eastAsia"/>
        </w:rPr>
        <w:t>　　　　二、海盐采选行业区域产量分析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三、2025-2031年中国海盐采选行业产量预测分析</w:t>
      </w:r>
      <w:r>
        <w:rPr>
          <w:rFonts w:hint="eastAsia"/>
        </w:rPr>
        <w:br/>
      </w:r>
      <w:r>
        <w:rPr>
          <w:rFonts w:hint="eastAsia"/>
        </w:rPr>
        <w:t>　　第五节 海盐采选行业市场供需平衡状况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海盐采选细分市场深度分析</w:t>
      </w:r>
      <w:r>
        <w:rPr>
          <w:rFonts w:hint="eastAsia"/>
        </w:rPr>
        <w:br/>
      </w:r>
      <w:r>
        <w:rPr>
          <w:rFonts w:hint="eastAsia"/>
        </w:rPr>
        <w:t>　　第一节 海盐采选细分市场（一）发展研究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海盐采选细分市场（二）发展研究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2019-2024年中国海盐采选行业总体发展状况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中国海盐采选行业规模情况分析</w:t>
      </w:r>
      <w:r>
        <w:rPr>
          <w:rFonts w:hint="eastAsia"/>
        </w:rPr>
        <w:br/>
      </w:r>
      <w:r>
        <w:rPr>
          <w:rFonts w:hint="eastAsia"/>
        </w:rPr>
        <w:t>　　　　一、海盐采选行业单位规模情况分析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二、海盐采选行业人员规模状况分析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三、海盐采选行业资产规模状况分析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四、海盐采选行业市场规模状况分析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五、海盐采选行业敏感性分析</w:t>
      </w:r>
      <w:r>
        <w:rPr>
          <w:rFonts w:hint="eastAsia"/>
        </w:rPr>
        <w:br/>
      </w:r>
      <w:r>
        <w:rPr>
          <w:rFonts w:hint="eastAsia"/>
        </w:rPr>
        <w:t>　　第二节 中国海盐采选行业财务能力分析</w:t>
      </w:r>
      <w:r>
        <w:rPr>
          <w:rFonts w:hint="eastAsia"/>
        </w:rPr>
        <w:br/>
      </w:r>
      <w:r>
        <w:rPr>
          <w:rFonts w:hint="eastAsia"/>
        </w:rPr>
        <w:t>　　　　一、海盐采选行业盈利能力分析</w:t>
      </w:r>
      <w:r>
        <w:rPr>
          <w:rFonts w:hint="eastAsia"/>
        </w:rPr>
        <w:br/>
      </w:r>
      <w:r>
        <w:rPr>
          <w:rFonts w:hint="eastAsia"/>
        </w:rPr>
        <w:t>　　　　二、海盐采选行业偿债能力分析</w:t>
      </w:r>
      <w:r>
        <w:rPr>
          <w:rFonts w:hint="eastAsia"/>
        </w:rPr>
        <w:br/>
      </w:r>
      <w:r>
        <w:rPr>
          <w:rFonts w:hint="eastAsia"/>
        </w:rPr>
        <w:t>　　　　三、海盐采选行业营运能力分析</w:t>
      </w:r>
      <w:r>
        <w:rPr>
          <w:rFonts w:hint="eastAsia"/>
        </w:rPr>
        <w:br/>
      </w:r>
      <w:r>
        <w:rPr>
          <w:rFonts w:hint="eastAsia"/>
        </w:rPr>
        <w:t>　　　　四、海盐采选行业发展能力分析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2019-2024年中国海盐采选行业区域市场分析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中国海盐采选行业区域市场结构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重点地区海盐采选行业调研分析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一、重点地区（一）海盐采选市场分析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二、重点地区（二）海盐采选市场分析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三、重点地区（三）海盐采选市场分析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四、重点地区（四）海盐采选市场分析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五、重点地区（五）海盐采选市场分析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海盐采选行业竞争格局分析</w:t>
      </w:r>
      <w:r>
        <w:rPr>
          <w:rFonts w:hint="eastAsia"/>
        </w:rPr>
        <w:br/>
      </w:r>
      <w:r>
        <w:rPr>
          <w:rFonts w:hint="eastAsia"/>
        </w:rPr>
        <w:t>　　第一节 海盐采选行业集中度分析</w:t>
      </w:r>
      <w:r>
        <w:rPr>
          <w:rFonts w:hint="eastAsia"/>
        </w:rPr>
        <w:br/>
      </w:r>
      <w:r>
        <w:rPr>
          <w:rFonts w:hint="eastAsia"/>
        </w:rPr>
        <w:t>　　　　一、海盐采选市场集中度分析</w:t>
      </w:r>
      <w:r>
        <w:rPr>
          <w:rFonts w:hint="eastAsia"/>
        </w:rPr>
        <w:br/>
      </w:r>
      <w:r>
        <w:rPr>
          <w:rFonts w:hint="eastAsia"/>
        </w:rPr>
        <w:t>　　　　二、海盐采选企业集中度分析</w:t>
      </w:r>
      <w:r>
        <w:rPr>
          <w:rFonts w:hint="eastAsia"/>
        </w:rPr>
        <w:br/>
      </w:r>
      <w:r>
        <w:rPr>
          <w:rFonts w:hint="eastAsia"/>
        </w:rPr>
        <w:t>　　　　三、海盐采选区域集中度分析</w:t>
      </w:r>
      <w:r>
        <w:rPr>
          <w:rFonts w:hint="eastAsia"/>
        </w:rPr>
        <w:br/>
      </w:r>
      <w:r>
        <w:rPr>
          <w:rFonts w:hint="eastAsia"/>
        </w:rPr>
        <w:t>　　第二节 海盐采选行业竞争格局分析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一、2024-2025年海盐采选行业竞争分析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二、2024-2025年中外海盐采选产品竞争分析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三、2019-2024年中国海盐采选市场竞争分析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四、2025-2031年国内主要海盐采选企业动向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海盐采选行业重点企业竞争力分析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二、企业海盐采选业务分析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二、企业海盐采选业务分析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二、企业海盐采选业务分析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二、企业海盐采选业务分析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二、企业海盐采选业务分析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二、企业海盐采选业务分析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海盐采选企业发展战略与竞争力提升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海盐采选市场营销策略分析</w:t>
      </w:r>
      <w:r>
        <w:rPr>
          <w:rFonts w:hint="eastAsia"/>
        </w:rPr>
        <w:br/>
      </w:r>
      <w:r>
        <w:rPr>
          <w:rFonts w:hint="eastAsia"/>
        </w:rPr>
        <w:t>　　　　一、海盐采选定价策略与市场定位</w:t>
      </w:r>
      <w:r>
        <w:rPr>
          <w:rFonts w:hint="eastAsia"/>
        </w:rPr>
        <w:br/>
      </w:r>
      <w:r>
        <w:rPr>
          <w:rFonts w:hint="eastAsia"/>
        </w:rPr>
        <w:t>　　　　二、海盐采选渠道布局与分销策略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海盐采选品牌建设与推广策略</w:t>
      </w:r>
      <w:r>
        <w:rPr>
          <w:rFonts w:hint="eastAsia"/>
        </w:rPr>
        <w:br/>
      </w:r>
      <w:r>
        <w:rPr>
          <w:rFonts w:hint="eastAsia"/>
        </w:rPr>
        <w:t>　　　　一、海盐采选品牌定位与价值主张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海盐采选企业竞争力提升路径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二、海盐采选技术创新与研发投入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海盐采选企业战略规划与实施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二、海盐采选行业品牌竞争格局分析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中国海盐采选行业发展趋势及投资风险分析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2025-2031年海盐采选行业发展趋势预测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一、中国海盐采选行业发展方向分析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二、中国海盐采选行业市场规模预测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三、中国海盐采选行业供给情况预测分析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四、中国海盐采选行业需求情况预测分析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当前海盐采选行业存在的问题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2025-2031年中国海盐采选行业投资风险分析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一、海盐采选市场竞争风险</w:t>
      </w:r>
      <w:r>
        <w:rPr>
          <w:rFonts w:hint="eastAsia"/>
        </w:rPr>
        <w:br/>
      </w:r>
      <w:r>
        <w:rPr>
          <w:rFonts w:hint="eastAsia"/>
        </w:rPr>
        <w:t>　　　　二、海盐采选行业原材料压力风险分析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三、海盐采选技术风险分析</w:t>
      </w:r>
      <w:r>
        <w:rPr>
          <w:rFonts w:hint="eastAsia"/>
        </w:rPr>
        <w:br/>
      </w:r>
      <w:r>
        <w:rPr>
          <w:rFonts w:hint="eastAsia"/>
        </w:rPr>
        <w:t>　　　　四、海盐采选行业政策和体制风险</w:t>
      </w:r>
      <w:r>
        <w:rPr>
          <w:rFonts w:hint="eastAsia"/>
        </w:rPr>
        <w:br/>
      </w:r>
      <w:r>
        <w:rPr>
          <w:rFonts w:hint="eastAsia"/>
        </w:rPr>
        <w:t>　　　　五、海盐采选行业外资进入现状及对未来市场的威胁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海盐采选行业投资机会与项目建议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海盐采选行业投资机会分析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海盐采选行业投资趋势分析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中智-林-－海盐采选项目投资建议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1、海盐采选行业投资环境分析</w:t>
      </w:r>
      <w:r>
        <w:rPr>
          <w:rFonts w:hint="eastAsia"/>
        </w:rPr>
        <w:br/>
      </w:r>
      <w:r>
        <w:rPr>
          <w:rFonts w:hint="eastAsia"/>
        </w:rPr>
        <w:t>　　　　　　2、海盐采选行业风险识别与应对策略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二、海盐采选行业投资方向与策略建议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三、海盐采选项目实施关键要点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2019-2024年中国海盐采选市场规模及增长情况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2019-2024年中国海盐采选行业产量及增长趋势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2025-2031年中国海盐采选行业产量预测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2019-2024年中国海盐采选行业市场需求及增长情况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2025-2031年中国海盐采选行业市场需求预测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2019-2024年中国海盐采选行业利润及增长情况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**地区海盐采选市场规模及增长情况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**地区海盐采选行业市场需求情况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**地区海盐采选市场规模及增长情况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**地区海盐采选行业市场需求情况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2019-2024年中国海盐采选行业进口量及增速统计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2019-2024年中国海盐采选行业出口量及增速统计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海盐采选重点企业经营情况分析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2025年海盐采选市场前景分析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2025-2031年中国海盐采选市场需求预测</w:t>
      </w:r>
      <w:r>
        <w:rPr>
          <w:rFonts w:hint="eastAsia"/>
        </w:rPr>
        <w:br/>
      </w:r>
      <w:r>
        <w:rPr>
          <w:rFonts w:hint="eastAsia"/>
        </w:rPr>
        <w:t>　　图表 2025年海盐采选发展趋势预测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3d7fab20b458b" w:history="1">
        <w:r>
          <w:rPr>
            <w:rStyle w:val="Hyperlink"/>
          </w:rPr>
          <w:t>2025-2031年中国海盐采选市场运行调研及发展前景分析报告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3d7fab20b458b" w:history="1">
        <w:r>
          <w:rPr>
            <w:rStyle w:val="Hyperlink"/>
          </w:rPr>
          <w:t>https://www.20087.com/0/65/HaiYanCaiXuanDiaoChaBaoGao.html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热点：海盐招投标、海盐采购网、海盐怎么选、海盐近期招标公告、海盐县选调生陆成吉、海盐资源、海盐公共资源交易信息网、海盐招标公告县招标网、海盐水等渗和高渗应该选哪种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608b789474bc8" w:history="1">
      <w:r>
        <w:rPr>
          <w:rStyle w:val="Hyperlink"/>
        </w:rPr>
        <w:t>2025-2031年中国海盐采选市场运行调研及发展前景分析报告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HaiYanCaiXuanDiaoChaBaoGao.html" TargetMode="External" Id="R6d93d7fab20b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HaiYanCaiXuanDiaoChaBaoGao.html" TargetMode="External" Id="Re52608b78947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2024-11-05T01:54:00Z</dcterms:created>
  <dcterms:modified xsi:type="dcterms:W3CDTF">2024-11-05T02:54:00Z</dcterms:modified>
  <dc:subject>2025-2031年中国海盐采选市场运行调研及发展前景分析报告</dc:subject>
  <dc:title>2025-2031年中国海盐采选市场运行调研及发展前景分析报告</dc:title>
  <cp:keywords>2025-2031年中国海盐采选市场运行调研及发展前景分析报告</cp:keywords>
  <dc:description>2025-2031年中国海盐采选市场运行调研及发展前景分析报告</dc:description>
</cp:coreProperties>
</file>