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229fa9fcd241b0" w:history="1">
              <w:r>
                <w:rPr>
                  <w:rStyle w:val="Hyperlink"/>
                </w:rPr>
                <w:t>2026-2032年中国电器用油行业市场深度调研及前景预测报告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229fa9fcd241b0" w:history="1">
              <w:r>
                <w:rPr>
                  <w:rStyle w:val="Hyperlink"/>
                </w:rPr>
                <w:t>2026-2032年中国电器用油行业市场深度调研及前景预测报告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229fa9fcd241b0" w:history="1">
                <w:r>
                  <w:rPr>
                    <w:rStyle w:val="Hyperlink"/>
                  </w:rPr>
                  <w:t>https://www.20087.com/3/71/DianQiYongYouShiChangQianJing.html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用油，如变压器油和绝缘油，近年来随着电力工业的发展和电气设备的升级换代，市场需求稳定增长。电器用油在电气设备中起到绝缘、冷却和灭弧的作用，对设备的正常运行至关重要。随着对电气设备性能和安全性的要求提高，电器用油的品质和稳定性变得尤为重要。</w:t>
      </w:r>
      <w:r>
        <w:rPr>
          <w:rFonts w:hint="eastAsia"/>
        </w:rPr>
        <w:br/>
      </w:r>
      <w:r>
        <w:rPr>
          <w:rFonts w:hint="eastAsia"/>
        </w:rPr>
        <w:t>　　未来，电器用油将更加注重高性能和环保性。高性能体现在通过改进基础油和添加剂配方，提高电器用油的绝缘性能、氧化稳定性和使用寿命，适应更高电压等级和更复杂工作条件的电气设备。环保性则意味着开发低毒、可生物降解的电器用油，减少对环境和人体健康的潜在危害，同时，通过循环利用和再生技术，实现电器用油的可持续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229fa9fcd241b0" w:history="1">
        <w:r>
          <w:rPr>
            <w:rStyle w:val="Hyperlink"/>
          </w:rPr>
          <w:t>2026-2032年中国电器用油行业市场深度调研及前景预测报告</w:t>
        </w:r>
      </w:hyperlink>
      <w:r>
        <w:rPr>
          <w:rFonts w:hint="eastAsia"/>
        </w:rPr>
        <w:t>》基于对电器用油行业的长期监测研究，结合电器用油行业供需关系变化规律、产品消费结构、应用领域拓展、市场发展环境及政策支持等多维度分析，采用定量与定性相结合的科学方法，对行业内重点企业进行了系统研究。报告全面呈现了电器用油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中国电器用油行业竞争背景分析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四、政策变更对电器用油行业影响分析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六、金融危机对电器用油行业影响分析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六、社会背景对电器用油行业影响分析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四、技术创新对电器用油行业影响分析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中国电器用油市场现状分析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一、2020-2025年中国电器用油的供给分析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二、2020-2025年中国电器用油的需求分析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三、2020-2025年中国电器用油的供需平衡分析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一、2026-2032年中国电器用油的供给预测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二、2026-2032年中国电器用油的需求预测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电器用油的进出口分析</w:t>
      </w:r>
      <w:r>
        <w:rPr>
          <w:rFonts w:hint="eastAsia"/>
        </w:rPr>
        <w:br/>
      </w:r>
      <w:r>
        <w:rPr>
          <w:rFonts w:hint="eastAsia"/>
        </w:rPr>
        <w:t>　　第一节 中国电器用油的进出口格局分析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2020-2025年中国电器用油的进出口数据统计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2026-2032年中国电器用油的进口预测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2026-2032年中国电器用油的出口预测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2020-2025年中国电器用油行业重点数据解析</w:t>
      </w:r>
      <w:r>
        <w:rPr>
          <w:rFonts w:hint="eastAsia"/>
        </w:rPr>
        <w:br/>
      </w:r>
      <w:r>
        <w:rPr>
          <w:rFonts w:hint="eastAsia"/>
        </w:rPr>
        <w:t>　　第一节 电器用油行业规模情况分析</w:t>
      </w:r>
      <w:r>
        <w:rPr>
          <w:rFonts w:hint="eastAsia"/>
        </w:rPr>
        <w:br/>
      </w:r>
      <w:r>
        <w:rPr>
          <w:rFonts w:hint="eastAsia"/>
        </w:rPr>
        <w:t>　　　　一、电器用油行业单位规模情况分析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二、电器用油行业人员规模状况分析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三、电器用油行业资产规模状况分析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四、电器用油行业市场规模状况分析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电器用油行业综合能力分析及预测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一、电器用油行业盈利能力分析</w:t>
      </w:r>
      <w:r>
        <w:rPr>
          <w:rFonts w:hint="eastAsia"/>
        </w:rPr>
        <w:br/>
      </w:r>
      <w:r>
        <w:rPr>
          <w:rFonts w:hint="eastAsia"/>
        </w:rPr>
        <w:t>　　　　二、电器用油行业偿债能力分析</w:t>
      </w:r>
      <w:r>
        <w:rPr>
          <w:rFonts w:hint="eastAsia"/>
        </w:rPr>
        <w:br/>
      </w:r>
      <w:r>
        <w:rPr>
          <w:rFonts w:hint="eastAsia"/>
        </w:rPr>
        <w:t>　　　　三、电器用油行业营运能力分析</w:t>
      </w:r>
      <w:r>
        <w:rPr>
          <w:rFonts w:hint="eastAsia"/>
        </w:rPr>
        <w:br/>
      </w:r>
      <w:r>
        <w:rPr>
          <w:rFonts w:hint="eastAsia"/>
        </w:rPr>
        <w:t>　　　　四、电器用油行业发展能力分析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电器用油行业各区域格局分析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电器用油行业市场竞争分析</w:t>
      </w:r>
      <w:r>
        <w:rPr>
          <w:rFonts w:hint="eastAsia"/>
        </w:rPr>
        <w:br/>
      </w:r>
      <w:r>
        <w:rPr>
          <w:rFonts w:hint="eastAsia"/>
        </w:rPr>
        <w:t>　　第一节 电器用油行业竞争结构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中国电器用油行业国际竞争力比较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电器用油行业集中度分析</w:t>
      </w:r>
      <w:r>
        <w:rPr>
          <w:rFonts w:hint="eastAsia"/>
        </w:rPr>
        <w:br/>
      </w:r>
      <w:r>
        <w:rPr>
          <w:rFonts w:hint="eastAsia"/>
        </w:rPr>
        <w:t>　　第四节 电器用油行业竞争趋势</w:t>
      </w:r>
      <w:r>
        <w:rPr>
          <w:rFonts w:hint="eastAsia"/>
        </w:rPr>
        <w:br/>
      </w:r>
      <w:r>
        <w:rPr>
          <w:rFonts w:hint="eastAsia"/>
        </w:rPr>
        <w:t>　　第五节 电器用油行业竞争策略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电器用油行业重点企业发展分析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2026-2032年电器用油行业投资分析</w:t>
      </w:r>
      <w:r>
        <w:rPr>
          <w:rFonts w:hint="eastAsia"/>
        </w:rPr>
        <w:br/>
      </w:r>
      <w:r>
        <w:rPr>
          <w:rFonts w:hint="eastAsia"/>
        </w:rPr>
        <w:t>　　第一节 2026-2032年电器用油行业投资环境</w:t>
      </w:r>
      <w:r>
        <w:rPr>
          <w:rFonts w:hint="eastAsia"/>
        </w:rPr>
        <w:br/>
      </w:r>
      <w:r>
        <w:rPr>
          <w:rFonts w:hint="eastAsia"/>
        </w:rPr>
        <w:t>　　第二节 2026-2032年电器用油行业投资机遇</w:t>
      </w:r>
      <w:r>
        <w:rPr>
          <w:rFonts w:hint="eastAsia"/>
        </w:rPr>
        <w:br/>
      </w:r>
      <w:r>
        <w:rPr>
          <w:rFonts w:hint="eastAsia"/>
        </w:rPr>
        <w:t>　　第三节 2026-2032年电器用油行业投资风险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2026-2032年电器用油行业投资前景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电器用油行业前景分析及对策</w:t>
      </w:r>
      <w:r>
        <w:rPr>
          <w:rFonts w:hint="eastAsia"/>
        </w:rPr>
        <w:br/>
      </w:r>
      <w:r>
        <w:rPr>
          <w:rFonts w:hint="eastAsia"/>
        </w:rPr>
        <w:t>　　第一节 电器用油行业发展前景分析</w:t>
      </w:r>
      <w:r>
        <w:rPr>
          <w:rFonts w:hint="eastAsia"/>
        </w:rPr>
        <w:br/>
      </w:r>
      <w:r>
        <w:rPr>
          <w:rFonts w:hint="eastAsia"/>
        </w:rPr>
        <w:t>　　　　一、电器用油行业市场发展前景分析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二、电器用油行业市场蕴藏的商机分析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三、电器用油行业十四五规划整体解读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中:智林:　电器用油行业发展对策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2020-2025年中国电器用油市场规模及增长情况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2020-2025年中国电器用油行业产量及增长趋势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2026-2032年中国电器用油行业产量预测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2020-2025年中国电器用油行业市场需求及增长情况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2026-2032年中国电器用油行业市场需求预测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2020-2025年中国电器用油行业利润及增长情况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**地区电器用油市场规模及增长情况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**地区电器用油行业市场需求情况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**地区电器用油市场规模及增长情况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**地区电器用油行业市场需求情况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2020-2025年中国电器用油行业出口情况分析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2020-2025年中国电器用油行业产品市场价格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2026-2032年中国电器用油行业产品市场价格走势预测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电器用油重点企业经营情况分析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电器用油重点企业经营情况分析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2026-2032年中国电器用油市场规模预测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2026-2032年中国电器用油行业利润预测</w:t>
      </w:r>
      <w:r>
        <w:rPr>
          <w:rFonts w:hint="eastAsia"/>
        </w:rPr>
        <w:br/>
      </w:r>
      <w:r>
        <w:rPr>
          <w:rFonts w:hint="eastAsia"/>
        </w:rPr>
        <w:t>　　图表 2026年电器用油行业壁垒</w:t>
      </w:r>
      <w:r>
        <w:rPr>
          <w:rFonts w:hint="eastAsia"/>
        </w:rPr>
        <w:br/>
      </w:r>
      <w:r>
        <w:rPr>
          <w:rFonts w:hint="eastAsia"/>
        </w:rPr>
        <w:t>　　图表 2026年电器用油市场前景分析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2026-2032年中国电器用油市场需求预测</w:t>
      </w:r>
      <w:r>
        <w:rPr>
          <w:rFonts w:hint="eastAsia"/>
        </w:rPr>
        <w:br/>
      </w:r>
      <w:r>
        <w:rPr>
          <w:rFonts w:hint="eastAsia"/>
        </w:rPr>
        <w:t>　　图表 2026年电器用油发展趋势预测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229fa9fcd241b0" w:history="1">
        <w:r>
          <w:rPr>
            <w:rStyle w:val="Hyperlink"/>
          </w:rPr>
          <w:t>2026-2032年中国电器用油行业市场深度调研及前景预测报告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229fa9fcd241b0" w:history="1">
        <w:r>
          <w:rPr>
            <w:rStyle w:val="Hyperlink"/>
          </w:rPr>
          <w:t>https://www.20087.com/3/71/DianQiYongYouShiChangQianJing.html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热点：食用油售油器、电器用油损耗的原因有哪些、家用电器如何节约用电、电器用油损耗的原因分析、既能用油又能用电、用油和用电哪个贵、油烟机费油怎么处理、电力用油的作用、油烟机的油能干什么用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07d0cf09e449e" w:history="1">
      <w:r>
        <w:rPr>
          <w:rStyle w:val="Hyperlink"/>
        </w:rPr>
        <w:t>2026-2032年中国电器用油行业市场深度调研及前景预测报告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1/DianQiYongYouShiChangQianJing.html" TargetMode="External" Id="Rf8229fa9fcd2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1/DianQiYongYouShiChangQianJing.html" TargetMode="External" Id="R5f607d0cf09e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2025-11-04T23:36:00Z</dcterms:created>
  <dcterms:modified xsi:type="dcterms:W3CDTF">2025-11-05T00:36:00Z</dcterms:modified>
  <dc:subject>2026-2032年中国电器用油行业市场深度调研及前景预测报告</dc:subject>
  <dc:title>2026-2032年中国电器用油行业市场深度调研及前景预测报告</dc:title>
  <cp:keywords>2026-2032年中国电器用油行业市场深度调研及前景预测报告</cp:keywords>
  <dc:description>2026-2032年中国电器用油行业市场深度调研及前景预测报告</dc:description>
</cp:coreProperties>
</file>