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3f65f1b23460e" w:history="1">
              <w:r>
                <w:rPr>
                  <w:rStyle w:val="Hyperlink"/>
                </w:rPr>
                <w:t>2025-2031年中国三偏磷酸钠发展现状与市场前景分析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3f65f1b23460e" w:history="1">
              <w:r>
                <w:rPr>
                  <w:rStyle w:val="Hyperlink"/>
                </w:rPr>
                <w:t>2025-2031年中国三偏磷酸钠发展现状与市场前景分析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3f65f1b23460e" w:history="1">
                <w:r>
                  <w:rPr>
                    <w:rStyle w:val="Hyperlink"/>
                  </w:rPr>
                  <w:t>https://www.20087.com/1/65/SanPianLinSuanNaShiChangQianJingFenXi.html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偏磷酸钠是一种重要的化工原料，广泛应用于洗涤剂、食品添加剂、水处理等多个领域。近年来，随着对食品安全和环境保护要求的提高，三偏磷酸钠的生产和应用面临着更加严格的标准。同时，随着技术的进步，三偏磷酸钠的生产效率和产品质量得到了显著提升，满足了不同行业对高质量产品的需求。</w:t>
      </w:r>
      <w:r>
        <w:rPr>
          <w:rFonts w:hint="eastAsia"/>
        </w:rPr>
        <w:br/>
      </w:r>
      <w:r>
        <w:rPr>
          <w:rFonts w:hint="eastAsia"/>
        </w:rPr>
        <w:t>　　未来，三偏磷酸钠的发展将更加注重技术创新和应用领域的拓展。一方面，随着新材料科学的发展，三偏磷酸钠的应用范围将进一步扩大，例如在新型材料、生物医药等领域的应用。另一方面，随着环保法规的趋严，三偏磷酸钠的生产将更加注重环保和可持续性，采用更清洁的生产技术和工艺，减少对环境的影响。此外，随着对食品添加剂安全性的重视，三偏磷酸钠在食品工业中的应用将更加注重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3f65f1b23460e" w:history="1">
        <w:r>
          <w:rPr>
            <w:rStyle w:val="Hyperlink"/>
          </w:rPr>
          <w:t>2025-2031年中国三偏磷酸钠发展现状与市场前景分析</w:t>
        </w:r>
      </w:hyperlink>
      <w:r>
        <w:rPr>
          <w:rFonts w:hint="eastAsia"/>
        </w:rPr>
        <w:t>》对三偏磷酸钠行业的市场运行态势进行了深入研究，并预测了其发展趋势。报告涵盖了行业知识、国内外环境分析、运行数据解读、产业链梳理，以及市场竞争格局和企业标杆的详细探讨。基于对行业的全面剖析，报告还对三偏磷酸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三偏磷酸钠行业概述</w:t>
      </w:r>
      <w:r>
        <w:rPr>
          <w:rFonts w:hint="eastAsia"/>
        </w:rPr>
        <w:br/>
      </w:r>
      <w:r>
        <w:rPr>
          <w:rFonts w:hint="eastAsia"/>
        </w:rPr>
        <w:t>　　第一节 三偏磷酸钠定义与分类</w:t>
      </w:r>
      <w:r>
        <w:rPr>
          <w:rFonts w:hint="eastAsia"/>
        </w:rPr>
        <w:br/>
      </w:r>
      <w:r>
        <w:rPr>
          <w:rFonts w:hint="eastAsia"/>
        </w:rPr>
        <w:t>　　第二节 三偏磷酸钠应用领域</w:t>
      </w:r>
      <w:r>
        <w:rPr>
          <w:rFonts w:hint="eastAsia"/>
        </w:rPr>
        <w:br/>
      </w:r>
      <w:r>
        <w:rPr>
          <w:rFonts w:hint="eastAsia"/>
        </w:rPr>
        <w:t>　　第三节 三偏磷酸钠行业经济指标分析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三偏磷酸钠产业链及经营模式分析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三、三偏磷酸钠销售模式及销售渠道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全球三偏磷酸钠市场发展综述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2020-2024年全球三偏磷酸钠市场规模与趋势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主要国家与地区三偏磷酸钠市场分析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2025-2031年全球三偏磷酸钠行业发展趋势与前景预测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中国三偏磷酸钠行业市场分析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2023-2024年三偏磷酸钠产能与投资动态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一、国内三偏磷酸钠产能及利用情况</w:t>
      </w:r>
      <w:r>
        <w:rPr>
          <w:rFonts w:hint="eastAsia"/>
        </w:rPr>
        <w:br/>
      </w:r>
      <w:r>
        <w:rPr>
          <w:rFonts w:hint="eastAsia"/>
        </w:rPr>
        <w:t>　　　　二、三偏磷酸钠产能扩张与投资动态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2025-2031年三偏磷酸钠行业产量统计与趋势预测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一、2020-2024年三偏磷酸钠行业产量数据统计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1、2020-2024年三偏磷酸钠产量及增长趋势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2、2020-2024年三偏磷酸钠细分产品产量及份额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二、影响三偏磷酸钠产量的关键因素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三、2025-2031年三偏磷酸钠产量预测</w:t>
      </w:r>
      <w:r>
        <w:rPr>
          <w:rFonts w:hint="eastAsia"/>
        </w:rPr>
        <w:br/>
      </w:r>
      <w:r>
        <w:rPr>
          <w:rFonts w:hint="eastAsia"/>
        </w:rPr>
        <w:t>　　第三节 2025-2031年三偏磷酸钠市场需求与销售分析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一、2023-2024年三偏磷酸钠行业需求现状</w:t>
      </w:r>
      <w:r>
        <w:rPr>
          <w:rFonts w:hint="eastAsia"/>
        </w:rPr>
        <w:br/>
      </w:r>
      <w:r>
        <w:rPr>
          <w:rFonts w:hint="eastAsia"/>
        </w:rPr>
        <w:t>　　　　二、三偏磷酸钠客户群体与需求特点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三、2020-2024年三偏磷酸钠行业销售规模分析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四、2025-2031年三偏磷酸钠市场增长潜力与规模预测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中国三偏磷酸钠细分市场与下游应用领域分析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三偏磷酸钠细分市场分析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一、2023-2024年三偏磷酸钠主要细分产品市场现状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三偏磷酸钠下游应用与客户群体分析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一、2023-2024年三偏磷酸钠各应用领域市场现状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2023-2024年中国三偏磷酸钠技术发展研究</w:t>
      </w:r>
      <w:r>
        <w:rPr>
          <w:rFonts w:hint="eastAsia"/>
        </w:rPr>
        <w:br/>
      </w:r>
      <w:r>
        <w:rPr>
          <w:rFonts w:hint="eastAsia"/>
        </w:rPr>
        <w:t>　　第一节 当前三偏磷酸钠技术发展现状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国内外三偏磷酸钠技术差异与原因</w:t>
      </w:r>
      <w:r>
        <w:rPr>
          <w:rFonts w:hint="eastAsia"/>
        </w:rPr>
        <w:br/>
      </w:r>
      <w:r>
        <w:rPr>
          <w:rFonts w:hint="eastAsia"/>
        </w:rPr>
        <w:t>　　第三节 三偏磷酸钠技术创新与发展趋势预测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技术进步对三偏磷酸钠行业的影响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三偏磷酸钠价格机制与竞争策略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一、2020-2024年三偏磷酸钠市场价格走势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三偏磷酸钠定价策略与方法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2025-2031年三偏磷酸钠价格竞争态势与趋势预测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中国三偏磷酸钠行业重点区域市场研究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2023-2024年重点区域三偏磷酸钠市场发展概况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二、2020-2024年三偏磷酸钠市场需求规模情况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三、2025-2031年三偏磷酸钠行业发展潜力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二、2020-2024年三偏磷酸钠市场需求规模情况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三、2025-2031年三偏磷酸钠行业发展潜力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二、2020-2024年三偏磷酸钠市场需求规模情况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三、2025-2031年三偏磷酸钠行业发展潜力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二、2020-2024年三偏磷酸钠市场需求规模情况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三、2025-2031年三偏磷酸钠行业发展潜力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二、2020-2024年三偏磷酸钠市场需求规模情况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三、2025-2031年三偏磷酸钠行业发展潜力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2020-2024年中国三偏磷酸钠行业进出口情况分析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三偏磷酸钠行业进口情况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一、2020-2024年三偏磷酸钠进口规模及增长情况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二、三偏磷酸钠主要进口来源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三偏磷酸钠行业出口情况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一、2020-2024年三偏磷酸钠出口规模及增长情况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二、三偏磷酸钠主要出口目的地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2020-2024年中国三偏磷酸钠行业总体发展与财务状况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2020-2024年中国三偏磷酸钠行业规模情况</w:t>
      </w:r>
      <w:r>
        <w:rPr>
          <w:rFonts w:hint="eastAsia"/>
        </w:rPr>
        <w:br/>
      </w:r>
      <w:r>
        <w:rPr>
          <w:rFonts w:hint="eastAsia"/>
        </w:rPr>
        <w:t>　　　　一、三偏磷酸钠行业企业数量规模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二、三偏磷酸钠行业从业人员规模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三、三偏磷酸钠行业市场敏感性分析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2020-2024年中国三偏磷酸钠行业财务能力分析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一、三偏磷酸钠行业盈利能力</w:t>
      </w:r>
      <w:r>
        <w:rPr>
          <w:rFonts w:hint="eastAsia"/>
        </w:rPr>
        <w:br/>
      </w:r>
      <w:r>
        <w:rPr>
          <w:rFonts w:hint="eastAsia"/>
        </w:rPr>
        <w:t>　　　　二、三偏磷酸钠行业偿债能力</w:t>
      </w:r>
      <w:r>
        <w:rPr>
          <w:rFonts w:hint="eastAsia"/>
        </w:rPr>
        <w:br/>
      </w:r>
      <w:r>
        <w:rPr>
          <w:rFonts w:hint="eastAsia"/>
        </w:rPr>
        <w:t>　　　　三、三偏磷酸钠行业营运能力</w:t>
      </w:r>
      <w:r>
        <w:rPr>
          <w:rFonts w:hint="eastAsia"/>
        </w:rPr>
        <w:br/>
      </w:r>
      <w:r>
        <w:rPr>
          <w:rFonts w:hint="eastAsia"/>
        </w:rPr>
        <w:t>　　　　四、三偏磷酸钠行业发展能力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三偏磷酸钠行业重点企业调研分析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二、企业三偏磷酸钠业务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二、企业三偏磷酸钠业务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二、企业三偏磷酸钠业务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二、企业三偏磷酸钠业务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二、企业三偏磷酸钠业务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二、企业三偏磷酸钠业务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中国三偏磷酸钠行业竞争格局分析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三偏磷酸钠行业竞争格局总览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2023-2024年三偏磷酸钠行业竞争力分析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2020-2024年三偏磷酸钠行业企业并购活动分析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2023-2024年三偏磷酸钠行业会展与招投标活动分析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一、三偏磷酸钠行业会展活动及其市场影响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2024年中国三偏磷酸钠企业发展企业发展策略与建议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三偏磷酸钠销售模式与渠道策略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三偏磷酸钠品牌与市场推广策略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三偏磷酸钠研发投入与技术创新能力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三偏磷酸钠合作联盟与资源整合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中国三偏磷酸钠行业风险与对策</w:t>
      </w:r>
      <w:r>
        <w:rPr>
          <w:rFonts w:hint="eastAsia"/>
        </w:rPr>
        <w:br/>
      </w:r>
      <w:r>
        <w:rPr>
          <w:rFonts w:hint="eastAsia"/>
        </w:rPr>
        <w:t>　　第一节 三偏磷酸钠行业SWOT分析</w:t>
      </w:r>
      <w:r>
        <w:rPr>
          <w:rFonts w:hint="eastAsia"/>
        </w:rPr>
        <w:br/>
      </w:r>
      <w:r>
        <w:rPr>
          <w:rFonts w:hint="eastAsia"/>
        </w:rPr>
        <w:t>　　　　一、三偏磷酸钠行业优势</w:t>
      </w:r>
      <w:r>
        <w:rPr>
          <w:rFonts w:hint="eastAsia"/>
        </w:rPr>
        <w:br/>
      </w:r>
      <w:r>
        <w:rPr>
          <w:rFonts w:hint="eastAsia"/>
        </w:rPr>
        <w:t>　　　　二、三偏磷酸钠行业劣势</w:t>
      </w:r>
      <w:r>
        <w:rPr>
          <w:rFonts w:hint="eastAsia"/>
        </w:rPr>
        <w:br/>
      </w:r>
      <w:r>
        <w:rPr>
          <w:rFonts w:hint="eastAsia"/>
        </w:rPr>
        <w:t>　　　　三、三偏磷酸钠市场机会</w:t>
      </w:r>
      <w:r>
        <w:rPr>
          <w:rFonts w:hint="eastAsia"/>
        </w:rPr>
        <w:br/>
      </w:r>
      <w:r>
        <w:rPr>
          <w:rFonts w:hint="eastAsia"/>
        </w:rPr>
        <w:t>　　　　四、三偏磷酸钠市场威胁</w:t>
      </w:r>
      <w:r>
        <w:rPr>
          <w:rFonts w:hint="eastAsia"/>
        </w:rPr>
        <w:br/>
      </w:r>
      <w:r>
        <w:rPr>
          <w:rFonts w:hint="eastAsia"/>
        </w:rPr>
        <w:t>　　第二节 三偏磷酸钠行业风险及对策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2025-2031年中国三偏磷酸钠行业前景与发展趋势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2023-2024年三偏磷酸钠行业发展环境分析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一、三偏磷酸钠行业主管部门与监管体制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二、三偏磷酸钠行业主要法律法规及政策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三、三偏磷酸钠行业标准与质量监管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2025-2031年三偏磷酸钠行业发展趋势与方向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2025-2031年三偏磷酸钠行业发展潜力与机遇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三偏磷酸钠行业研究结论与建议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三偏磷酸钠行业发展建议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三偏磷酸钠行业历程</w:t>
      </w:r>
      <w:r>
        <w:rPr>
          <w:rFonts w:hint="eastAsia"/>
        </w:rPr>
        <w:br/>
      </w:r>
      <w:r>
        <w:rPr>
          <w:rFonts w:hint="eastAsia"/>
        </w:rPr>
        <w:t>　　图表 三偏磷酸钠行业生命周期</w:t>
      </w:r>
      <w:r>
        <w:rPr>
          <w:rFonts w:hint="eastAsia"/>
        </w:rPr>
        <w:br/>
      </w:r>
      <w:r>
        <w:rPr>
          <w:rFonts w:hint="eastAsia"/>
        </w:rPr>
        <w:t>　　图表 三偏磷酸钠行业产业链分析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2020-2024年中国三偏磷酸钠行业市场规模及增长情况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2020-2024年三偏磷酸钠行业市场容量分析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2020-2024年中国三偏磷酸钠行业产能统计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2020-2024年中国三偏磷酸钠行业产量及增长趋势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2020-2024年中国三偏磷酸钠市场需求量及增速统计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2024年中国三偏磷酸钠行业需求领域分布格局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2020-2024年中国三偏磷酸钠行业销售收入分析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2020-2024年中国三偏磷酸钠行业盈利情况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2020-2024年中国三偏磷酸钠行业利润总额统计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2020-2024年中国三偏磷酸钠进口数量分析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2020-2024年中国三偏磷酸钠进口金额分析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2020-2024年中国三偏磷酸钠出口数量分析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2020-2024年中国三偏磷酸钠出口金额分析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2024年中国三偏磷酸钠进口国家及地区分析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2024年中国三偏磷酸钠出口国家及地区分析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2020-2024年中国三偏磷酸钠行业企业数量情况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2020-2024年中国三偏磷酸钠行业企业平均规模情况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三偏磷酸钠企业信息</w:t>
      </w:r>
      <w:r>
        <w:rPr>
          <w:rFonts w:hint="eastAsia"/>
        </w:rPr>
        <w:br/>
      </w:r>
      <w:r>
        <w:rPr>
          <w:rFonts w:hint="eastAsia"/>
        </w:rPr>
        <w:t>　　图表 三偏磷酸钠企业经营情况分析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2025-2031年中国三偏磷酸钠发展趋势预测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3f65f1b23460e" w:history="1">
        <w:r>
          <w:rPr>
            <w:rStyle w:val="Hyperlink"/>
          </w:rPr>
          <w:t>2025-2031年中国三偏磷酸钠发展现状与市场前景分析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3f65f1b23460e" w:history="1">
        <w:r>
          <w:rPr>
            <w:rStyle w:val="Hyperlink"/>
          </w:rPr>
          <w:t>https://www.20087.com/1/65/SanPianLinSuanNaShiChangQianJingFenXi.html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f5c40d9b54a0f" w:history="1">
      <w:r>
        <w:rPr>
          <w:rStyle w:val="Hyperlink"/>
        </w:rPr>
        <w:t>2025-2031年中国三偏磷酸钠发展现状与市场前景分析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anPianLinSuanNaShiChangQianJingFenXi.html" TargetMode="External" Id="R2433f65f1b23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anPianLinSuanNaShiChangQianJingFenXi.html" TargetMode="External" Id="Rab8f5c40d9b5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2024-12-27T23:33:45Z</dcterms:created>
  <dcterms:modified xsi:type="dcterms:W3CDTF">2024-12-28T00:33:45Z</dcterms:modified>
  <dc:subject>2025-2031年中国三偏磷酸钠发展现状与市场前景分析</dc:subject>
  <dc:title>2025-2031年中国三偏磷酸钠发展现状与市场前景分析</dc:title>
  <cp:keywords>2025-2031年中国三偏磷酸钠发展现状与市场前景分析</cp:keywords>
  <dc:description>2025-2031年中国三偏磷酸钠发展现状与市场前景分析</dc:description>
</cp:coreProperties>
</file>