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427cd50b43b2" w:history="1">
              <w:r>
                <w:rPr>
                  <w:rStyle w:val="Hyperlink"/>
                </w:rPr>
                <w:t>2025-2031年中国三氯化钒行业现状与发展前景分析报告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427cd50b43b2" w:history="1">
              <w:r>
                <w:rPr>
                  <w:rStyle w:val="Hyperlink"/>
                </w:rPr>
                <w:t>2025-2031年中国三氯化钒行业现状与发展前景分析报告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427cd50b43b2" w:history="1">
                <w:r>
                  <w:rPr>
                    <w:rStyle w:val="Hyperlink"/>
                  </w:rPr>
                  <w:t>https://www.20087.com/1/25/SanLvHuaFanHangYeQianJing.html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钒是一种重要的化学试剂和工业催化剂，广泛应用于有机合成、医药制造和材料科学领域。近年来，随着对高效催化剂的需求增加，三氯化钒的纯度和性能得到了显著优化。同时，环保型制备工艺的开发，减少了生产过程中的有害物质排放，提高了资源利用率。</w:t>
      </w:r>
      <w:r>
        <w:rPr>
          <w:rFonts w:hint="eastAsia"/>
        </w:rPr>
        <w:br/>
      </w:r>
      <w:r>
        <w:rPr>
          <w:rFonts w:hint="eastAsia"/>
        </w:rPr>
        <w:t>　　未来，三氯化钒的研究将更加侧重于多功能性和绿色化学。通过纳米技术，开发具有特定形貌和尺寸的三氯化钒纳米材料，以增强其催化活性和选择性。同时，生物基和可回收的制备方法将减少对化石资源的依赖，降低环境负担。此外，三氯化钒在新型能源存储材料和光电转换器件中的应用探索，将开辟其在清洁能源技术中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427cd50b43b2" w:history="1">
        <w:r>
          <w:rPr>
            <w:rStyle w:val="Hyperlink"/>
          </w:rPr>
          <w:t>2025-2031年中国三氯化钒行业现状与发展前景分析报告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三氯化钒行业的市场规模、需求变化、产业链动态及区域发展格局。报告重点解读了三氯化钒行业竞争态势与重点企业的市场表现，并通过科学研判行业趋势与前景，揭示了三氯化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三氯化钒市场特点分析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三氯化钒行业发展周期特征分析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2024-2025年中国三氯化钒行业发展环境分析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中国三氯化钒行业发展经济环境分析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中国三氯化钒行业发展政策环境分析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一、三氯化钒行业政策影响分析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全球三氯化钒行业市场发展调研分析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全球三氯化钒行业市场运行环境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全球三氯化钒行业市场发展情况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一、全球三氯化钒行业市场供给分析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二、全球三氯化钒行业市场需求分析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三、全球三氯化钒行业主要国家地区发展情况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2025-2031年全球三氯化钒行业市场规模趋势预测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中国三氯化钒市场现状</w:t>
      </w:r>
      <w:r>
        <w:rPr>
          <w:rFonts w:hint="eastAsia"/>
        </w:rPr>
        <w:br/>
      </w:r>
      <w:r>
        <w:rPr>
          <w:rFonts w:hint="eastAsia"/>
        </w:rPr>
        <w:t>　　第二节 中国三氯化钒行业产量情况分析及预测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一、三氯化钒总体产能规模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二、2019-2024年中国三氯化钒行业产量统计</w:t>
      </w:r>
      <w:r>
        <w:rPr>
          <w:rFonts w:hint="eastAsia"/>
        </w:rPr>
        <w:br/>
      </w:r>
      <w:r>
        <w:rPr>
          <w:rFonts w:hint="eastAsia"/>
        </w:rPr>
        <w:t>　　　　三、三氯化钒行业供给区域分布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四、2025-2031年中国三氯化钒行业产量预测</w:t>
      </w:r>
      <w:r>
        <w:rPr>
          <w:rFonts w:hint="eastAsia"/>
        </w:rPr>
        <w:br/>
      </w:r>
      <w:r>
        <w:rPr>
          <w:rFonts w:hint="eastAsia"/>
        </w:rPr>
        <w:t>　　第三节 中国三氯化钒市场需求分析及预测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一、2019-2024年中国三氯化钒市场需求统计</w:t>
      </w:r>
      <w:r>
        <w:rPr>
          <w:rFonts w:hint="eastAsia"/>
        </w:rPr>
        <w:br/>
      </w:r>
      <w:r>
        <w:rPr>
          <w:rFonts w:hint="eastAsia"/>
        </w:rPr>
        <w:t>　　　　二、中国三氯化钒市场需求特点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三、2025-2031年中国三氯化钒市场需求量预测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中国三氯化钒行业发展现状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一、2024-2025年三氯化钒行业品牌发展现状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二、2024-2025年三氯化钒行业需求市场现状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三、2024-2025年三氯化钒市场需求层次分析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四、2024-2025年中国三氯化钒市场走向分析</w:t>
      </w:r>
      <w:r>
        <w:rPr>
          <w:rFonts w:hint="eastAsia"/>
        </w:rPr>
        <w:br/>
      </w:r>
      <w:r>
        <w:rPr>
          <w:rFonts w:hint="eastAsia"/>
        </w:rPr>
        <w:t>　　第二节 中国三氯化钒产品技术分析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一、2024-2025年三氯化钒产品技术变化特点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二、2024-2025年三氯化钒产品市场的新技术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三、2024-2025年三氯化钒产品市场现状分析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中国三氯化钒行业存在的问题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一、2024-2025年三氯化钒产品市场存在的主要问题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二、2024-2025年国内三氯化钒产品市场的三大瓶颈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三、2024-2025年三氯化钒产品市场遭遇的规模难题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对中国三氯化钒市场的分析及思考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一、三氯化钒市场特点</w:t>
      </w:r>
      <w:r>
        <w:rPr>
          <w:rFonts w:hint="eastAsia"/>
        </w:rPr>
        <w:br/>
      </w:r>
      <w:r>
        <w:rPr>
          <w:rFonts w:hint="eastAsia"/>
        </w:rPr>
        <w:t>　　　　二、三氯化钒市场分析</w:t>
      </w:r>
      <w:r>
        <w:rPr>
          <w:rFonts w:hint="eastAsia"/>
        </w:rPr>
        <w:br/>
      </w:r>
      <w:r>
        <w:rPr>
          <w:rFonts w:hint="eastAsia"/>
        </w:rPr>
        <w:t>　　　　三、三氯化钒市场变化的方向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四、中国三氯化钒行业发展的新思路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五、对中国三氯化钒行业发展的思考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2019-2024年中国三氯化钒产品市场进出口数据分析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2019-2024年中国三氯化钒产品出口统计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2019-2024年中国三氯化钒产品进口统计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2019-2024年中国三氯化钒产品进出口价格对比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中国三氯化钒主要进口来源地及出口目的地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三氯化钒行业细分产品调研</w:t>
      </w:r>
      <w:r>
        <w:rPr>
          <w:rFonts w:hint="eastAsia"/>
        </w:rPr>
        <w:br/>
      </w:r>
      <w:r>
        <w:rPr>
          <w:rFonts w:hint="eastAsia"/>
        </w:rPr>
        <w:t>　　第一节 三氯化钒细分产品结构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2025年三氯化钒行业集中度分析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一、三氯化钒市场集中度分析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三、三氯化钒区域消费集中度分析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2019-2024年三氯化钒主要企业竞争力分析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2025年三氯化钒行业竞争格局分析</w:t>
      </w:r>
      <w:r>
        <w:rPr>
          <w:rFonts w:hint="eastAsia"/>
        </w:rPr>
        <w:br/>
      </w:r>
      <w:r>
        <w:rPr>
          <w:rFonts w:hint="eastAsia"/>
        </w:rPr>
        <w:t>　　　　一、三氯化钒行业竞争分析</w:t>
      </w:r>
      <w:r>
        <w:rPr>
          <w:rFonts w:hint="eastAsia"/>
        </w:rPr>
        <w:br/>
      </w:r>
      <w:r>
        <w:rPr>
          <w:rFonts w:hint="eastAsia"/>
        </w:rPr>
        <w:t>　　　　二、中外三氯化钒产品竞争分析</w:t>
      </w:r>
      <w:r>
        <w:rPr>
          <w:rFonts w:hint="eastAsia"/>
        </w:rPr>
        <w:br/>
      </w:r>
      <w:r>
        <w:rPr>
          <w:rFonts w:hint="eastAsia"/>
        </w:rPr>
        <w:t>　　　　三、国内三氯化钒行业重点企业发展动向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三氯化钒上游产业发展分析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三氯化钒下游产业发展分析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提高三氯化钒企业竞争力的策略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一、提高中国三氯化钒企业核心竞争力的对策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二、三氯化钒企业提升竞争力的主要方向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三、影响三氯化钒企业核心竞争力的因素及提升途径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四、提高三氯化钒企业竞争力的策略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对中国三氯化钒品牌的战略思考</w:t>
      </w:r>
      <w:r>
        <w:rPr>
          <w:rFonts w:hint="eastAsia"/>
        </w:rPr>
        <w:br/>
      </w:r>
      <w:r>
        <w:rPr>
          <w:rFonts w:hint="eastAsia"/>
        </w:rPr>
        <w:t>　　　　一、三氯化钒实施品牌战略的意义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二、三氯化钒企业品牌的现状分析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三、中国三氯化钒企业的品牌战略</w:t>
      </w:r>
      <w:r>
        <w:rPr>
          <w:rFonts w:hint="eastAsia"/>
        </w:rPr>
        <w:br/>
      </w:r>
      <w:r>
        <w:rPr>
          <w:rFonts w:hint="eastAsia"/>
        </w:rPr>
        <w:t>　　　　四、三氯化钒品牌战略管理的策略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2025-2031年三氯化钒市场前景分析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2025-2031年三氯化钒行业发展趋势预测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影响三氯化钒行业发展的主要因素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一、2025年影响三氯化钒行业运行的有利因素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二、2025年影响三氯化钒行业运行的稳定因素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三、2025年影响三氯化钒行业运行的不利因素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四、2025年中国三氯化钒行业发展面临的挑战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五、2025年中国三氯化钒行业发展面临的机遇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三氯化钒行业投资风险预警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一、2025年三氯化钒行业市场风险及控制策略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二、2025年三氯化钒行业政策风险及控制策略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三、2025年三氯化钒行业经营风险及控制策略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四、2025年三氯化钒同业竞争风险及控制策略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五、2025年三氯化钒行业其他风险及控制策略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三氯化钒市场研究结论</w:t>
      </w:r>
      <w:r>
        <w:rPr>
          <w:rFonts w:hint="eastAsia"/>
        </w:rPr>
        <w:br/>
      </w:r>
      <w:r>
        <w:rPr>
          <w:rFonts w:hint="eastAsia"/>
        </w:rPr>
        <w:t>　　第二节 三氯化钒子行业研究结论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(中^智^林)三氯化钒市场发展建议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三氯化钒行业类别</w:t>
      </w:r>
      <w:r>
        <w:rPr>
          <w:rFonts w:hint="eastAsia"/>
        </w:rPr>
        <w:br/>
      </w:r>
      <w:r>
        <w:rPr>
          <w:rFonts w:hint="eastAsia"/>
        </w:rPr>
        <w:t>　　图表 三氯化钒行业产业链调研</w:t>
      </w:r>
      <w:r>
        <w:rPr>
          <w:rFonts w:hint="eastAsia"/>
        </w:rPr>
        <w:br/>
      </w:r>
      <w:r>
        <w:rPr>
          <w:rFonts w:hint="eastAsia"/>
        </w:rPr>
        <w:t>　　图表 三氯化钒行业现状</w:t>
      </w:r>
      <w:r>
        <w:rPr>
          <w:rFonts w:hint="eastAsia"/>
        </w:rPr>
        <w:br/>
      </w:r>
      <w:r>
        <w:rPr>
          <w:rFonts w:hint="eastAsia"/>
        </w:rPr>
        <w:t>　　图表 三氯化钒行业标准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2024年中国三氯化钒行业产能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2019-2024年中国三氯化钒行业产量统计</w:t>
      </w:r>
      <w:r>
        <w:rPr>
          <w:rFonts w:hint="eastAsia"/>
        </w:rPr>
        <w:br/>
      </w:r>
      <w:r>
        <w:rPr>
          <w:rFonts w:hint="eastAsia"/>
        </w:rPr>
        <w:t>　　图表 三氯化钒行业动态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2019-2024年中国三氯化钒市场需求量</w:t>
      </w:r>
      <w:r>
        <w:rPr>
          <w:rFonts w:hint="eastAsia"/>
        </w:rPr>
        <w:br/>
      </w:r>
      <w:r>
        <w:rPr>
          <w:rFonts w:hint="eastAsia"/>
        </w:rPr>
        <w:t>　　图表 2024年中国三氯化钒行业需求区域调研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2019-2024年中国三氯化钒行情</w:t>
      </w:r>
      <w:r>
        <w:rPr>
          <w:rFonts w:hint="eastAsia"/>
        </w:rPr>
        <w:br/>
      </w:r>
      <w:r>
        <w:rPr>
          <w:rFonts w:hint="eastAsia"/>
        </w:rPr>
        <w:t>　　图表 2019-2024年中国三氯化钒价格走势图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2019-2024年中国三氯化钒进口统计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**地区三氯化钒市场规模</w:t>
      </w:r>
      <w:r>
        <w:rPr>
          <w:rFonts w:hint="eastAsia"/>
        </w:rPr>
        <w:br/>
      </w:r>
      <w:r>
        <w:rPr>
          <w:rFonts w:hint="eastAsia"/>
        </w:rPr>
        <w:t>　　图表 **地区三氯化钒行业市场需求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**地区三氯化钒市场调研</w:t>
      </w:r>
      <w:r>
        <w:rPr>
          <w:rFonts w:hint="eastAsia"/>
        </w:rPr>
        <w:br/>
      </w:r>
      <w:r>
        <w:rPr>
          <w:rFonts w:hint="eastAsia"/>
        </w:rPr>
        <w:t>　　图表 **地区三氯化钒行业市场需求分析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**地区三氯化钒市场规模</w:t>
      </w:r>
      <w:r>
        <w:rPr>
          <w:rFonts w:hint="eastAsia"/>
        </w:rPr>
        <w:br/>
      </w:r>
      <w:r>
        <w:rPr>
          <w:rFonts w:hint="eastAsia"/>
        </w:rPr>
        <w:t>　　图表 **地区三氯化钒行业市场需求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**地区三氯化钒市场调研</w:t>
      </w:r>
      <w:r>
        <w:rPr>
          <w:rFonts w:hint="eastAsia"/>
        </w:rPr>
        <w:br/>
      </w:r>
      <w:r>
        <w:rPr>
          <w:rFonts w:hint="eastAsia"/>
        </w:rPr>
        <w:t>　　图表 **地区三氯化钒行业市场需求分析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三氯化钒行业竞争对手分析</w:t>
      </w:r>
      <w:r>
        <w:rPr>
          <w:rFonts w:hint="eastAsia"/>
        </w:rPr>
        <w:br/>
      </w:r>
      <w:r>
        <w:rPr>
          <w:rFonts w:hint="eastAsia"/>
        </w:rPr>
        <w:t>　　图表 三氯化钒重点企业（一）基本信息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2025-2031年中国三氯化钒行业市场规模预测</w:t>
      </w:r>
      <w:r>
        <w:rPr>
          <w:rFonts w:hint="eastAsia"/>
        </w:rPr>
        <w:br/>
      </w:r>
      <w:r>
        <w:rPr>
          <w:rFonts w:hint="eastAsia"/>
        </w:rPr>
        <w:t>　　图表 三氯化钒行业准入条件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2025-2031年中国三氯化钒市场前景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427cd50b43b2" w:history="1">
        <w:r>
          <w:rPr>
            <w:rStyle w:val="Hyperlink"/>
          </w:rPr>
          <w:t>2025-2031年中国三氯化钒行业现状与发展前景分析报告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427cd50b43b2" w:history="1">
        <w:r>
          <w:rPr>
            <w:rStyle w:val="Hyperlink"/>
          </w:rPr>
          <w:t>https://www.20087.com/1/25/SanLvHuaFanHangYeQianJing.html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热点：四硫化钒、三氯化钒相对原子质量、三氯化钒水解、三氯化钒溶于水、二碘化钒、三氯化钒溶液是什么颜色、三氯化锡、三氯化钒可用于制备二氯化钒、三氯化钒有毒吗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564d55abc4a36" w:history="1">
      <w:r>
        <w:rPr>
          <w:rStyle w:val="Hyperlink"/>
        </w:rPr>
        <w:t>2025-2031年中国三氯化钒行业现状与发展前景分析报告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anLvHuaFanHangYeQianJing.html" TargetMode="External" Id="R3b4c427cd50b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anLvHuaFanHangYeQianJing.html" TargetMode="External" Id="R98a564d55ab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2025-02-03T04:20:00Z</dcterms:created>
  <dcterms:modified xsi:type="dcterms:W3CDTF">2025-02-03T05:20:00Z</dcterms:modified>
  <dc:subject>2025-2031年中国三氯化钒行业现状与发展前景分析报告</dc:subject>
  <dc:title>2025-2031年中国三氯化钒行业现状与发展前景分析报告</dc:title>
  <cp:keywords>2025-2031年中国三氯化钒行业现状与发展前景分析报告</cp:keywords>
  <dc:description>2025-2031年中国三氯化钒行业现状与发展前景分析报告</dc:description>
</cp:coreProperties>
</file>