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54b195504476b" w:history="1">
              <w:r>
                <w:rPr>
                  <w:rStyle w:val="Hyperlink"/>
                </w:rPr>
                <w:t>2025-2031年中国丙二酸行业现状与前景趋势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54b195504476b" w:history="1">
              <w:r>
                <w:rPr>
                  <w:rStyle w:val="Hyperlink"/>
                </w:rPr>
                <w:t>2025-2031年中国丙二酸行业现状与前景趋势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54b195504476b" w:history="1">
                <w:r>
                  <w:rPr>
                    <w:rStyle w:val="Hyperlink"/>
                  </w:rPr>
                  <w:t>https://www.20087.com/1/75/BingErSuanHangYeXianZhuangJiQianJing.html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酸是一种重要的有机酸，在制药、食品添加剂、染料等领域有着广泛的应用。近年来，随着精细化工行业的发展和技术的进步，对于高品质的丙二酸需求持续增加。一方面，随着制药行业对高纯度原料的需求增加，对于高纯度的丙二酸需求持续增加；另一方面，随着环保法规的趋严，对于低排放、环保型的丙二酸生产技术需求也在增加。此外，随着可持续发展理念的普及，对于采用环保材料和绿色生产工艺的丙二酸需求也在增加。</w:t>
      </w:r>
      <w:r>
        <w:rPr>
          <w:rFonts w:hint="eastAsia"/>
        </w:rPr>
        <w:br/>
      </w:r>
      <w:r>
        <w:rPr>
          <w:rFonts w:hint="eastAsia"/>
        </w:rPr>
        <w:t>　　未来，丙二酸市场预计将持续增长。一方面，随着精细化工行业的发展，对于高纯度、低杂质的丙二酸需求将持续增加；另一方面，随着可持续发展理念的普及，采用环保材料和绿色生产工艺的丙二酸将成为市场的新趋势。此外，随着技术创新，如新型合成路线和提纯技术的应用，将进一步提高丙二酸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54b195504476b" w:history="1">
        <w:r>
          <w:rPr>
            <w:rStyle w:val="Hyperlink"/>
          </w:rPr>
          <w:t>2025-2031年中国丙二酸行业现状与前景趋势</w:t>
        </w:r>
      </w:hyperlink>
      <w:r>
        <w:rPr>
          <w:rFonts w:hint="eastAsia"/>
        </w:rPr>
        <w:t>》基于行业详实数据资料，系统分析了丙二酸行业的市场规模、竞争格局和技术发展现状，梳理了丙二酸重点企业的市场表现。报告从丙二酸供需结构、政策环境和产业链变化等维度，客观评估了丙二酸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丙二酸行业概述</w:t>
      </w:r>
      <w:r>
        <w:rPr>
          <w:rFonts w:hint="eastAsia"/>
        </w:rPr>
        <w:br/>
      </w:r>
      <w:r>
        <w:rPr>
          <w:rFonts w:hint="eastAsia"/>
        </w:rPr>
        <w:t>　　第一节 丙二酸定义与分类</w:t>
      </w:r>
      <w:r>
        <w:rPr>
          <w:rFonts w:hint="eastAsia"/>
        </w:rPr>
        <w:br/>
      </w:r>
      <w:r>
        <w:rPr>
          <w:rFonts w:hint="eastAsia"/>
        </w:rPr>
        <w:t>　　第二节 丙二酸应用领域</w:t>
      </w:r>
      <w:r>
        <w:rPr>
          <w:rFonts w:hint="eastAsia"/>
        </w:rPr>
        <w:br/>
      </w:r>
      <w:r>
        <w:rPr>
          <w:rFonts w:hint="eastAsia"/>
        </w:rPr>
        <w:t>　　第三节 丙二酸行业经济指标分析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三、丙二酸销售模式及销售渠道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全球丙二酸市场发展综述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2020-2024年全球丙二酸市场规模与趋势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2025-2031年全球丙二酸行业发展趋势与前景预测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一、国内丙二酸产能及利用情况</w:t>
      </w:r>
      <w:r>
        <w:rPr>
          <w:rFonts w:hint="eastAsia"/>
        </w:rPr>
        <w:br/>
      </w:r>
      <w:r>
        <w:rPr>
          <w:rFonts w:hint="eastAsia"/>
        </w:rPr>
        <w:t>　　　　二、丙二酸产能扩张与投资动态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2025-2031年丙二酸行业产量统计与趋势预测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一、2020-2024年丙二酸行业产量数据统计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1、2020-2024年丙二酸产量及增长趋势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二、影响丙二酸产量的关键因素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三、2025-2031年丙二酸产量预测</w:t>
      </w:r>
      <w:r>
        <w:rPr>
          <w:rFonts w:hint="eastAsia"/>
        </w:rPr>
        <w:br/>
      </w:r>
      <w:r>
        <w:rPr>
          <w:rFonts w:hint="eastAsia"/>
        </w:rPr>
        <w:t>　　第三节 2025-2031年丙二酸市场需求与销售分析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一、2023-2024年丙二酸行业需求现状</w:t>
      </w:r>
      <w:r>
        <w:rPr>
          <w:rFonts w:hint="eastAsia"/>
        </w:rPr>
        <w:br/>
      </w:r>
      <w:r>
        <w:rPr>
          <w:rFonts w:hint="eastAsia"/>
        </w:rPr>
        <w:t>　　　　二、丙二酸客户群体与需求特点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丙二酸细分市场分析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丙二酸下游应用与客户群体分析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一、2023-2024年丙二酸各应用领域市场现状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2023-2024年中国丙二酸技术发展研究</w:t>
      </w:r>
      <w:r>
        <w:rPr>
          <w:rFonts w:hint="eastAsia"/>
        </w:rPr>
        <w:br/>
      </w:r>
      <w:r>
        <w:rPr>
          <w:rFonts w:hint="eastAsia"/>
        </w:rPr>
        <w:t>　　第一节 当前丙二酸技术发展现状</w:t>
      </w:r>
      <w:r>
        <w:rPr>
          <w:rFonts w:hint="eastAsia"/>
        </w:rPr>
        <w:br/>
      </w:r>
      <w:r>
        <w:rPr>
          <w:rFonts w:hint="eastAsia"/>
        </w:rPr>
        <w:t>　　第二节 国内外丙二酸技术差异与原因</w:t>
      </w:r>
      <w:r>
        <w:rPr>
          <w:rFonts w:hint="eastAsia"/>
        </w:rPr>
        <w:br/>
      </w:r>
      <w:r>
        <w:rPr>
          <w:rFonts w:hint="eastAsia"/>
        </w:rPr>
        <w:t>　　第三节 丙二酸技术创新与发展趋势预测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技术进步对丙二酸行业的影响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一、2020-2024年丙二酸市场价格走势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丙二酸行业进口情况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一、2020-2024年丙二酸进口规模及增长情况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丙二酸行业出口情况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一、2020-2024年丙二酸出口规模及增长情况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2020-2024年中国丙二酸行业总体发展与财务状况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2020-2024年中国丙二酸行业规模情况</w:t>
      </w:r>
      <w:r>
        <w:rPr>
          <w:rFonts w:hint="eastAsia"/>
        </w:rPr>
        <w:br/>
      </w:r>
      <w:r>
        <w:rPr>
          <w:rFonts w:hint="eastAsia"/>
        </w:rPr>
        <w:t>　　　　一、丙二酸行业企业数量规模</w:t>
      </w:r>
      <w:r>
        <w:rPr>
          <w:rFonts w:hint="eastAsia"/>
        </w:rPr>
        <w:br/>
      </w:r>
      <w:r>
        <w:rPr>
          <w:rFonts w:hint="eastAsia"/>
        </w:rPr>
        <w:t>　　　　二、丙二酸行业从业人员规模</w:t>
      </w:r>
      <w:r>
        <w:rPr>
          <w:rFonts w:hint="eastAsia"/>
        </w:rPr>
        <w:br/>
      </w:r>
      <w:r>
        <w:rPr>
          <w:rFonts w:hint="eastAsia"/>
        </w:rPr>
        <w:t>　　　　三、丙二酸行业市场敏感性分析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2020-2024年中国丙二酸行业财务能力分析</w:t>
      </w:r>
      <w:r>
        <w:rPr>
          <w:rFonts w:hint="eastAsia"/>
        </w:rPr>
        <w:br/>
      </w:r>
      <w:r>
        <w:rPr>
          <w:rFonts w:hint="eastAsia"/>
        </w:rPr>
        <w:t>　　　　一、丙二酸行业盈利能力</w:t>
      </w:r>
      <w:r>
        <w:rPr>
          <w:rFonts w:hint="eastAsia"/>
        </w:rPr>
        <w:br/>
      </w:r>
      <w:r>
        <w:rPr>
          <w:rFonts w:hint="eastAsia"/>
        </w:rPr>
        <w:t>　　　　二、丙二酸行业偿债能力</w:t>
      </w:r>
      <w:r>
        <w:rPr>
          <w:rFonts w:hint="eastAsia"/>
        </w:rPr>
        <w:br/>
      </w:r>
      <w:r>
        <w:rPr>
          <w:rFonts w:hint="eastAsia"/>
        </w:rPr>
        <w:t>　　　　三、丙二酸行业营运能力</w:t>
      </w:r>
      <w:r>
        <w:rPr>
          <w:rFonts w:hint="eastAsia"/>
        </w:rPr>
        <w:br/>
      </w:r>
      <w:r>
        <w:rPr>
          <w:rFonts w:hint="eastAsia"/>
        </w:rPr>
        <w:t>　　　　四、丙二酸行业发展能力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中国丙二酸行业竞争格局分析</w:t>
      </w:r>
      <w:r>
        <w:rPr>
          <w:rFonts w:hint="eastAsia"/>
        </w:rPr>
        <w:br/>
      </w:r>
      <w:r>
        <w:rPr>
          <w:rFonts w:hint="eastAsia"/>
        </w:rPr>
        <w:t>　　第一节 丙二酸行业竞争格局总览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2023-2024年丙二酸行业竞争力分析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2020-2024年丙二酸行业企业并购活动分析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2024年中国丙二酸企业发展企业发展策略与建议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丙二酸销售模式与渠道策略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丙二酸品牌与市场推广策略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丙二酸研发投入与技术创新能力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丙二酸合作联盟与资源整合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中国丙二酸行业风险与对策</w:t>
      </w:r>
      <w:r>
        <w:rPr>
          <w:rFonts w:hint="eastAsia"/>
        </w:rPr>
        <w:br/>
      </w:r>
      <w:r>
        <w:rPr>
          <w:rFonts w:hint="eastAsia"/>
        </w:rPr>
        <w:t>　　第一节 丙二酸行业SWOT分析</w:t>
      </w:r>
      <w:r>
        <w:rPr>
          <w:rFonts w:hint="eastAsia"/>
        </w:rPr>
        <w:br/>
      </w:r>
      <w:r>
        <w:rPr>
          <w:rFonts w:hint="eastAsia"/>
        </w:rPr>
        <w:t>　　　　一、丙二酸行业优势</w:t>
      </w:r>
      <w:r>
        <w:rPr>
          <w:rFonts w:hint="eastAsia"/>
        </w:rPr>
        <w:br/>
      </w:r>
      <w:r>
        <w:rPr>
          <w:rFonts w:hint="eastAsia"/>
        </w:rPr>
        <w:t>　　　　二、丙二酸行业劣势</w:t>
      </w:r>
      <w:r>
        <w:rPr>
          <w:rFonts w:hint="eastAsia"/>
        </w:rPr>
        <w:br/>
      </w:r>
      <w:r>
        <w:rPr>
          <w:rFonts w:hint="eastAsia"/>
        </w:rPr>
        <w:t>　　　　三、丙二酸市场机会</w:t>
      </w:r>
      <w:r>
        <w:rPr>
          <w:rFonts w:hint="eastAsia"/>
        </w:rPr>
        <w:br/>
      </w:r>
      <w:r>
        <w:rPr>
          <w:rFonts w:hint="eastAsia"/>
        </w:rPr>
        <w:t>　　　　四、丙二酸市场威胁</w:t>
      </w:r>
      <w:r>
        <w:rPr>
          <w:rFonts w:hint="eastAsia"/>
        </w:rPr>
        <w:br/>
      </w:r>
      <w:r>
        <w:rPr>
          <w:rFonts w:hint="eastAsia"/>
        </w:rPr>
        <w:t>　　第二节 丙二酸行业风险及对策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2023-2024年丙二酸行业发展环境分析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一、丙二酸行业主管部门与监管体制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二、丙二酸行业主要法律法规及政策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三、丙二酸行业标准与质量监管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中^智^林^：丙二酸行业发展建议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丙二酸行业历程</w:t>
      </w:r>
      <w:r>
        <w:rPr>
          <w:rFonts w:hint="eastAsia"/>
        </w:rPr>
        <w:br/>
      </w:r>
      <w:r>
        <w:rPr>
          <w:rFonts w:hint="eastAsia"/>
        </w:rPr>
        <w:t>　　图表 丙二酸行业生命周期</w:t>
      </w:r>
      <w:r>
        <w:rPr>
          <w:rFonts w:hint="eastAsia"/>
        </w:rPr>
        <w:br/>
      </w:r>
      <w:r>
        <w:rPr>
          <w:rFonts w:hint="eastAsia"/>
        </w:rPr>
        <w:t>　　图表 丙二酸行业产业链分析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2020-2024年丙二酸行业市场容量分析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2020-2024年中国丙二酸行业产能统计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2020-2024年中国丙二酸行业产量及增长趋势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2020-2024年中国丙二酸市场需求量及增速统计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2024年中国丙二酸行业需求领域分布格局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2020-2024年中国丙二酸行业利润总额统计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2020-2024年中国丙二酸进口数量分析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2020-2024年中国丙二酸进口金额分析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2020-2024年中国丙二酸出口数量分析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2020-2024年中国丙二酸出口金额分析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2024年中国丙二酸进口国家及地区分析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2024年中国丙二酸出口国家及地区分析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2020-2024年中国丙二酸行业企业平均规模情况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2025-2031年中国丙二酸市场需求量预测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2025-2031年中国丙二酸行业供需平衡预测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2025-2031年中国丙二酸行业市场规模预测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54b195504476b" w:history="1">
        <w:r>
          <w:rPr>
            <w:rStyle w:val="Hyperlink"/>
          </w:rPr>
          <w:t>2025-2031年中国丙二酸行业现状与前景趋势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54b195504476b" w:history="1">
        <w:r>
          <w:rPr>
            <w:rStyle w:val="Hyperlink"/>
          </w:rPr>
          <w:t>https://www.20087.com/1/75/BingErSuanHangYeXianZhuangJiQianJing.html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热点：丙二酸化学式、丙二酸二乙酯、丙二酸的结构式、丙二酸钠、乙酸丙二酸、丙二酸二甲酯、甲基丙二酸、丙二酸单酰CoA、丙二酸的作用及用途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26d86e3bf4184" w:history="1">
      <w:r>
        <w:rPr>
          <w:rStyle w:val="Hyperlink"/>
        </w:rPr>
        <w:t>2025-2031年中国丙二酸行业现状与前景趋势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ingErSuanHangYeXianZhuangJiQianJing.html" TargetMode="External" Id="R0d854b195504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ingErSuanHangYeXianZhuangJiQianJing.html" TargetMode="External" Id="R41d26d86e3bf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2024-12-08T06:14:44Z</dcterms:created>
  <dcterms:modified xsi:type="dcterms:W3CDTF">2024-12-08T07:14:44Z</dcterms:modified>
  <dc:subject>2025-2031年中国丙二酸行业现状与前景趋势</dc:subject>
  <dc:title>2025-2031年中国丙二酸行业现状与前景趋势</dc:title>
  <cp:keywords>2025-2031年中国丙二酸行业现状与前景趋势</cp:keywords>
  <dc:description>2025-2031年中国丙二酸行业现状与前景趋势</dc:description>
</cp:coreProperties>
</file>