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210964314c06" w:history="1">
              <w:r>
                <w:rPr>
                  <w:rStyle w:val="Hyperlink"/>
                </w:rPr>
                <w:t>全球与中国分子筛市场现状及前景趋势分析报告（2023-2024年）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210964314c06" w:history="1">
              <w:r>
                <w:rPr>
                  <w:rStyle w:val="Hyperlink"/>
                </w:rPr>
                <w:t>全球与中国分子筛市场现状及前景趋势分析报告（2023-2024年）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6210964314c06" w:history="1">
                <w:r>
                  <w:rPr>
                    <w:rStyle w:val="Hyperlink"/>
                  </w:rPr>
                  <w:t>https://www.20087.com/1/95/FenZiShaiHangYeQianJingFenXi.html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规则孔道结构的吸附剂，广泛应用于气体分离、空气净化、催化反应和水分去除等领域。近年来，随着材料科学的发展，新型分子筛材料不断涌现，如沸石分子筛、金属有机框架材料（MOFs）和共价有机框架材料（COFs），这些材料在吸附选择性和热稳定性方面表现出色。同时，分子筛的制备技术，如水热合成、模板导向合成等，也在不断创新，降低了成本，提高了产率。</w:t>
      </w:r>
      <w:r>
        <w:rPr>
          <w:rFonts w:hint="eastAsia"/>
        </w:rPr>
        <w:br/>
      </w:r>
      <w:r>
        <w:rPr>
          <w:rFonts w:hint="eastAsia"/>
        </w:rPr>
        <w:t>　　未来，分子筛领域将更加注重功能化和应用拓展。通过表面改性和负载活性组分，分子筛将被赋予催化、光电和传感等多种功能，拓展其在能源、环境和生物医药等领域的应用。同时，开发高效率、低能耗的分子筛再生技术，将推动分子筛在连续操作过程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210964314c06" w:history="1">
        <w:r>
          <w:rPr>
            <w:rStyle w:val="Hyperlink"/>
          </w:rPr>
          <w:t>全球与中国分子筛市场现状及前景趋势分析报告（2023-2024年）</w:t>
        </w:r>
      </w:hyperlink>
      <w:r>
        <w:rPr>
          <w:rFonts w:hint="eastAsia"/>
        </w:rPr>
        <w:t>》全面剖析了分子筛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分子筛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全球不同产品类型分子筛销售额增长趋势2019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全球不同应用分子筛销售额增长趋势2019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分子筛行业背景、发展历史、现状及趋势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分子筛行业目前现状分析</w:t>
      </w:r>
      <w:r>
        <w:rPr>
          <w:rFonts w:hint="eastAsia"/>
        </w:rPr>
        <w:br/>
      </w:r>
      <w:r>
        <w:rPr>
          <w:rFonts w:hint="eastAsia"/>
        </w:rPr>
        <w:t>　　　　1.4.2 分子筛发展趋势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全球分子筛总体规模分析</w:t>
      </w:r>
      <w:r>
        <w:rPr>
          <w:rFonts w:hint="eastAsia"/>
        </w:rPr>
        <w:br/>
      </w:r>
      <w:r>
        <w:rPr>
          <w:rFonts w:hint="eastAsia"/>
        </w:rPr>
        <w:t>　　2.1 全球分子筛供需现状及预测（2019-2030）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全球分子筛产能、产量、产能利用率及发展趋势（2019-2030）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全球分子筛产量、需求量及发展趋势（2019-2030）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全球主要地区分子筛产量及发展趋势（2019-2030）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全球主要地区分子筛产量（2019-2023）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全球主要地区分子筛产量（2024-2030）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全球主要地区分子筛产量市场份额（2019-2030）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中国分子筛供需现状及预测（2019-2030）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中国分子筛产能、产量、产能利用率及发展趋势（2019-2030）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中国分子筛产量、市场需求量及发展趋势（2019-2030）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全球分子筛销量及销售额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全球市场分子筛销售额（2019-2030）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全球市场分子筛销量（2019-2030）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全球市场分子筛价格趋势（2019-2030）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全球市场主要厂家分子筛产能市场份额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全球市场主要厂家分子筛销量（2019-2023）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全球市场主要厂家分子筛销量（2019-2023）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全球市场主要厂家分子筛销售收入（2019-2023）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全球市场主要厂家分子筛销售价格（2019-2023）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2023年全球主要厂家分子筛收入排名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中国市场主要厂家分子筛销量（2019-2023）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中国市场主要厂家分子筛销量（2019-2023）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中国市场主要厂家分子筛销售收入（2019-2023）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2023年中国主要厂家分子筛收入排名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中国市场主要厂家分子筛销售价格（2019-2023）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全球主要厂家分子筛总部及产地分布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全球主要厂家成立时间及分子筛商业化日期</w:t>
      </w:r>
      <w:r>
        <w:rPr>
          <w:rFonts w:hint="eastAsia"/>
        </w:rPr>
        <w:br/>
      </w:r>
      <w:r>
        <w:rPr>
          <w:rFonts w:hint="eastAsia"/>
        </w:rPr>
        <w:t>　　3.6 全球主要厂家分子筛产品类型及应用</w:t>
      </w:r>
      <w:r>
        <w:rPr>
          <w:rFonts w:hint="eastAsia"/>
        </w:rPr>
        <w:br/>
      </w:r>
      <w:r>
        <w:rPr>
          <w:rFonts w:hint="eastAsia"/>
        </w:rPr>
        <w:t>　　3.7 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分子筛行业集中度分析：2023年全球Top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全球分子筛第一梯队、第二梯队和第三梯队厂家（品牌）及市场份额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全球主要地区分子筛市场规模分析：2019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全球主要地区分子筛销售收入及市场份额（2019-2023年）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全球主要地区分子筛销售收入预测（2024-2030年）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全球主要地区分子筛销量分析：2019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全球主要地区分子筛销量及市场份额（2019-2023年）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全球主要地区分子筛销量及市场份额预测（2024-2030）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北美市场分子筛销量、收入及增长率（2019-2030）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欧洲市场分子筛销量、收入及增长率（2019-2030）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中国市场分子筛销量、收入及增长率（2019-2030）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日本市场分子筛销量、收入及增长率（2019-2030）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韩国市场分子筛销量、收入及增长率（2019-2030）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全球分子筛主要厂家分析</w:t>
      </w:r>
      <w:r>
        <w:rPr>
          <w:rFonts w:hint="eastAsia"/>
        </w:rPr>
        <w:br/>
      </w:r>
      <w:r>
        <w:rPr>
          <w:rFonts w:hint="eastAsia"/>
        </w:rPr>
        <w:t>　　5.1 分子筛厂家（一）</w:t>
      </w:r>
      <w:r>
        <w:rPr>
          <w:rFonts w:hint="eastAsia"/>
        </w:rPr>
        <w:br/>
      </w:r>
      <w:r>
        <w:rPr>
          <w:rFonts w:hint="eastAsia"/>
        </w:rPr>
        <w:t>　　　　5.1.1 分子筛厂家（一）基本信息、分子筛生产基地、销售区域、竞争对手及市场地位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分子筛厂家（一）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分子筛厂家（一） 分子筛销量、收入、价格及毛利率（2019-2023）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分子筛厂家（一）公司简介及主要业务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分子筛厂家（一）企业最新动态</w:t>
      </w:r>
      <w:r>
        <w:rPr>
          <w:rFonts w:hint="eastAsia"/>
        </w:rPr>
        <w:br/>
      </w:r>
      <w:r>
        <w:rPr>
          <w:rFonts w:hint="eastAsia"/>
        </w:rPr>
        <w:t>　　5.2 分子筛厂家（二）</w:t>
      </w:r>
      <w:r>
        <w:rPr>
          <w:rFonts w:hint="eastAsia"/>
        </w:rPr>
        <w:br/>
      </w:r>
      <w:r>
        <w:rPr>
          <w:rFonts w:hint="eastAsia"/>
        </w:rPr>
        <w:t>　　　　5.2.1 分子筛厂家（二）基本信息、分子筛生产基地、销售区域、竞争对手及市场地位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分子筛厂家（二）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分子筛厂家（二） 分子筛销量、收入、价格及毛利率（2019-2023）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分子筛厂家（二）公司简介及主要业务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分子筛厂家（二）企业最新动态</w:t>
      </w:r>
      <w:r>
        <w:rPr>
          <w:rFonts w:hint="eastAsia"/>
        </w:rPr>
        <w:br/>
      </w:r>
      <w:r>
        <w:rPr>
          <w:rFonts w:hint="eastAsia"/>
        </w:rPr>
        <w:t>　　5.3 分子筛厂家（三）</w:t>
      </w:r>
      <w:r>
        <w:rPr>
          <w:rFonts w:hint="eastAsia"/>
        </w:rPr>
        <w:br/>
      </w:r>
      <w:r>
        <w:rPr>
          <w:rFonts w:hint="eastAsia"/>
        </w:rPr>
        <w:t>　　　　5.3.1 分子筛厂家（三）基本信息、分子筛生产基地、销售区域、竞争对手及市场地位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分子筛厂家（三）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分子筛厂家（三） 分子筛销量、收入、价格及毛利率（2019-2023）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分子筛厂家（三）公司简介及主要业务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分子筛厂家（三）企业最新动态</w:t>
      </w:r>
      <w:r>
        <w:rPr>
          <w:rFonts w:hint="eastAsia"/>
        </w:rPr>
        <w:br/>
      </w:r>
      <w:r>
        <w:rPr>
          <w:rFonts w:hint="eastAsia"/>
        </w:rPr>
        <w:t>　　5.4 分子筛厂家（四）</w:t>
      </w:r>
      <w:r>
        <w:rPr>
          <w:rFonts w:hint="eastAsia"/>
        </w:rPr>
        <w:br/>
      </w:r>
      <w:r>
        <w:rPr>
          <w:rFonts w:hint="eastAsia"/>
        </w:rPr>
        <w:t>　　　　5.4.1 分子筛厂家（四）基本信息、分子筛生产基地、销售区域、竞争对手及市场地位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分子筛厂家（四）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分子筛厂家（四） 分子筛销量、收入、价格及毛利率（2019-2023）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分子筛厂家（四）公司简介及主要业务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分子筛厂家（四）企业最新动态</w:t>
      </w:r>
      <w:r>
        <w:rPr>
          <w:rFonts w:hint="eastAsia"/>
        </w:rPr>
        <w:br/>
      </w:r>
      <w:r>
        <w:rPr>
          <w:rFonts w:hint="eastAsia"/>
        </w:rPr>
        <w:t>　　5.5 分子筛厂家（五）</w:t>
      </w:r>
      <w:r>
        <w:rPr>
          <w:rFonts w:hint="eastAsia"/>
        </w:rPr>
        <w:br/>
      </w:r>
      <w:r>
        <w:rPr>
          <w:rFonts w:hint="eastAsia"/>
        </w:rPr>
        <w:t>　　　　5.5.1 分子筛厂家（五）基本信息、分子筛生产基地、销售区域、竞争对手及市场地位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分子筛厂家（五）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分子筛厂家（五） 分子筛销量、收入、价格及毛利率（2019-2023）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分子筛厂家（五）公司简介及主要业务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分子筛厂家（五）企业最新动态</w:t>
      </w:r>
      <w:r>
        <w:rPr>
          <w:rFonts w:hint="eastAsia"/>
        </w:rPr>
        <w:br/>
      </w:r>
      <w:r>
        <w:rPr>
          <w:rFonts w:hint="eastAsia"/>
        </w:rPr>
        <w:t>　　5.6 分子筛厂家（六）</w:t>
      </w:r>
      <w:r>
        <w:rPr>
          <w:rFonts w:hint="eastAsia"/>
        </w:rPr>
        <w:br/>
      </w:r>
      <w:r>
        <w:rPr>
          <w:rFonts w:hint="eastAsia"/>
        </w:rPr>
        <w:t>　　　　5.6.1 分子筛厂家（六）基本信息、分子筛生产基地、销售区域、竞争对手及市场地位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分子筛厂家（六）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分子筛厂家（六） 分子筛销量、收入、价格及毛利率（2019-2023）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分子筛厂家（六）公司简介及主要业务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分子筛厂家（六）企业最新动态</w:t>
      </w:r>
      <w:r>
        <w:rPr>
          <w:rFonts w:hint="eastAsia"/>
        </w:rPr>
        <w:br/>
      </w:r>
      <w:r>
        <w:rPr>
          <w:rFonts w:hint="eastAsia"/>
        </w:rPr>
        <w:t>　　5.7 分子筛厂家（七）</w:t>
      </w:r>
      <w:r>
        <w:rPr>
          <w:rFonts w:hint="eastAsia"/>
        </w:rPr>
        <w:br/>
      </w:r>
      <w:r>
        <w:rPr>
          <w:rFonts w:hint="eastAsia"/>
        </w:rPr>
        <w:t>　　　　5.7.1 分子筛厂家（七）基本信息、分子筛生产基地、销售区域、竞争对手及市场地位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分子筛厂家（七）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分子筛厂家（七） 分子筛销量、收入、价格及毛利率（2019-2023）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分子筛厂家（七）公司简介及主要业务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分子筛厂家（七）企业最新动态</w:t>
      </w:r>
      <w:r>
        <w:rPr>
          <w:rFonts w:hint="eastAsia"/>
        </w:rPr>
        <w:br/>
      </w:r>
      <w:r>
        <w:rPr>
          <w:rFonts w:hint="eastAsia"/>
        </w:rPr>
        <w:t>　　5.8 分子筛厂家（八）</w:t>
      </w:r>
      <w:r>
        <w:rPr>
          <w:rFonts w:hint="eastAsia"/>
        </w:rPr>
        <w:br/>
      </w:r>
      <w:r>
        <w:rPr>
          <w:rFonts w:hint="eastAsia"/>
        </w:rPr>
        <w:t>　　　　5.8.1 分子筛厂家（八）基本信息、分子筛生产基地、销售区域、竞争对手及市场地位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分子筛厂家（八）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分子筛厂家（八） 分子筛销量、收入、价格及毛利率（2019-2023）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分子筛厂家（八）公司简介及主要业务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分子筛厂家（八）企业最新动态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不同产品类型分子筛分析</w:t>
      </w:r>
      <w:r>
        <w:rPr>
          <w:rFonts w:hint="eastAsia"/>
        </w:rPr>
        <w:br/>
      </w:r>
      <w:r>
        <w:rPr>
          <w:rFonts w:hint="eastAsia"/>
        </w:rPr>
        <w:t>　　6.1 全球不同产品类型分子筛销量（2019-2030）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全球不同产品类型分子筛销量及市场份额（2019-2023）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全球不同产品类型分子筛销量预测（2024-2030）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全球不同产品类型分子筛收入（2019-2030）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全球不同产品类型分子筛收入及市场份额（2019-2023）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全球不同产品类型分子筛收入预测（2024-2030）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全球不同产品类型分子筛价格走势（2019-2030）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不同应用分子筛分析</w:t>
      </w:r>
      <w:r>
        <w:rPr>
          <w:rFonts w:hint="eastAsia"/>
        </w:rPr>
        <w:br/>
      </w:r>
      <w:r>
        <w:rPr>
          <w:rFonts w:hint="eastAsia"/>
        </w:rPr>
        <w:t>　　7.1 全球不同应用分子筛销量（2019-2030）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全球不同应用分子筛销量及市场份额（2019-2023）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全球不同应用分子筛销量预测（2024-2030）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全球不同应用分子筛收入（2019-2030）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全球不同应用分子筛收入及市场份额（2019-2023）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全球不同应用分子筛收入预测（2024-2030）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全球不同应用分子筛价格走势（2019-2030）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分子筛产业链分析</w:t>
      </w:r>
      <w:r>
        <w:rPr>
          <w:rFonts w:hint="eastAsia"/>
        </w:rPr>
        <w:br/>
      </w:r>
      <w:r>
        <w:rPr>
          <w:rFonts w:hint="eastAsia"/>
        </w:rPr>
        <w:t>　　8.2 分子筛产业上游供应分析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分子筛下游典型客户</w:t>
      </w:r>
      <w:r>
        <w:rPr>
          <w:rFonts w:hint="eastAsia"/>
        </w:rPr>
        <w:br/>
      </w:r>
      <w:r>
        <w:rPr>
          <w:rFonts w:hint="eastAsia"/>
        </w:rPr>
        <w:t>　　8.4 分子筛销售渠道分析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分子筛行业发展面临的风险</w:t>
      </w:r>
      <w:r>
        <w:rPr>
          <w:rFonts w:hint="eastAsia"/>
        </w:rPr>
        <w:br/>
      </w:r>
      <w:r>
        <w:rPr>
          <w:rFonts w:hint="eastAsia"/>
        </w:rPr>
        <w:t>　　9.3 分子筛行业政策分析</w:t>
      </w:r>
      <w:r>
        <w:rPr>
          <w:rFonts w:hint="eastAsia"/>
        </w:rPr>
        <w:br/>
      </w:r>
      <w:r>
        <w:rPr>
          <w:rFonts w:hint="eastAsia"/>
        </w:rPr>
        <w:t>　　9.4 分子筛中国企业SWOT分析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分子筛产品图片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全球不同产品类型分子筛规模2019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全球不同产品类型分子筛市场份额2023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全球不同应用分子筛规模2019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全球不同应用分子筛市场份额2023 VS 2030</w:t>
      </w:r>
      <w:r>
        <w:rPr>
          <w:rFonts w:hint="eastAsia"/>
        </w:rPr>
        <w:br/>
      </w:r>
      <w:r>
        <w:rPr>
          <w:rFonts w:hint="eastAsia"/>
        </w:rPr>
        <w:t>　　图 全球分子筛产能、产量、产能利用率及发展趋势（2019-2030）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全球分子筛产量、需求量及发展趋势（2019-2030）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全球主要地区分子筛产量规模：2019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全球主要地区分子筛产量市场份额（2019-2030）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中国分子筛产能、产量、产能利用率及发展趋势（2019-2030）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中国分子筛产量、市场需求量及发展趋势（2019-2030）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中国分子筛总产能占全球比重（2019-2030）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中国分子筛总产量占全球比重（2019-2030）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全球分子筛市场收入及增长率:（2019-2030）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全球市场分子筛市场规模：2019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全球市场分子筛销量及增长率（2019-2030）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全球市场分子筛价格趋势（2019-2030）</w:t>
      </w:r>
      <w:r>
        <w:rPr>
          <w:rFonts w:hint="eastAsia"/>
        </w:rPr>
        <w:br/>
      </w:r>
      <w:r>
        <w:rPr>
          <w:rFonts w:hint="eastAsia"/>
        </w:rPr>
        <w:t>　　图 中国分子筛市场收入及增长率:（2019-2030）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中国市场分子筛市场规模：2019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中国市场分子筛销量及增长率（2019-2030）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中国市场分子筛销量占全球比重（2019-2030）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中国分子筛收入占全球比重（2019-2030）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全球主要地区分子筛销售收入规模：2019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全球主要地区分子筛销售收入市场份额（2019-2023）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全球主要地区分子筛销售收入市场份额（2019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全球主要地区分子筛收入市场份额（2024-2030）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北美（美国和加拿大）分子筛销量（2019-2030）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北美（美国和加拿大）分子筛销量份额（2019-2030）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北美（美国和加拿大）分子筛收入（2019-2030）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北美（美国和加拿大）分子筛收入份额（2019-2030）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欧洲（德国、英国、法国和意大利等国家）分子筛销量（2019-2030）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欧洲（德国、英国、法国和意大利等国家）分子筛销量份额（2019-2030）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欧洲（德国、英国、法国和意大利等国家）分子筛收入（2019-2030）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欧洲（德国、英国、法国和意大利等国家）分子筛收入份额（2019-2030）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亚太（中国、日本、韩国、中国台湾、印度和东南亚等）分子筛销量（2019-2030）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亚太（中国、日本、韩国、中国台湾、印度和东南亚等）分子筛销量份额（2019-2030）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亚太（中国、日本、韩国、中国台湾、印度和东南亚等）分子筛收入（2019-2030）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亚太（中国、日本、韩国、中国台湾、印度和东南亚等）分子筛收入份额（2019-2030）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拉美地区（墨西哥、巴西等国家）分子筛销量（2019-2030）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拉美地区（墨西哥、巴西等国家）分子筛销量份额（2019-2030）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拉美地区（墨西哥、巴西等国家）分子筛收入（2019-2030）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拉美地区（墨西哥、巴西等国家）分子筛收入份额（2019-2030）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中东及非洲（土耳其、沙特等国家）分子筛销量（2019-2030）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中东及非洲（土耳其、沙特等国家）分子筛销量份额（2019-2030）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中东及非洲（土耳其、沙特等国家）分子筛收入（2019-2030）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中东及非洲（土耳其、沙特等国家）分子筛收入份额（2019-2030）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2023年全球市场主要厂商分子筛销量市场份额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2023年全球市场主要厂商分子筛收入市场份额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2023年中国市场主要厂商分子筛销量市场份额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2023年中国市场主要厂商分子筛收入市场份额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2023年全球前五大生产商分子筛市场份额</w:t>
      </w:r>
      <w:r>
        <w:rPr>
          <w:rFonts w:hint="eastAsia"/>
        </w:rPr>
        <w:br/>
      </w:r>
      <w:r>
        <w:rPr>
          <w:rFonts w:hint="eastAsia"/>
        </w:rPr>
        <w:t>　　图 全球分子筛第一梯队、第二梯队和第三梯队生产商（品牌）及市场份额（2023）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全球不同产品类型分子筛价格走势（2019-2030）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全球不同应用分子筛价格走势（2019-2030）</w:t>
      </w:r>
      <w:r>
        <w:rPr>
          <w:rFonts w:hint="eastAsia"/>
        </w:rPr>
        <w:br/>
      </w:r>
      <w:r>
        <w:rPr>
          <w:rFonts w:hint="eastAsia"/>
        </w:rPr>
        <w:t>　　图 分子筛中国企业SWOT分析</w:t>
      </w:r>
      <w:r>
        <w:rPr>
          <w:rFonts w:hint="eastAsia"/>
        </w:rPr>
        <w:br/>
      </w:r>
      <w:r>
        <w:rPr>
          <w:rFonts w:hint="eastAsia"/>
        </w:rPr>
        <w:t>　　图 分子筛产业链</w:t>
      </w:r>
      <w:r>
        <w:rPr>
          <w:rFonts w:hint="eastAsia"/>
        </w:rPr>
        <w:br/>
      </w:r>
      <w:r>
        <w:rPr>
          <w:rFonts w:hint="eastAsia"/>
        </w:rPr>
        <w:t>　　图 分子筛行业采购模式分析</w:t>
      </w:r>
      <w:r>
        <w:rPr>
          <w:rFonts w:hint="eastAsia"/>
        </w:rPr>
        <w:br/>
      </w:r>
      <w:r>
        <w:rPr>
          <w:rFonts w:hint="eastAsia"/>
        </w:rPr>
        <w:t>　　图 分子筛行业生产模式分析</w:t>
      </w:r>
      <w:r>
        <w:rPr>
          <w:rFonts w:hint="eastAsia"/>
        </w:rPr>
        <w:br/>
      </w:r>
      <w:r>
        <w:rPr>
          <w:rFonts w:hint="eastAsia"/>
        </w:rPr>
        <w:t>　　图 分子筛行业销售模式分析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全球不同产品类型分子筛增长趋势2019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不同应用分子筛增长趋势2019 VS 2023 VS 2030</w:t>
      </w:r>
      <w:r>
        <w:rPr>
          <w:rFonts w:hint="eastAsia"/>
        </w:rPr>
        <w:br/>
      </w:r>
      <w:r>
        <w:rPr>
          <w:rFonts w:hint="eastAsia"/>
        </w:rPr>
        <w:t>　　表 分子筛行业发展主要特点</w:t>
      </w:r>
      <w:r>
        <w:rPr>
          <w:rFonts w:hint="eastAsia"/>
        </w:rPr>
        <w:br/>
      </w:r>
      <w:r>
        <w:rPr>
          <w:rFonts w:hint="eastAsia"/>
        </w:rPr>
        <w:t>　　表 分子筛行业发展有利因素分析</w:t>
      </w:r>
      <w:r>
        <w:rPr>
          <w:rFonts w:hint="eastAsia"/>
        </w:rPr>
        <w:br/>
      </w:r>
      <w:r>
        <w:rPr>
          <w:rFonts w:hint="eastAsia"/>
        </w:rPr>
        <w:t>　　表 分子筛行业发展不利因素分析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进入分子筛行业壁垒</w:t>
      </w:r>
      <w:r>
        <w:rPr>
          <w:rFonts w:hint="eastAsia"/>
        </w:rPr>
        <w:br/>
      </w:r>
      <w:r>
        <w:rPr>
          <w:rFonts w:hint="eastAsia"/>
        </w:rPr>
        <w:t>　　表 全球主要地区分子筛产量：2019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全球主要地区分子筛产量（2019-2023）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全球主要地区分子筛产量市场份额（2019-2023）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全球主要地区分子筛销售收入：2019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全球主要地区分子筛销售收入（2019-2023）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全球主要地区分子筛收入（2024-2030）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全球主要地区分子筛收入市场份额（2024-2030）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全球主要地区分子筛销量：2019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全球主要地区分子筛销量（2019-2023）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全球主要地区分子筛销量（2024-2030）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全球主要地区分子筛销量份额（2024-2030）</w:t>
      </w:r>
      <w:r>
        <w:rPr>
          <w:rFonts w:hint="eastAsia"/>
        </w:rPr>
        <w:br/>
      </w:r>
      <w:r>
        <w:rPr>
          <w:rFonts w:hint="eastAsia"/>
        </w:rPr>
        <w:t>　　表 北美分子筛基本情况分析</w:t>
      </w:r>
      <w:r>
        <w:rPr>
          <w:rFonts w:hint="eastAsia"/>
        </w:rPr>
        <w:br/>
      </w:r>
      <w:r>
        <w:rPr>
          <w:rFonts w:hint="eastAsia"/>
        </w:rPr>
        <w:t>　　表 欧洲分子筛基本情况分析</w:t>
      </w:r>
      <w:r>
        <w:rPr>
          <w:rFonts w:hint="eastAsia"/>
        </w:rPr>
        <w:br/>
      </w:r>
      <w:r>
        <w:rPr>
          <w:rFonts w:hint="eastAsia"/>
        </w:rPr>
        <w:t>　　表 亚太地区分子筛基本情况分析</w:t>
      </w:r>
      <w:r>
        <w:rPr>
          <w:rFonts w:hint="eastAsia"/>
        </w:rPr>
        <w:br/>
      </w:r>
      <w:r>
        <w:rPr>
          <w:rFonts w:hint="eastAsia"/>
        </w:rPr>
        <w:t>　　表 拉美地区分子筛基本情况分析</w:t>
      </w:r>
      <w:r>
        <w:rPr>
          <w:rFonts w:hint="eastAsia"/>
        </w:rPr>
        <w:br/>
      </w:r>
      <w:r>
        <w:rPr>
          <w:rFonts w:hint="eastAsia"/>
        </w:rPr>
        <w:t>　　表 中东及非洲分子筛基本情况分析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全球市场主要厂商分子筛产能（2023-2024）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全球市场主要厂商分子筛销量（2019-2023）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全球市场主要厂商分子筛销量市场份额（2019-2023）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全球市场主要厂商分子筛销售收入（2019-2023）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全球市场主要厂商分子筛销售收入市场份额（2019-2023）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全球市场主要厂商分子筛销售价格（2019-2023）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2023年全球主要生产商分子筛收入排名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中国市场主要厂商分子筛销量（2019-2023）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中国市场主要厂商分子筛销量市场份额（2019-2023）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中国市场主要厂商分子筛销售收入（2019-2023）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中国市场主要厂商分子筛销售收入市场份额（2019-2023）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中国市场主要厂商分子筛销售价格（2019-2023）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2023年中国主要生产商分子筛收入排名</w:t>
      </w:r>
      <w:r>
        <w:rPr>
          <w:rFonts w:hint="eastAsia"/>
        </w:rPr>
        <w:br/>
      </w:r>
      <w:r>
        <w:rPr>
          <w:rFonts w:hint="eastAsia"/>
        </w:rPr>
        <w:t>　　表 全球主要厂商分子筛总部及产地分布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全球主要厂商分子筛商业化日期</w:t>
      </w:r>
      <w:r>
        <w:rPr>
          <w:rFonts w:hint="eastAsia"/>
        </w:rPr>
        <w:br/>
      </w:r>
      <w:r>
        <w:rPr>
          <w:rFonts w:hint="eastAsia"/>
        </w:rPr>
        <w:t>　　表 全球主要厂商分子筛产品类型及应用</w:t>
      </w:r>
      <w:r>
        <w:rPr>
          <w:rFonts w:hint="eastAsia"/>
        </w:rPr>
        <w:br/>
      </w:r>
      <w:r>
        <w:rPr>
          <w:rFonts w:hint="eastAsia"/>
        </w:rPr>
        <w:t>　　表 2023年全球分子筛主要厂商市场地位（第一梯队、第二梯队和第三梯队）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全球不同产品类型分子筛销量（2019-2023年）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全球不同产品类型分子筛销量市场份额（2019-2023）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全球不同产品类型分子筛销量预测（2024-2030）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全球市场不同产品类型分子筛销量市场份额预测（2024-2030）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全球不同产品类型分子筛收入（2019-2023年）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全球不同产品类型分子筛收入市场份额（2019-2023）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全球不同产品类型分子筛收入预测（2024-2030）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全球不同产品类型分子筛收入市场份额预测（2024-2030）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中国不同产品类型分子筛销量（2019-2023年）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中国不同产品类型分子筛销量市场份额（2019-2023）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中国不同产品类型分子筛销量预测（2024-2030）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中国不同产品类型分子筛销量市场份额预测（2024-2030）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中国不同产品类型分子筛收入（2019-2023年）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中国不同产品类型分子筛收入市场份额（2019-2023）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中国不同产品类型分子筛收入预测（2024-2030）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中国不同产品类型分子筛收入市场份额预测（2024-2030）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全球不同应用分子筛销量（2019-2023年）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全球不同应用分子筛销量市场份额（2019-2023）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全球不同应用分子筛销量预测（2024-2030）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全球市场不同应用分子筛销量市场份额预测（2024-2030）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全球不同应用分子筛收入（2019-2023年）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全球不同应用分子筛收入市场份额（2019-2023）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全球不同应用分子筛收入预测（2024-2030）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全球不同应用分子筛收入市场份额预测（2024-2030）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中国不同应用分子筛销量（2019-2023年）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中国不同应用分子筛销量市场份额（2019-2023）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中国不同应用分子筛销量预测（2024-2030）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中国不同应用分子筛销量市场份额预测（2024-2030）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中国不同应用分子筛收入（2019-2023年）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中国不同应用分子筛收入市场份额（2019-2023）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中国不同应用分子筛收入预测（2024-2030）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中国不同应用分子筛收入市场份额预测（2024-2030）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分子筛行业技术发展趋势</w:t>
      </w:r>
      <w:r>
        <w:rPr>
          <w:rFonts w:hint="eastAsia"/>
        </w:rPr>
        <w:br/>
      </w:r>
      <w:r>
        <w:rPr>
          <w:rFonts w:hint="eastAsia"/>
        </w:rPr>
        <w:t>　　表 分子筛行业主要驱动因素</w:t>
      </w:r>
      <w:r>
        <w:rPr>
          <w:rFonts w:hint="eastAsia"/>
        </w:rPr>
        <w:br/>
      </w:r>
      <w:r>
        <w:rPr>
          <w:rFonts w:hint="eastAsia"/>
        </w:rPr>
        <w:t>　　表 分子筛行业供应链分析</w:t>
      </w:r>
      <w:r>
        <w:rPr>
          <w:rFonts w:hint="eastAsia"/>
        </w:rPr>
        <w:br/>
      </w:r>
      <w:r>
        <w:rPr>
          <w:rFonts w:hint="eastAsia"/>
        </w:rPr>
        <w:t>　　表 分子筛上游原料供应商</w:t>
      </w:r>
      <w:r>
        <w:rPr>
          <w:rFonts w:hint="eastAsia"/>
        </w:rPr>
        <w:br/>
      </w:r>
      <w:r>
        <w:rPr>
          <w:rFonts w:hint="eastAsia"/>
        </w:rPr>
        <w:t>　　表 分子筛行业主要下游客户</w:t>
      </w:r>
      <w:r>
        <w:rPr>
          <w:rFonts w:hint="eastAsia"/>
        </w:rPr>
        <w:br/>
      </w:r>
      <w:r>
        <w:rPr>
          <w:rFonts w:hint="eastAsia"/>
        </w:rPr>
        <w:t>　　表 分子筛行业典型经销商</w:t>
      </w:r>
      <w:r>
        <w:rPr>
          <w:rFonts w:hint="eastAsia"/>
        </w:rPr>
        <w:br/>
      </w:r>
      <w:r>
        <w:rPr>
          <w:rFonts w:hint="eastAsia"/>
        </w:rPr>
        <w:t>　　表 分子筛厂商（一）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分子筛厂商（一）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分子筛厂商（一） 分子筛销量、收入、价格（美元/件）及毛利率（2019-2023）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分子筛厂商（一）公司简介及主要业务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分子筛厂商（一）企业最新动态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分子筛厂商（二）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分子筛厂商（二）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分子筛厂商（二） 分子筛销量、收入、价格（美元/件）及毛利率（2019-2023）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分子筛厂商（二）公司简介及主要业务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分子筛厂商（二）企业最新动态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分子筛厂商（三）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分子筛厂商（三）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分子筛厂商（三） 分子筛销量、收入、价格（美元/件）及毛利率（2019-2023）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分子筛厂商（三）公司简介及主要业务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分子筛厂商（三）企业最新动态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分子筛厂商（四）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分子筛厂商（四）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分子筛厂商（四） 分子筛销量、收入、价格（美元/件）及毛利率（2019-2023）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分子筛厂商（四）公司简介及主要业务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分子筛厂商（四）企业最新动态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分子筛厂商（五）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分子筛厂商（五）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分子筛厂商（五） 分子筛销量、收入、价格（美元/件）及毛利率（2019-2023）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分子筛厂商（五）公司简介及主要业务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分子筛厂商（五）企业最新动态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分子筛厂商（六）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分子筛厂商（六）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分子筛厂商（六） 分子筛销量、收入、价格（美元/件）及毛利率（2019-2023）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分子筛厂商（六）公司简介及主要业务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分子筛厂商（六）企业最新动态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分子筛厂商（七）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分子筛厂商（七）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分子筛厂商（七） 分子筛销量、收入、价格（美元/件）及毛利率（2019-2023）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分子筛厂商（七）公司简介及主要业务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分子筛厂商（七）企业最新动态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分子筛厂商（八）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分子筛厂商（八）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分子筛厂商（八） 分子筛销量、收入、价格（美元/件）及毛利率（2019-2023）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分子筛厂商（八）公司简介及主要业务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中国市场分子筛产量、销量、进出口（2019-2023年）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中国市场分子筛产量、销量、进出口预测（2024-2030）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中国市场分子筛进出口贸易趋势</w:t>
      </w:r>
      <w:r>
        <w:rPr>
          <w:rFonts w:hint="eastAsia"/>
        </w:rPr>
        <w:br/>
      </w:r>
      <w:r>
        <w:rPr>
          <w:rFonts w:hint="eastAsia"/>
        </w:rPr>
        <w:t>　　表 中国市场分子筛主要进口来源</w:t>
      </w:r>
      <w:r>
        <w:rPr>
          <w:rFonts w:hint="eastAsia"/>
        </w:rPr>
        <w:br/>
      </w:r>
      <w:r>
        <w:rPr>
          <w:rFonts w:hint="eastAsia"/>
        </w:rPr>
        <w:t>　　表 中国市场分子筛主要出口目的地</w:t>
      </w:r>
      <w:r>
        <w:rPr>
          <w:rFonts w:hint="eastAsia"/>
        </w:rPr>
        <w:br/>
      </w:r>
      <w:r>
        <w:rPr>
          <w:rFonts w:hint="eastAsia"/>
        </w:rPr>
        <w:t>　　表 中国分子筛生产地区分布</w:t>
      </w:r>
      <w:r>
        <w:rPr>
          <w:rFonts w:hint="eastAsia"/>
        </w:rPr>
        <w:br/>
      </w:r>
      <w:r>
        <w:rPr>
          <w:rFonts w:hint="eastAsia"/>
        </w:rPr>
        <w:t>　　表 中国分子筛消费地区分布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210964314c06" w:history="1">
        <w:r>
          <w:rPr>
            <w:rStyle w:val="Hyperlink"/>
          </w:rPr>
          <w:t>全球与中国分子筛市场现状及前景趋势分析报告（2023-2024年）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6210964314c06" w:history="1">
        <w:r>
          <w:rPr>
            <w:rStyle w:val="Hyperlink"/>
          </w:rPr>
          <w:t>https://www.20087.com/1/95/FenZiShaiHangYeQianJingFenXi.html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b6c06395b4ecb" w:history="1">
      <w:r>
        <w:rPr>
          <w:rStyle w:val="Hyperlink"/>
        </w:rPr>
        <w:t>全球与中国分子筛市场现状及前景趋势分析报告（2023-2024年）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enZiShaiHangYeQianJingFenXi.html" TargetMode="External" Id="Rd34621096431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enZiShaiHangYeQianJingFenXi.html" TargetMode="External" Id="Rc64b6c06395b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2024-07-28T06:39:05Z</dcterms:created>
  <dcterms:modified xsi:type="dcterms:W3CDTF">2024-07-28T07:39:05Z</dcterms:modified>
  <dc:subject>全球与中国分子筛市场现状及前景趋势分析报告（2023-2024年）</dc:subject>
  <dc:title>全球与中国分子筛市场现状及前景趋势分析报告（2023-2024年）</dc:title>
  <cp:keywords>全球与中国分子筛市场现状及前景趋势分析报告（2023-2024年）</cp:keywords>
  <dc:description>全球与中国分子筛市场现状及前景趋势分析报告（2023-2024年）</dc:description>
</cp:coreProperties>
</file>