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657123924461c" w:history="1">
              <w:r>
                <w:rPr>
                  <w:rStyle w:val="Hyperlink"/>
                </w:rPr>
                <w:t>2022-2028年全球与中国可缠绕管道市场现状全面调研与发展趋势分析报告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657123924461c" w:history="1">
              <w:r>
                <w:rPr>
                  <w:rStyle w:val="Hyperlink"/>
                </w:rPr>
                <w:t>2022-2028年全球与中国可缠绕管道市场现状全面调研与发展趋势分析报告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657123924461c" w:history="1">
                <w:r>
                  <w:rPr>
                    <w:rStyle w:val="Hyperlink"/>
                  </w:rPr>
                  <w:t>https://www.20087.com/1/75/KeChanRaoGuanDaoFaZhanQuShiYuCe.html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缠绕管道是一种新型的地下管线敷设技术，通过将管道预制成螺旋状或波纹状，然后在施工现场展开安装。这种技术能够显著减少施工对地面环境的影响，适用于狭小空间或复杂地形条件下的管线铺设。近年来，随着城市建设的加快和地下管线改造需求的增加，可缠绕管道技术得到了广泛应用。此外，随着材料科学的进步，可缠绕管道的耐久性和防腐蚀性能不断提高，延长了使用寿命。然而，可缠绕管道的安装需要特殊的设备和技术支持，增加了施工难度。</w:t>
      </w:r>
      <w:r>
        <w:rPr>
          <w:rFonts w:hint="eastAsia"/>
        </w:rPr>
        <w:br/>
      </w:r>
      <w:r>
        <w:rPr>
          <w:rFonts w:hint="eastAsia"/>
        </w:rPr>
        <w:t>　　未来，随着城市基础设施建设的持续发展，可缠绕管道的应用将更加广泛。一方面，通过优化材料配方和制造工艺，可缠绕管道将更加轻量化、高强度化，适应更多复杂工况。另一方面，随着智能施工技术的应用，可缠绕管道的安装将更加便捷高效，减少对交通和环境的影响。此外，随着地下管线信息管理系统的建立，可缠绕管道将具备更好的可追溯性和维护性，提高城市管网系统的整体管理水平。同时，随着环保法规的完善，可缠绕管道的设计将更加注重环保性能，减少对地下水和土壤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657123924461c" w:history="1">
        <w:r>
          <w:rPr>
            <w:rStyle w:val="Hyperlink"/>
          </w:rPr>
          <w:t>2022-2028年全球与中国可缠绕管道市场现状全面调研与发展趋势分析报告</w:t>
        </w:r>
      </w:hyperlink>
      <w:r>
        <w:rPr>
          <w:rFonts w:hint="eastAsia"/>
        </w:rPr>
        <w:t>》在多年可缠绕管道行业研究结论的基础上，结合全球及中国可缠绕管道行业市场的发展现状，通过资深研究团队对可缠绕管道市场各类资讯进行整理分析，并依托国家权威数据资源和长期市场监测的数据库，对可缠绕管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30657123924461c" w:history="1">
        <w:r>
          <w:rPr>
            <w:rStyle w:val="Hyperlink"/>
          </w:rPr>
          <w:t>2022-2028年全球与中国可缠绕管道市场现状全面调研与发展趋势分析报告</w:t>
        </w:r>
      </w:hyperlink>
      <w:r>
        <w:rPr>
          <w:rFonts w:hint="eastAsia"/>
        </w:rPr>
        <w:t>可以帮助投资者准确把握可缠绕管道行业的市场现状，为投资者进行投资作出可缠绕管道行业前景预判，挖掘可缠绕管道行业投资价值，同时提出可缠绕管道行业投资策略、营销策略等方面的建议。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可缠绕管道行业简介</w:t>
      </w:r>
      <w:r>
        <w:rPr>
          <w:rFonts w:hint="eastAsia"/>
        </w:rPr>
        <w:br/>
      </w:r>
      <w:r>
        <w:rPr>
          <w:rFonts w:hint="eastAsia"/>
        </w:rPr>
        <w:t>　　　　1.1.1 可缠绕管道行业界定及分类</w:t>
      </w:r>
      <w:r>
        <w:rPr>
          <w:rFonts w:hint="eastAsia"/>
        </w:rPr>
        <w:br/>
      </w:r>
      <w:r>
        <w:rPr>
          <w:rFonts w:hint="eastAsia"/>
        </w:rPr>
        <w:t>　　　　1.1.2 可缠绕管道行业特征</w:t>
      </w:r>
      <w:r>
        <w:rPr>
          <w:rFonts w:hint="eastAsia"/>
        </w:rPr>
        <w:br/>
      </w:r>
      <w:r>
        <w:rPr>
          <w:rFonts w:hint="eastAsia"/>
        </w:rPr>
        <w:t>　　1.2 可缠绕管道产品主要分类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不同种类可缠绕管道价格走势（2017-2021年）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纤维加固型</w:t>
      </w:r>
      <w:r>
        <w:rPr>
          <w:rFonts w:hint="eastAsia"/>
        </w:rPr>
        <w:br/>
      </w:r>
      <w:r>
        <w:rPr>
          <w:rFonts w:hint="eastAsia"/>
        </w:rPr>
        <w:t>　　　　1.2.3 钢筋加固型</w:t>
      </w:r>
      <w:r>
        <w:rPr>
          <w:rFonts w:hint="eastAsia"/>
        </w:rPr>
        <w:br/>
      </w:r>
      <w:r>
        <w:rPr>
          <w:rFonts w:hint="eastAsia"/>
        </w:rPr>
        <w:t>　　　　1.2.4 混合型</w:t>
      </w:r>
      <w:r>
        <w:rPr>
          <w:rFonts w:hint="eastAsia"/>
        </w:rPr>
        <w:br/>
      </w:r>
      <w:r>
        <w:rPr>
          <w:rFonts w:hint="eastAsia"/>
        </w:rPr>
        <w:t>　　1.3 可缠绕管道主要应用领域分析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　　1.3.3 井下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全球可缠绕管道供需现状及预测（2017-2021年）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全球可缠绕管道产能、产量、产能利用率及发展趋势（2017-2021年）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全球可缠绕管道产量、表观消费量及发展趋势（2017-2021年）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全球可缠绕管道产量、市场需求量及发展趋势（2017-2021年）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中国可缠绕管道供需现状及预测（2017-2021年）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中国可缠绕管道产能、产量、产能利用率及发展趋势（2017-2021年）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中国可缠绕管道产量、表观消费量及发展趋势（2017-2021年）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中国可缠绕管道产量、市场需求量及发展趋势（2017-2021年）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可缠绕管道中国及欧美日等行业政策分析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全球与中国主要厂商可缠绕管道产量、产值及竞争分析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全球市场可缠绕管道主要厂商2021和2022年产量、产值及市场份额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全球市场可缠绕管道主要厂商2021和2022年产量列表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全球市场可缠绕管道主要厂商2021和2022年产值列表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全球市场可缠绕管道主要厂商2021和2022年产品价格列表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中国市场可缠绕管道主要厂商2021和2022年产量、产值及市场份额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中国市场可缠绕管道主要厂商2021和2022年产量列表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中国市场可缠绕管道主要厂商2021和2022年产值列表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可缠绕管道厂商产地分布及商业化日期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可缠绕管道行业集中度、竞争程度分析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可缠绕管道行业集中度分析</w:t>
      </w:r>
      <w:r>
        <w:rPr>
          <w:rFonts w:hint="eastAsia"/>
        </w:rPr>
        <w:br/>
      </w:r>
      <w:r>
        <w:rPr>
          <w:rFonts w:hint="eastAsia"/>
        </w:rPr>
        <w:t>　　　　2.4.2 可缠绕管道行业竞争程度分析</w:t>
      </w:r>
      <w:r>
        <w:rPr>
          <w:rFonts w:hint="eastAsia"/>
        </w:rPr>
        <w:br/>
      </w:r>
      <w:r>
        <w:rPr>
          <w:rFonts w:hint="eastAsia"/>
        </w:rPr>
        <w:t>　　2.5 可缠绕管道全球领先企业SWOT分析</w:t>
      </w:r>
      <w:r>
        <w:rPr>
          <w:rFonts w:hint="eastAsia"/>
        </w:rPr>
        <w:br/>
      </w:r>
      <w:r>
        <w:rPr>
          <w:rFonts w:hint="eastAsia"/>
        </w:rPr>
        <w:t>　　2.6 可缠绕管道中国企业SWOT分析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从生产角度分析全球主要地区可缠绕管道产量、产值、市场份额、增长率及发展趋势（2017-2021年）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全球主要地区可缠绕管道产量、产值及市场份额（2017-2021年）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全球主要地区可缠绕管道产量及市场份额（2017-2021年）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全球主要地区可缠绕管道产值及市场份额（2017-2021年）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北美市场可缠绕管道2017-2021年产量、产值及增长率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欧洲市场可缠绕管道2017-2021年产量、产值及增长率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日本市场可缠绕管道2017-2021年产量、产值及增长率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东南亚市场可缠绕管道2017-2021年产量、产值及增长率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印度市场可缠绕管道2017-2021年产量、产值及增长率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中国市场可缠绕管道2017-2021年产量、产值及增长率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从消费角度分析全球主要地区可缠绕管道消费量、市场份额及发展趋势（2017-2021年）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全球主要地区可缠绕管道消费量、市场份额及发展预测（2017-2021年）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中国市场可缠绕管道2017-2021年消费量、增长率及发展预测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北美市场可缠绕管道2017-2021年消费量、增长率及发展预测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欧洲市场可缠绕管道2017-2021年消费量、增长率及发展预测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日本市场可缠绕管道2017-2021年消费量、增长率及发展预测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东南亚市场可缠绕管道2017-2021年消费量、增长率及发展预测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印度市场可缠绕管道2017-2021年消费量、增长率及发展预测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全球与中国可缠绕管道主要生产商分析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重点企业（10）可缠绕管道产品规格、参数及特点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重点企业（10）可缠绕管道产品规格及价格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重点企业（10）可缠绕管道产能、产量、产值、价格及毛利率（2017-2021年）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不同类型可缠绕管道产量、价格、产值及市场份额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全球市场不同类型可缠绕管道产量、产值及市场份额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全球市场可缠绕管道不同类型可缠绕管道产量及市场份额（2017-2021年）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全球市场不同类型可缠绕管道产值、市场份额（2017-2021年）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全球市场不同类型可缠绕管道价格走势（2017-2021年）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中国市场可缠绕管道主要分类产量、产值及市场份额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中国市场可缠绕管道主要分类产量及市场份额及（2017-2021年）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中国市场可缠绕管道主要分类产值、市场份额（2017-2021年）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中国市场可缠绕管道主要分类价格走势（2017-2021年）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可缠绕管道上游原料及下游主要应用领域分析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可缠绕管道产业链分析</w:t>
      </w:r>
      <w:r>
        <w:rPr>
          <w:rFonts w:hint="eastAsia"/>
        </w:rPr>
        <w:br/>
      </w:r>
      <w:r>
        <w:rPr>
          <w:rFonts w:hint="eastAsia"/>
        </w:rPr>
        <w:t>　　7.2 可缠绕管道产业上游供应分析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全球市场可缠绕管道下游主要应用领域消费量、市场份额及增长率（2017-2021年）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中国市场可缠绕管道主要应用领域消费量、市场份额及增长率（2017-2021年）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中国市场可缠绕管道产量、消费量、进出口分析及未来趋势（2017-2021年）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中国市场可缠绕管道产量、消费量、进出口分析及未来趋势（2017-2021年）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中国市场可缠绕管道进出口贸易趋势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中国市场可缠绕管道主要进口来源</w:t>
      </w:r>
      <w:r>
        <w:rPr>
          <w:rFonts w:hint="eastAsia"/>
        </w:rPr>
        <w:br/>
      </w:r>
      <w:r>
        <w:rPr>
          <w:rFonts w:hint="eastAsia"/>
        </w:rPr>
        <w:t>　　8.4 中国市场可缠绕管道主要出口目的地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中国市场可缠绕管道主要地区分布</w:t>
      </w:r>
      <w:r>
        <w:rPr>
          <w:rFonts w:hint="eastAsia"/>
        </w:rPr>
        <w:br/>
      </w:r>
      <w:r>
        <w:rPr>
          <w:rFonts w:hint="eastAsia"/>
        </w:rPr>
        <w:t>　　9.1 中国可缠绕管道生产地区分布</w:t>
      </w:r>
      <w:r>
        <w:rPr>
          <w:rFonts w:hint="eastAsia"/>
        </w:rPr>
        <w:br/>
      </w:r>
      <w:r>
        <w:rPr>
          <w:rFonts w:hint="eastAsia"/>
        </w:rPr>
        <w:t>　　9.2 中国可缠绕管道消费地区分布</w:t>
      </w:r>
      <w:r>
        <w:rPr>
          <w:rFonts w:hint="eastAsia"/>
        </w:rPr>
        <w:br/>
      </w:r>
      <w:r>
        <w:rPr>
          <w:rFonts w:hint="eastAsia"/>
        </w:rPr>
        <w:t>　　9.3 中国可缠绕管道市场集中度及发展趋势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可缠绕管道技术及相关行业技术发展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中.智.林.－可缠绕管道销售渠道分析及建议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国内市场可缠绕管道销售渠道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国内市场可缠绕管道未来销售模式及销售渠道的趋势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企业海外可缠绕管道销售渠道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欧美日等地区可缠绕管道销售渠道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欧美日等地区可缠绕管道未来销售模式及销售渠道的趋势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可缠绕管道销售/营销策略建议</w:t>
      </w:r>
      <w:r>
        <w:rPr>
          <w:rFonts w:hint="eastAsia"/>
        </w:rPr>
        <w:br/>
      </w:r>
      <w:r>
        <w:rPr>
          <w:rFonts w:hint="eastAsia"/>
        </w:rPr>
        <w:t>　　　　12.3.1 可缠绕管道产品市场定位及目标消费者分析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可缠绕管道产品图片</w:t>
      </w:r>
      <w:r>
        <w:rPr>
          <w:rFonts w:hint="eastAsia"/>
        </w:rPr>
        <w:br/>
      </w:r>
      <w:r>
        <w:rPr>
          <w:rFonts w:hint="eastAsia"/>
        </w:rPr>
        <w:t>　　表 可缠绕管道产品分类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2022年全球不同种类可缠绕管道产量市场份额</w:t>
      </w:r>
      <w:r>
        <w:rPr>
          <w:rFonts w:hint="eastAsia"/>
        </w:rPr>
        <w:br/>
      </w:r>
      <w:r>
        <w:rPr>
          <w:rFonts w:hint="eastAsia"/>
        </w:rPr>
        <w:t>　　表 不同种类可缠绕管道价格列表及趋势（2017-2021年）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纤维加固型产品图片</w:t>
      </w:r>
      <w:r>
        <w:rPr>
          <w:rFonts w:hint="eastAsia"/>
        </w:rPr>
        <w:br/>
      </w:r>
      <w:r>
        <w:rPr>
          <w:rFonts w:hint="eastAsia"/>
        </w:rPr>
        <w:t>　　图 钢筋加固型产品图片</w:t>
      </w:r>
      <w:r>
        <w:rPr>
          <w:rFonts w:hint="eastAsia"/>
        </w:rPr>
        <w:br/>
      </w:r>
      <w:r>
        <w:rPr>
          <w:rFonts w:hint="eastAsia"/>
        </w:rPr>
        <w:t>　　图 混合型产品图片</w:t>
      </w:r>
      <w:r>
        <w:rPr>
          <w:rFonts w:hint="eastAsia"/>
        </w:rPr>
        <w:br/>
      </w:r>
      <w:r>
        <w:rPr>
          <w:rFonts w:hint="eastAsia"/>
        </w:rPr>
        <w:t>　　表 可缠绕管道主要应用领域表</w:t>
      </w:r>
      <w:r>
        <w:rPr>
          <w:rFonts w:hint="eastAsia"/>
        </w:rPr>
        <w:br/>
      </w:r>
      <w:r>
        <w:rPr>
          <w:rFonts w:hint="eastAsia"/>
        </w:rPr>
        <w:t>　　图 全球2021年可缠绕管道不同应用领域消费量市场份额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全球市场可缠绕管道产量（万件）及增长率（2017-2021年）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全球市场可缠绕管道产值（万元）及增长率（2017-2021年）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中国市场可缠绕管道产量（万件）、增长率及发展趋势（2017-2021年）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中国市场可缠绕管道产值（万元）、增长率及未来发展趋势（2017-2021年）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全球可缠绕管道产能（万件）、产量（万件）、产能利用率及发展趋势（2017-2021年）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全球可缠绕管道产量（万件）、表观消费量及发展趋势（2017-2021年）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全球可缠绕管道产量（万件）、市场需求量及发展趋势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中国可缠绕管道产能（万件）、产量（万件）、产能利用率及发展趋势（2017-2021年）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中国可缠绕管道产量（万件）、表观消费量及发展趋势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中国可缠绕管道产量（万件）、市场需求量及发展趋势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全球市场可缠绕管道主要厂商2021和2022年产量（万件）列表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全球市场可缠绕管道主要厂商2021和2022年产量市场份额列表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全球市场可缠绕管道主要厂商2021年产量市场份额列表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全球市场可缠绕管道主要厂商2021和2022年产值（万元）列表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全球市场可缠绕管道主要厂商2021和2022年产值市场份额列表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全球市场可缠绕管道主要厂商2021年产值市场份额列表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全球市场可缠绕管道主要厂商2021和2022年产品价格列表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中国市场可缠绕管道主要厂商2021和2022年产量（万件）列表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中国市场可缠绕管道主要厂商2021和2022年产量市场份额列表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中国市场可缠绕管道主要厂商2021年产量市场份额列表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中国市场可缠绕管道主要厂商2021和2022年产值（万元）列表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中国市场可缠绕管道主要厂商2021和2022年产值市场份额列表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中国市场可缠绕管道主要厂商2021年产值市场份额列表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可缠绕管道厂商产地分布及商业化日期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可缠绕管道全球领先企业SWOT分析</w:t>
      </w:r>
      <w:r>
        <w:rPr>
          <w:rFonts w:hint="eastAsia"/>
        </w:rPr>
        <w:br/>
      </w:r>
      <w:r>
        <w:rPr>
          <w:rFonts w:hint="eastAsia"/>
        </w:rPr>
        <w:t>　　表 可缠绕管道中国企业SWOT分析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全球主要地区可缠绕管道2017-2021年产量（万件）列表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全球主要地区可缠绕管道2017-2021年产量市场份额列表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全球主要地区可缠绕管道2017年产量市场份额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全球主要地区可缠绕管道2017-2021年产值（万元）列表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全球主要地区可缠绕管道2017-2021年产值市场份额列表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全球主要地区可缠绕管道2018年产值市场份额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北美市场可缠绕管道2017-2021年产量（万件）及增长率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北美市场可缠绕管道2017-2021年产值（万元）及增长率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欧洲市场可缠绕管道2017-2021年产量（万件）及增长率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欧洲市场可缠绕管道2017-2021年产值（万元）及增长率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日本市场可缠绕管道2017-2021年产量（万件）及增长率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日本市场可缠绕管道2017-2021年产值（万元）及增长率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东南亚市场可缠绕管道2017-2021年产量（万件）及增长率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东南亚市场可缠绕管道2017-2021年产值（万元）及增长率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印度市场可缠绕管道2017-2021年产量（万件）及增长率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印度市场可缠绕管道2017-2021年产值（万元）及增长率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中国市场可缠绕管道2017-2021年产量（万件）及增长率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中国市场可缠绕管道2017-2021年产值（万元）及增长率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全球主要地区可缠绕管道2017-2021年消费量（万件）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全球主要地区可缠绕管道2017-2021年消费量市场份额列表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全球主要地区可缠绕管道2018年消费量市场份额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中国市场可缠绕管道2017-2021年消费量（万件）、增长率及发展预测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北美市场可缠绕管道2017-2021年消费量（万件）、增长率及发展预测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欧洲市场可缠绕管道2017-2021年消费量（万件）、增长率及发展预测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日本市场可缠绕管道2017-2021年消费量（万件）、增长率及发展预测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东南亚市场可缠绕管道2017-2021年消费量（万件）、增长率及发展预测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印度市场可缠绕管道2017-2021年消费量（万件）、增长率及发展预测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重点企业（10）可缠绕管道产品规格、参数、特点及价格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重点企业（10）可缠绕管道产品规格及价格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重点企业（10）可缠绕管道产能（万件）、产量（万件）、产值（万元）、价格及毛利率（2017-2021年）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重点企业（10）可缠绕管道产量全球市场份额（2020年）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重点企业（10）可缠绕管道产量全球市场份额（2021年）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全球市场不同类型可缠绕管道产量（万件）（2017-2021年）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全球市场不同类型可缠绕管道产量市场份额（2017-2021年）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全球市场不同类型可缠绕管道产值（万元）（2017-2021年）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全球市场不同类型可缠绕管道产值市场份额（2017-2021年）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全球市场不同类型可缠绕管道价格走势（2017-2021年）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可缠绕管道产业链图</w:t>
      </w:r>
      <w:r>
        <w:rPr>
          <w:rFonts w:hint="eastAsia"/>
        </w:rPr>
        <w:br/>
      </w:r>
      <w:r>
        <w:rPr>
          <w:rFonts w:hint="eastAsia"/>
        </w:rPr>
        <w:t>　　表 可缠绕管道上游原料供应商及联系方式列表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全球市场可缠绕管道主要应用领域消费量（万件）（2017-2021年）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全球市场可缠绕管道主要应用领域消费量市场份额（2017-2021年）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2022年全球市场可缠绕管道主要应用领域消费量市场份额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全球市场可缠绕管道主要应用领域消费量增长率（2017-2021年）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中国市场可缠绕管道产量（万件）、消费量（万件）、进出口分析及未来趋势（2017-2021年）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657123924461c" w:history="1">
        <w:r>
          <w:rPr>
            <w:rStyle w:val="Hyperlink"/>
          </w:rPr>
          <w:t>2022-2028年全球与中国可缠绕管道市场现状全面调研与发展趋势分析报告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657123924461c" w:history="1">
        <w:r>
          <w:rPr>
            <w:rStyle w:val="Hyperlink"/>
          </w:rPr>
          <w:t>https://www.20087.com/1/75/KeChanRaoGuanDaoFaZhanQuShiYuCe.html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7b539d789422f" w:history="1">
      <w:r>
        <w:rPr>
          <w:rStyle w:val="Hyperlink"/>
        </w:rPr>
        <w:t>2022-2028年全球与中国可缠绕管道市场现状全面调研与发展趋势分析报告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KeChanRaoGuanDaoFaZhanQuShiYuCe.html" TargetMode="External" Id="R730657123924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KeChanRaoGuanDaoFaZhanQuShiYuCe.html" TargetMode="External" Id="Re2e7b539d789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2022-01-14T07:12:00Z</dcterms:created>
  <dcterms:modified xsi:type="dcterms:W3CDTF">2022-01-14T08:12:00Z</dcterms:modified>
  <dc:subject>2022-2028年全球与中国可缠绕管道市场现状全面调研与发展趋势分析报告</dc:subject>
  <dc:title>2022-2028年全球与中国可缠绕管道市场现状全面调研与发展趋势分析报告</dc:title>
  <cp:keywords>2022-2028年全球与中国可缠绕管道市场现状全面调研与发展趋势分析报告</cp:keywords>
  <dc:description>2022-2028年全球与中国可缠绕管道市场现状全面调研与发展趋势分析报告</dc:description>
</cp:coreProperties>
</file>