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533fa9bd448f" w:history="1">
              <w:r>
                <w:rPr>
                  <w:rStyle w:val="Hyperlink"/>
                </w:rPr>
                <w:t>2025-2031年中国多层共挤薄膜行业市场调研与趋势分析报告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533fa9bd448f" w:history="1">
              <w:r>
                <w:rPr>
                  <w:rStyle w:val="Hyperlink"/>
                </w:rPr>
                <w:t>2025-2031年中国多层共挤薄膜行业市场调研与趋势分析报告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533fa9bd448f" w:history="1">
                <w:r>
                  <w:rPr>
                    <w:rStyle w:val="Hyperlink"/>
                  </w:rPr>
                  <w:t>https://www.20087.com/1/05/DuoCengGongJiBoMoHangYeQuShi.html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共挤薄膜是一种通过多层共挤技术制备的高性能薄膜，广泛应用于食品包装、药品包装、农业等领域。近年来，随着包装行业对薄膜性能要求的提高以及对可持续包装的需求增加，多层共挤薄膜的技术得到了快速发展。目前，多层共挤薄膜不仅种类多样，包括阻隔膜、印刷膜等，而且性能也在不断提高，比如提高了阻隔性能、降低了厚度等。此外，随着新材料技术的进步，一些新型多层共挤薄膜还具有更好的生物降解性，更加环保。</w:t>
      </w:r>
      <w:r>
        <w:rPr>
          <w:rFonts w:hint="eastAsia"/>
        </w:rPr>
        <w:br/>
      </w:r>
      <w:r>
        <w:rPr>
          <w:rFonts w:hint="eastAsia"/>
        </w:rPr>
        <w:t>　　未来，多层共挤薄膜的发展将更加侧重于环保性能和功能多样性。一方面，随着可持续发展理念的推广，多层共挤薄膜将更加注重提高其生物降解性和可回收性，开发出更多环保型产品。另一方面，随着食品和药品包装行业的发展，多层共挤薄膜将更加注重提高其功能性，比如开发具有更好阻隔性能、抗菌性能的薄膜，以满足特殊包装需求。此外，随着智能制造技术的发展，多层共挤薄膜还将探索与智能包装技术的集成，以实现对包装内容物的实时监测，提高包装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533fa9bd448f" w:history="1">
        <w:r>
          <w:rPr>
            <w:rStyle w:val="Hyperlink"/>
          </w:rPr>
          <w:t>2025-2031年中国多层共挤薄膜行业市场调研与趋势分析报告</w:t>
        </w:r>
      </w:hyperlink>
      <w:r>
        <w:rPr>
          <w:rFonts w:hint="eastAsia"/>
        </w:rPr>
        <w:t>》从市场规模、需求变化及价格动态等维度，系统解析了多层共挤薄膜行业的现状与发展趋势。报告深入分析了多层共挤薄膜产业链各环节，科学预测了市场前景与技术发展方向，同时聚焦多层共挤薄膜细分市场特点及重点企业的经营表现，揭示了多层共挤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多层共挤薄膜行业界定</w:t>
      </w:r>
      <w:r>
        <w:rPr>
          <w:rFonts w:hint="eastAsia"/>
        </w:rPr>
        <w:br/>
      </w:r>
      <w:r>
        <w:rPr>
          <w:rFonts w:hint="eastAsia"/>
        </w:rPr>
        <w:t>　　第一节 多层共挤薄膜行业定义</w:t>
      </w:r>
      <w:r>
        <w:rPr>
          <w:rFonts w:hint="eastAsia"/>
        </w:rPr>
        <w:br/>
      </w:r>
      <w:r>
        <w:rPr>
          <w:rFonts w:hint="eastAsia"/>
        </w:rPr>
        <w:t>　　第二节 多层共挤薄膜行业特点分析</w:t>
      </w:r>
      <w:r>
        <w:rPr>
          <w:rFonts w:hint="eastAsia"/>
        </w:rPr>
        <w:br/>
      </w:r>
      <w:r>
        <w:rPr>
          <w:rFonts w:hint="eastAsia"/>
        </w:rPr>
        <w:t>　　第三节 多层共挤薄膜产业链分析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2024-2025年全球多层共挤薄膜行业市场运行形势分析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2024-2025年全球多层共挤薄膜行业发展概况</w:t>
      </w:r>
      <w:r>
        <w:rPr>
          <w:rFonts w:hint="eastAsia"/>
        </w:rPr>
        <w:br/>
      </w:r>
      <w:r>
        <w:rPr>
          <w:rFonts w:hint="eastAsia"/>
        </w:rPr>
        <w:t>　　第二节 世界多层共挤薄膜行业发展走势</w:t>
      </w:r>
      <w:r>
        <w:rPr>
          <w:rFonts w:hint="eastAsia"/>
        </w:rPr>
        <w:br/>
      </w:r>
      <w:r>
        <w:rPr>
          <w:rFonts w:hint="eastAsia"/>
        </w:rPr>
        <w:t>　　　　二、全球多层共挤薄膜行业市场分布情况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三、全球多层共挤薄膜行业发展趋势分析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全球多层共挤薄膜行业重点国家和区域分析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中国多层共挤薄膜行业发展环境分析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2024-2025年多层共挤薄膜行业技术发展现状及趋势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当前我国多层共挤薄膜技术发展现状</w:t>
      </w:r>
      <w:r>
        <w:rPr>
          <w:rFonts w:hint="eastAsia"/>
        </w:rPr>
        <w:br/>
      </w:r>
      <w:r>
        <w:rPr>
          <w:rFonts w:hint="eastAsia"/>
        </w:rPr>
        <w:t>　　第二节 中外多层共挤薄膜技术差距及产生差距的主要原因分析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提高我国多层共挤薄膜技术的对策</w:t>
      </w:r>
      <w:r>
        <w:rPr>
          <w:rFonts w:hint="eastAsia"/>
        </w:rPr>
        <w:br/>
      </w:r>
      <w:r>
        <w:rPr>
          <w:rFonts w:hint="eastAsia"/>
        </w:rPr>
        <w:t>　　第四节 我国多层共挤薄膜研发、设计发展趋势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中国多层共挤薄膜发展现状调研</w:t>
      </w:r>
      <w:r>
        <w:rPr>
          <w:rFonts w:hint="eastAsia"/>
        </w:rPr>
        <w:br/>
      </w:r>
      <w:r>
        <w:rPr>
          <w:rFonts w:hint="eastAsia"/>
        </w:rPr>
        <w:t>　　第一节 中国多层共挤薄膜市场现状分析</w:t>
      </w:r>
      <w:r>
        <w:rPr>
          <w:rFonts w:hint="eastAsia"/>
        </w:rPr>
        <w:br/>
      </w:r>
      <w:r>
        <w:rPr>
          <w:rFonts w:hint="eastAsia"/>
        </w:rPr>
        <w:t>　　第二节 中国多层共挤薄膜行业产量情况分析及预测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一、多层共挤薄膜总体产能规模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三、2019-2024年中国多层共挤薄膜产量统计</w:t>
      </w:r>
      <w:r>
        <w:rPr>
          <w:rFonts w:hint="eastAsia"/>
        </w:rPr>
        <w:br/>
      </w:r>
      <w:r>
        <w:rPr>
          <w:rFonts w:hint="eastAsia"/>
        </w:rPr>
        <w:t>　　　　二、多层共挤薄膜生产区域分布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三、2025-2031年中国多层共挤薄膜产量预测分析</w:t>
      </w:r>
      <w:r>
        <w:rPr>
          <w:rFonts w:hint="eastAsia"/>
        </w:rPr>
        <w:br/>
      </w:r>
      <w:r>
        <w:rPr>
          <w:rFonts w:hint="eastAsia"/>
        </w:rPr>
        <w:t>　　第三节 中国多层共挤薄膜市场需求分析及预测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一、中国多层共挤薄膜市场需求特点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二、2019-2024年中国多层共挤薄膜市场需求量统计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三、2025-2031年中国多层共挤薄膜市场需求量预测分析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中国多层共挤薄膜行业进出口情况分析预测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2019-2024年中国多层共挤薄膜行业进出口情况分析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一、2019-2024年中国多层共挤薄膜行业进口分析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二、2019-2024年中国多层共挤薄膜行业出口分析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2025-2031年中国多层共挤薄膜行业进出口情况预测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一、2025-2031年中国多层共挤薄膜行业进口预测分析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二、2025-2031年中国多层共挤薄膜行业出口预测分析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影响多层共挤薄膜行业进出口变化的主要原因分析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2019-2024年中国多层共挤薄膜行业重点地区调研分析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一、中国多层共挤薄膜行业重点区域市场结构调研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二、**地区多层共挤薄膜市场调研分析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三、**地区多层共挤薄膜市场调研分析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四、**地区多层共挤薄膜市场调研分析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五、**地区多层共挤薄膜市场调研分析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六、**地区多层共挤薄膜市场调研分析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多层共挤薄膜行业竞争格局分析</w:t>
      </w:r>
      <w:r>
        <w:rPr>
          <w:rFonts w:hint="eastAsia"/>
        </w:rPr>
        <w:br/>
      </w:r>
      <w:r>
        <w:rPr>
          <w:rFonts w:hint="eastAsia"/>
        </w:rPr>
        <w:t>　　第一节 多层共挤薄膜行业集中度分析</w:t>
      </w:r>
      <w:r>
        <w:rPr>
          <w:rFonts w:hint="eastAsia"/>
        </w:rPr>
        <w:br/>
      </w:r>
      <w:r>
        <w:rPr>
          <w:rFonts w:hint="eastAsia"/>
        </w:rPr>
        <w:t>　　　　一、多层共挤薄膜市场集中度分析</w:t>
      </w:r>
      <w:r>
        <w:rPr>
          <w:rFonts w:hint="eastAsia"/>
        </w:rPr>
        <w:br/>
      </w:r>
      <w:r>
        <w:rPr>
          <w:rFonts w:hint="eastAsia"/>
        </w:rPr>
        <w:t>　　　　二、多层共挤薄膜企业集中度分析</w:t>
      </w:r>
      <w:r>
        <w:rPr>
          <w:rFonts w:hint="eastAsia"/>
        </w:rPr>
        <w:br/>
      </w:r>
      <w:r>
        <w:rPr>
          <w:rFonts w:hint="eastAsia"/>
        </w:rPr>
        <w:t>　　　　三、多层共挤薄膜区域集中度分析</w:t>
      </w:r>
      <w:r>
        <w:rPr>
          <w:rFonts w:hint="eastAsia"/>
        </w:rPr>
        <w:br/>
      </w:r>
      <w:r>
        <w:rPr>
          <w:rFonts w:hint="eastAsia"/>
        </w:rPr>
        <w:t>　　第二节 多层共挤薄膜行业主要企业竞争力分析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多层共挤薄膜行业竞争格局分析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一、2024-2025年多层共挤薄膜行业竞争分析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二、2024-2025年中外多层共挤薄膜产品竞争分析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三、2024-2025年我国多层共挤薄膜市场竞争分析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四、2024-2025年国内主要多层共挤薄膜企业动向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多层共挤薄膜行业细分产品市场调研分析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多层共挤薄膜行业上、下游市场分析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多层共挤薄膜行业上游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多层共挤薄膜行业下游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多层共挤薄膜行业重点企业发展调研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多层共挤薄膜重点企业（一）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多层共挤薄膜重点企业（二）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多层共挤薄膜重点企业（三）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多层共挤薄膜重点企业（四）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多层共挤薄膜重点企业（五）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多层共挤薄膜重点企业（六）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2025年多层共挤薄膜企业管理策略建议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提高多层共挤薄膜企业竞争力的策略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一、提高中国多层共挤薄膜企业核心竞争力的对策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二、多层共挤薄膜企业提升竞争力的主要方向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三、影响多层共挤薄膜企业核心竞争力的因素及提升途径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四、提高多层共挤薄膜企业竞争力的策略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对我国多层共挤薄膜品牌的战略思考</w:t>
      </w:r>
      <w:r>
        <w:rPr>
          <w:rFonts w:hint="eastAsia"/>
        </w:rPr>
        <w:br/>
      </w:r>
      <w:r>
        <w:rPr>
          <w:rFonts w:hint="eastAsia"/>
        </w:rPr>
        <w:t>　　　　一、多层共挤薄膜实施品牌战略的意义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二、多层共挤薄膜企业品牌的现状分析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三、我国多层共挤薄膜企业的品牌战略</w:t>
      </w:r>
      <w:r>
        <w:rPr>
          <w:rFonts w:hint="eastAsia"/>
        </w:rPr>
        <w:br/>
      </w:r>
      <w:r>
        <w:rPr>
          <w:rFonts w:hint="eastAsia"/>
        </w:rPr>
        <w:t>　　　　四、多层共挤薄膜品牌战略管理的策略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2025-2031年中国多层共挤薄膜行业前景与风险预测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2025年中国多层共挤薄膜市场前景分析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2025-2031年中国多层共挤薄膜发展趋势预测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2025-2031年中国多层共挤薄膜行业投资特性分析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一、2025-2031年中国多层共挤薄膜行业进入壁垒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二、2025-2031年中国多层共挤薄膜行业盈利模式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三、2025-2031年中国多层共挤薄膜行业盈利因素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2025-2031年中国多层共挤薄膜行业投资机会分析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一、2025-2031年中国多层共挤薄膜细分市场投资机会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二、2025-2031年中国多层共挤薄膜行业区域市场投资潜力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2025-2031年中国多层共挤薄膜行业投资风险分析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一、2025-2031年中国多层共挤薄膜行业市场竞争风险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二、2025-2031年中国多层共挤薄膜行业技术风险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三、2025-2031年中国多层共挤薄膜行业政策风险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四、2025-2031年中国多层共挤薄膜行业进入退出风险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多层共挤薄膜行业研究结论</w:t>
      </w:r>
      <w:r>
        <w:rPr>
          <w:rFonts w:hint="eastAsia"/>
        </w:rPr>
        <w:br/>
      </w:r>
      <w:r>
        <w:rPr>
          <w:rFonts w:hint="eastAsia"/>
        </w:rPr>
        <w:t>　　第二节 多层共挤薄膜行业投资价值评估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中.智林：多层共挤薄膜行业投资建议</w:t>
      </w:r>
      <w:r>
        <w:rPr>
          <w:rFonts w:hint="eastAsia"/>
        </w:rPr>
        <w:br/>
      </w:r>
      <w:r>
        <w:rPr>
          <w:rFonts w:hint="eastAsia"/>
        </w:rPr>
        <w:t>　　　　一、多层共挤薄膜行业投资策略建议</w:t>
      </w:r>
      <w:r>
        <w:rPr>
          <w:rFonts w:hint="eastAsia"/>
        </w:rPr>
        <w:br/>
      </w:r>
      <w:r>
        <w:rPr>
          <w:rFonts w:hint="eastAsia"/>
        </w:rPr>
        <w:t>　　　　二、多层共挤薄膜行业投资方向建议</w:t>
      </w:r>
      <w:r>
        <w:rPr>
          <w:rFonts w:hint="eastAsia"/>
        </w:rPr>
        <w:br/>
      </w:r>
      <w:r>
        <w:rPr>
          <w:rFonts w:hint="eastAsia"/>
        </w:rPr>
        <w:t>　　　　三、多层共挤薄膜行业投资方式建议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多层共挤薄膜行业历程</w:t>
      </w:r>
      <w:r>
        <w:rPr>
          <w:rFonts w:hint="eastAsia"/>
        </w:rPr>
        <w:br/>
      </w:r>
      <w:r>
        <w:rPr>
          <w:rFonts w:hint="eastAsia"/>
        </w:rPr>
        <w:t>　　图表 多层共挤薄膜行业生命周期</w:t>
      </w:r>
      <w:r>
        <w:rPr>
          <w:rFonts w:hint="eastAsia"/>
        </w:rPr>
        <w:br/>
      </w:r>
      <w:r>
        <w:rPr>
          <w:rFonts w:hint="eastAsia"/>
        </w:rPr>
        <w:t>　　图表 多层共挤薄膜行业产业链分析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2019-2024年多层共挤薄膜行业市场容量分析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2024年中国多层共挤薄膜行业需求领域分布格局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2024年中国多层共挤薄膜进口国家及地区分析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2024年中国多层共挤薄膜出口国家及地区分析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2019-2024年中国多层共挤薄膜行业企业平均规模情况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**地区多层共挤薄膜市场规模及增长情况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**地区多层共挤薄膜市场规模及增长情况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**地区多层共挤薄膜行业市场需求情况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多层共挤薄膜重点企业（三）成长能力情况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2025-2031年中国多层共挤薄膜行业发展趋势预测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533fa9bd448f" w:history="1">
        <w:r>
          <w:rPr>
            <w:rStyle w:val="Hyperlink"/>
          </w:rPr>
          <w:t>2025-2031年中国多层共挤薄膜行业市场调研与趋势分析报告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533fa9bd448f" w:history="1">
        <w:r>
          <w:rPr>
            <w:rStyle w:val="Hyperlink"/>
          </w:rPr>
          <w:t>https://www.20087.com/1/05/DuoCengGongJiBoMoHangYeQuShi.html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层共挤与五层共挤膜差别、多层共挤薄膜的国标标准、共挤膜是什么材料、多层共挤薄膜生产工艺、五层共挤膜每层作用、多层共挤薄膜生产线、多层共挤膜输液袋图片、多层共挤薄膜书、三层共挤膜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e15f1f4904d8c" w:history="1">
      <w:r>
        <w:rPr>
          <w:rStyle w:val="Hyperlink"/>
        </w:rPr>
        <w:t>2025-2031年中国多层共挤薄膜行业市场调研与趋势分析报告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uoCengGongJiBoMoHangYeQuShi.html" TargetMode="External" Id="Rb685533fa9bd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uoCengGongJiBoMoHangYeQuShi.html" TargetMode="External" Id="R708e15f1f49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2024-08-27T01:18:00Z</dcterms:created>
  <dcterms:modified xsi:type="dcterms:W3CDTF">2024-08-27T02:18:00Z</dcterms:modified>
  <dc:subject>2025-2031年中国多层共挤薄膜行业市场调研与趋势分析报告</dc:subject>
  <dc:title>2025-2031年中国多层共挤薄膜行业市场调研与趋势分析报告</dc:title>
  <cp:keywords>2025-2031年中国多层共挤薄膜行业市场调研与趋势分析报告</cp:keywords>
  <dc:description>2025-2031年中国多层共挤薄膜行业市场调研与趋势分析报告</dc:description>
</cp:coreProperties>
</file>