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0693f28f3460a" w:history="1">
              <w:r>
                <w:rPr>
                  <w:rStyle w:val="Hyperlink"/>
                </w:rPr>
                <w:t>2024-2030年全球与中国宽禁带材料行业发展深度调研与未来趋势预测报告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0693f28f3460a" w:history="1">
              <w:r>
                <w:rPr>
                  <w:rStyle w:val="Hyperlink"/>
                </w:rPr>
                <w:t>2024-2030年全球与中国宽禁带材料行业发展深度调研与未来趋势预测报告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0693f28f3460a" w:history="1">
                <w:r>
                  <w:rPr>
                    <w:rStyle w:val="Hyperlink"/>
                  </w:rPr>
                  <w:t>https://www.20087.com/1/15/KuanJinDaiCaiLiaoHangYeFaZhanQuShi.html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禁带材料是一种具有较高禁带宽度的半导体材料，在功率电子、射频通信、光电子器件等领域发挥着重要作用。近年来，随着新能源技术和5G通信技术的发展，宽禁带材料市场需求稳步增长。目前，宽禁带材料主要包括碳化硅（SiC）、氮化镓（GaN）等，具有耐高温、高电压和高频率的优点。随着材料生长技术和器件制造工艺的进步，新型宽禁带材料不仅在电学性能上有所提升，还通过优化结构设计，增强了材料的稳定性和可靠性。此外，为了适应不同应用场景的需求，产品种类不断丰富，如适用于高功率应用的碳化硅功率模块、用于高频通信的氮化镓射频器件等相继问世。</w:t>
      </w:r>
      <w:r>
        <w:rPr>
          <w:rFonts w:hint="eastAsia"/>
        </w:rPr>
        <w:br/>
      </w:r>
      <w:r>
        <w:rPr>
          <w:rFonts w:hint="eastAsia"/>
        </w:rPr>
        <w:t>　　未来，宽禁带材料市场将伴随新能源汽车和5G通信技术的发展而迎来新的增长点。一方面，随着电动汽车市场的扩大，对于高效率、高可靠性的宽禁带材料需求将持续增加，推动产品向更高效能、更广泛应用方向发展；另一方面，随着5G通信技术的商用化，能够实现高频段、低功耗的新型宽禁带材料将成为行业发展的趋势。然而，如何在保证材料性能的同时控制成本，以及如何应对快速变化的技术需求，将是宽禁带材料制造商面临的挑战。此外，如何提高材料的生长质量和良率，也是宽禁带材料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0693f28f3460a" w:history="1">
        <w:r>
          <w:rPr>
            <w:rStyle w:val="Hyperlink"/>
          </w:rPr>
          <w:t>2024-2030年全球与中国宽禁带材料行业发展深度调研与未来趋势预测报告</w:t>
        </w:r>
      </w:hyperlink>
      <w:r>
        <w:rPr>
          <w:rFonts w:hint="eastAsia"/>
        </w:rPr>
        <w:t>》专业、系统地分析了宽禁带材料行业现状，包括市场需求、市场规模及价格动态，全面梳理了宽禁带材料产业链结构，并对宽禁带材料细分市场进行了探究。宽禁带材料报告基于详实数据，科学预测了宽禁带材料市场发展前景和发展趋势，同时剖析了宽禁带材料品牌竞争、市场集中度以及重点企业的市场地位。在识别风险与机遇的基础上，宽禁带材料报告提出了针对性的发展策略和建议。宽禁带材料报告为宽禁带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宽禁带材料市场概述</w:t>
      </w:r>
      <w:r>
        <w:rPr>
          <w:rFonts w:hint="eastAsia"/>
        </w:rPr>
        <w:br/>
      </w:r>
      <w:r>
        <w:rPr>
          <w:rFonts w:hint="eastAsia"/>
        </w:rPr>
        <w:t>　　1.1 宽禁带材料产品定义及统计范围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按照不同产品类型，宽禁带材料主要可以分为如下几个类别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不同产品类型宽禁带材料增长趋势2023年VS</w:t>
      </w:r>
      <w:r>
        <w:rPr>
          <w:rFonts w:hint="eastAsia"/>
        </w:rPr>
        <w:br/>
      </w:r>
      <w:r>
        <w:rPr>
          <w:rFonts w:hint="eastAsia"/>
        </w:rPr>
        <w:t>　　　　1.2.2 GaN</w:t>
      </w:r>
      <w:r>
        <w:rPr>
          <w:rFonts w:hint="eastAsia"/>
        </w:rPr>
        <w:br/>
      </w:r>
      <w:r>
        <w:rPr>
          <w:rFonts w:hint="eastAsia"/>
        </w:rPr>
        <w:t>　　　　1.2.3 SiC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从不同应用，宽禁带材料主要包括如下几个方面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全球宽禁带材料供需现状及预测（2018-2030年）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全球宽禁带材料产能、产量、产能利用率及发展趋势（2018-2030年）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全球宽禁带材料产量、表观消费量及发展趋势（2018-2030年）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中国宽禁带材料供需现状及预测（2018-2030年）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中国宽禁带材料产能、产量、产能利用率及发展趋势（2018-2030年）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中国宽禁带材料产量、表观消费量及发展趋势（2018-2030年）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中国宽禁带材料产量、市场需求量及发展趋势（2018-2030年）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宽禁带材料中国及欧美日等行业政策分析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新型冠状病毒肺炎（COVID-19）对宽禁带材料行业影响分析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COVID-19对宽禁带材料行业主要的影响方面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COVID-19对宽禁带材料行业2023年增长评估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COVID-19疫情下，宽禁带材料企业应对措施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COVID-19疫情下，宽禁带材料潜在市场机会、挑战及风险分析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全球与中国主要厂商宽禁带材料产量、产值及竞争分析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全球宽禁带材料主要厂商列表（2018-2023年）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全球宽禁带材料主要厂商产量列表（2018-2023年）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全球宽禁带材料主要厂商产值列表（2018-2023年）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2023年全球主要生产商宽禁带材料收入排名</w:t>
      </w:r>
      <w:r>
        <w:rPr>
          <w:rFonts w:hint="eastAsia"/>
        </w:rPr>
        <w:br/>
      </w:r>
      <w:r>
        <w:rPr>
          <w:rFonts w:hint="eastAsia"/>
        </w:rPr>
        <w:t>　　　　2.1.4 全球宽禁带材料主要厂商产品价格列表（2018-2023年）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中国宽禁带材料主要厂商产量、产值及市场份额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中国宽禁带材料主要厂商产量列表（2018-2023年）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中国宽禁带材料主要厂商产值列表（2018-2023年）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宽禁带材料厂商产地分布及商业化日期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宽禁带材料行业集中度、竞争程度分析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宽禁带材料行业集中度分析：全球Top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全球宽禁带材料第一梯队、第二梯队和第三梯队生产商（品牌）及市场份额（2022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宽禁带材料全球领先企业SWOT分析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全球主要宽禁带材料企业采访及观点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全球宽禁带材料主要生产地区分析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全球主要地区宽禁带材料市场规模分析：2022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全球主要地区宽禁带材料产量及市场份额（2018-2023年）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全球主要地区宽禁带材料产量及市场份额预测（2024-2030年）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全球主要地区宽禁带材料产值及市场份额（2018-2023年）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全球主要地区宽禁带材料产值及市场份额预测（2024-2030年）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北美市场宽禁带材料产量、产值及增长率（2018-2023年）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欧洲市场宽禁带材料产量、产值及增长率（2018-2023年）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中国市场宽禁带材料产量、产值及增长率（2018-2023年）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日本市场宽禁带材料产量、产值及增长率（2018-2023年）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东南亚市场宽禁带材料产量、产值及增长率（2018-2023年）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印度市场宽禁带材料产量、产值及增长率（2018-2023年）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全球主要地区宽禁带材料消费展望2022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全球主要地区宽禁带材料消费量及增长率（2018-2023年）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全球主要地区宽禁带材料消费量预测（2024-2030年）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中国市场宽禁带材料消费量、增长率及发展预测（2018-2030年）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北美市场宽禁带材料消费量、增长率及发展预测（2018-2030年）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欧洲市场宽禁带材料消费量、增长率及发展预测（2018-2030年）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日本市场宽禁带材料消费量、增长率及发展预测（2018-2030年）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东南亚市场宽禁带材料消费量、增长率及发展预测（2018-2030年）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印度市场宽禁带材料消费量、增长率及发展预测（2018-2030年）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全球宽禁带材料主要生产商概况分析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重点企业（12）基本信息、宽禁带材料生产基地、销售区域、竞争对手及市场地位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重点企业（12）宽禁带材料产能、产量、产值、价格及毛利率（2018-2023年）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不同类型宽禁带材料分析</w:t>
      </w:r>
      <w:r>
        <w:rPr>
          <w:rFonts w:hint="eastAsia"/>
        </w:rPr>
        <w:br/>
      </w:r>
      <w:r>
        <w:rPr>
          <w:rFonts w:hint="eastAsia"/>
        </w:rPr>
        <w:t>　　6.1 全球不同类型宽禁带材料产量（2018-2023年）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全球宽禁带材料不同类型宽禁带材料产量及市场份额（2018-2023年）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全球不同类型宽禁带材料产量预测（2024-2030年）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全球不同类型宽禁带材料产值（2018-2023年）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全球宽禁带材料不同类型宽禁带材料产值及市场份额（2018-2023年）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全球不同类型宽禁带材料产值预测（2024-2030年）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全球不同类型宽禁带材料价格走势（2018-2023年）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不同价格区间宽禁带材料市场份额对比（2018-2023年）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中国不同类型宽禁带材料产量（2018-2023年）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中国宽禁带材料不同类型宽禁带材料产量及市场份额（2018-2023年）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中国不同类型宽禁带材料产量预测（2024-2030年）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中国不同类型宽禁带材料产值（2018-2023年）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中国宽禁带材料不同类型宽禁带材料产值及市场份额（2018-2023年）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中国不同类型宽禁带材料产值预测（2024-2030年）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宽禁带材料上游原料及下游主要应用分析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宽禁带材料产业链分析</w:t>
      </w:r>
      <w:r>
        <w:rPr>
          <w:rFonts w:hint="eastAsia"/>
        </w:rPr>
        <w:br/>
      </w:r>
      <w:r>
        <w:rPr>
          <w:rFonts w:hint="eastAsia"/>
        </w:rPr>
        <w:t>　　7.2 宽禁带材料产业上游供应分析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全球不同应用宽禁带材料消费量、市场份额及增长率（2018-2023年）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全球不同应用宽禁带材料消费量（2018-2023年）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全球不同应用宽禁带材料消费量预测（2024-2030年）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中国不同应用宽禁带材料消费量、市场份额及增长率（2018-2023年）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中国不同应用宽禁带材料消费量（2018-2023年）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中国不同应用宽禁带材料消费量预测（2024-2030年）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中国宽禁带材料产量、消费量、进出口分析及未来趋势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中国宽禁带材料产量、消费量、进出口分析及未来趋势（2018-2030年）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中国宽禁带材料进出口贸易趋势</w:t>
      </w:r>
      <w:r>
        <w:rPr>
          <w:rFonts w:hint="eastAsia"/>
        </w:rPr>
        <w:br/>
      </w:r>
      <w:r>
        <w:rPr>
          <w:rFonts w:hint="eastAsia"/>
        </w:rPr>
        <w:t>　　8.3 中国宽禁带材料主要进口来源</w:t>
      </w:r>
      <w:r>
        <w:rPr>
          <w:rFonts w:hint="eastAsia"/>
        </w:rPr>
        <w:br/>
      </w:r>
      <w:r>
        <w:rPr>
          <w:rFonts w:hint="eastAsia"/>
        </w:rPr>
        <w:t>　　8.4 中国宽禁带材料主要出口目的地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中国宽禁带材料主要地区分布</w:t>
      </w:r>
      <w:r>
        <w:rPr>
          <w:rFonts w:hint="eastAsia"/>
        </w:rPr>
        <w:br/>
      </w:r>
      <w:r>
        <w:rPr>
          <w:rFonts w:hint="eastAsia"/>
        </w:rPr>
        <w:t>　　9.1 中国宽禁带材料生产地区分布</w:t>
      </w:r>
      <w:r>
        <w:rPr>
          <w:rFonts w:hint="eastAsia"/>
        </w:rPr>
        <w:br/>
      </w:r>
      <w:r>
        <w:rPr>
          <w:rFonts w:hint="eastAsia"/>
        </w:rPr>
        <w:t>　　9.2 中国宽禁带材料消费地区分布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宽禁带材料技术及相关行业技术发展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宽禁带材料销售渠道分析及建议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国内市场宽禁带材料销售渠道</w:t>
      </w:r>
      <w:r>
        <w:rPr>
          <w:rFonts w:hint="eastAsia"/>
        </w:rPr>
        <w:br/>
      </w:r>
      <w:r>
        <w:rPr>
          <w:rFonts w:hint="eastAsia"/>
        </w:rPr>
        <w:t>　　12.2 企业海外宽禁带材料销售渠道</w:t>
      </w:r>
      <w:r>
        <w:rPr>
          <w:rFonts w:hint="eastAsia"/>
        </w:rPr>
        <w:br/>
      </w:r>
      <w:r>
        <w:rPr>
          <w:rFonts w:hint="eastAsia"/>
        </w:rPr>
        <w:t>　　12.3 宽禁带材料销售/营销策略建议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按照不同产品类型，宽禁带材料主要可以分为如下几个类别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不同种类宽禁带材料增长趋势2022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从不同应用，宽禁带材料主要包括如下几个方面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不同应用宽禁带材料消费量（吨）增长趋势2023年VS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宽禁带材料中国及欧美日等地区政策分析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COVID-19对宽禁带材料行业主要的影响方面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两种情景下，COVID-19对宽禁带材料行业2023年增速评估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COVID-19疫情下，宽禁带材料潜在市场机会、挑战及风险分析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全球宽禁带材料主要厂商产量列表（吨）（2018-2023年）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全球宽禁带材料主要厂商产量市场份额列表（2018-2023年）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全球宽禁带材料主要厂商产值列表（2018-2023年）（百万美元）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全球宽禁带材料主要厂商产值市场份额列表（百万美元）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2023年全球主要生产商宽禁带材料收入排名（百万美元）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全球宽禁带材料主要厂商产品价格列表（2018-2023年）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中国宽禁带材料全球宽禁带材料主要厂商产品价格列表（吨）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中国宽禁带材料主要厂商产量市场份额列表（2018-2023年）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中国宽禁带材料主要厂商产值列表（2018-2023年）（百万美元）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中国宽禁带材料主要厂商产值市场份额列表（2018-2023年）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全球主要厂商宽禁带材料厂商产地分布及商业化日期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全球主要宽禁带材料企业采访及观点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全球主要地区宽禁带材料产值（百万美元）：2022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全球主要地区宽禁带材料2018-2023年产量市场份额列表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全球主要地区宽禁带材料产量列表（2018-2023年）（吨）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全球主要地区宽禁带材料产量份额（2018-2023年）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全球主要地区宽禁带材料产值列表（2018-2023年）（百万美元）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全球主要地区宽禁带材料产值份额列表（2018-2023年）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全球主要地区宽禁带材料消费量列表（2018-2023年）（吨）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全球主要地区宽禁带材料消费量市场份额列表（2018-2023年）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重点企业（10）宽禁带材料产品规格、参数及市场应用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重点企业（10）宽禁带材料产能（吨）、产量（吨）、产值（百万美元）、价格及毛利率（2018-2023年）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重点企业（10）宽禁带材料产品规格及价格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全球不同产品类型宽禁带材料产量（2018-2023年）（吨）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全球不同产品类型宽禁带材料产量市场份额（2018-2023年）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全球不同产品类型宽禁带材料产量预测（2024-2030年）（吨）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全球不同产品类型宽禁带材料产量市场份额预测（2024-2030年）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全球不同类型宽禁带材料产值（百万美元）（2018-2023年）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全球不同类型宽禁带材料产值市场份额（2018-2023年）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全球不同类型宽禁带材料产值预测（百万美元）（2024-2030年）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全球不同类型宽禁带材料产值市场预测份额（2024-2030年）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全球不同价格区间宽禁带材料市场份额对比（2018-2023年）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中国不同产品类型宽禁带材料产量（2018-2023年）（吨）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中国不同产品类型宽禁带材料产量市场份额（2018-2023年）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中国不同产品类型宽禁带材料产量预测（2024-2030年）（吨）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中国不同产品类型宽禁带材料产量市场份额预测（2024-2030年）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中国不同产品类型宽禁带材料产值（2018-2023年）（百万美元）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中国不同产品类型宽禁带材料产值市场份额（2018-2023年）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中国不同产品类型宽禁带材料产值预测（2024-2030年）（百万美元）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中国不同产品类型宽禁带材料产值市场份额预测（2024-2030年）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宽禁带材料上游原料供应商及联系方式列表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全球不同应用宽禁带材料消费量（2018-2023年）（吨）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全球不同应用宽禁带材料消费量市场份额（2018-2023年）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全球不同应用宽禁带材料消费量预测（2024-2030年）（吨）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全球不同应用宽禁带材料消费量市场份额预测（2024-2030年）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中国不同应用宽禁带材料消费量（2018-2023年）（吨）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中国不同应用宽禁带材料消费量市场份额（2018-2023年）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中国不同应用宽禁带材料消费量预测（2024-2030年）（吨）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中国不同应用宽禁带材料消费量市场份额预测（2024-2030年）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中国宽禁带材料产量、消费量、进出口（2018-2023年）（吨）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中国宽禁带材料产量、消费量、进出口预测（2024-2030年）（吨）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表110 中国市场宽禁带材料进出口贸易趋势</w:t>
      </w:r>
      <w:r>
        <w:rPr>
          <w:rFonts w:hint="eastAsia"/>
        </w:rPr>
        <w:br/>
      </w:r>
      <w:r>
        <w:rPr>
          <w:rFonts w:hint="eastAsia"/>
        </w:rPr>
        <w:t>　　表111 中国市场宽禁带材料主要进口来源</w:t>
      </w:r>
      <w:r>
        <w:rPr>
          <w:rFonts w:hint="eastAsia"/>
        </w:rPr>
        <w:br/>
      </w:r>
      <w:r>
        <w:rPr>
          <w:rFonts w:hint="eastAsia"/>
        </w:rPr>
        <w:t>　　表112 中国市场宽禁带材料主要出口目的地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中国宽禁带材料生产地区分布</w:t>
      </w:r>
      <w:r>
        <w:rPr>
          <w:rFonts w:hint="eastAsia"/>
        </w:rPr>
        <w:br/>
      </w:r>
      <w:r>
        <w:rPr>
          <w:rFonts w:hint="eastAsia"/>
        </w:rPr>
        <w:t>　　表115 中国宽禁带材料消费地区分布</w:t>
      </w:r>
      <w:r>
        <w:rPr>
          <w:rFonts w:hint="eastAsia"/>
        </w:rPr>
        <w:br/>
      </w:r>
      <w:r>
        <w:rPr>
          <w:rFonts w:hint="eastAsia"/>
        </w:rPr>
        <w:t>　　表116 宽禁带材料行业及市场环境发展趋势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表117 宽禁带材料产品及技术发展趋势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国内当前及未来宽禁带材料主要销售模式及销售渠道趋势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欧美日等地区当前及未来宽禁带材料主要销售模式及销售渠道趋势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宽禁带材料产品市场定位及目标消费者分析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宽禁带材料产品图片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2023年全球不同产品类型宽禁带材料产量市场份额</w:t>
      </w:r>
      <w:r>
        <w:rPr>
          <w:rFonts w:hint="eastAsia"/>
        </w:rPr>
        <w:br/>
      </w:r>
      <w:r>
        <w:rPr>
          <w:rFonts w:hint="eastAsia"/>
        </w:rPr>
        <w:t>　　图3 GaN产品图片</w:t>
      </w:r>
      <w:r>
        <w:rPr>
          <w:rFonts w:hint="eastAsia"/>
        </w:rPr>
        <w:br/>
      </w:r>
      <w:r>
        <w:rPr>
          <w:rFonts w:hint="eastAsia"/>
        </w:rPr>
        <w:t>　　图4 SiC产品图片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全球产品类型宽禁带材料消费量市场份额2023年Vs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汽车与运输产品图片</w:t>
      </w:r>
      <w:r>
        <w:rPr>
          <w:rFonts w:hint="eastAsia"/>
        </w:rPr>
        <w:br/>
      </w:r>
      <w:r>
        <w:rPr>
          <w:rFonts w:hint="eastAsia"/>
        </w:rPr>
        <w:t>　　图9 工业用途产品图片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全球宽禁带材料产量及增长率（2018-2023年）（吨）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中国宽禁带材料产量及发展趋势（2018-2030年）（吨）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中国宽禁带材料产值及未来发展趋势（2018-2030年）（百万美元）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全球宽禁带材料产能、产量、产能利用率及发展趋势（2018-2030年）（吨）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全球宽禁带材料产量、市场需求量及发展趋势（2018-2030年）（吨）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中国宽禁带材料产能、产量、产能利用率及发展趋势（2018-2030年）（吨）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中国宽禁带材料产量、市场需求量及发展趋势（2018-2030年）（吨）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全球宽禁带材料主要厂商2023年产量市场份额列表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全球宽禁带材料主要厂商2023年产值市场份额列表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中国市场宽禁带材料主要厂商2023年产量市场份额列表（2018-2023年）（百万美元）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中国宽禁带材料主要厂商2023年产量市场份额列表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中国宽禁带材料主要厂商2023年产值市场份额列表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2023年全球前五及前十大生产商宽禁带材料市场份额</w:t>
      </w:r>
      <w:r>
        <w:rPr>
          <w:rFonts w:hint="eastAsia"/>
        </w:rPr>
        <w:br/>
      </w:r>
      <w:r>
        <w:rPr>
          <w:rFonts w:hint="eastAsia"/>
        </w:rPr>
        <w:t>　　图25 全球宽禁带材料第一梯队、第二梯队和第三梯队生产商（品牌）及市场份额（2022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宽禁带材料全球领先企业SWOT分析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全球主要地区宽禁带材料消费量市场份额（2022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北美市场宽禁带材料产量及增长率（2018-2023年）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欧洲市场宽禁带材料产量及增长率（2018-2023年）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中国市场宽禁带材料产量及增长率（2018-2023年）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日本市场宽禁带材料产量及增长率（2018-2023年）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东南亚市场宽禁带材料产量及增长率（2018-2023年）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印度市场宽禁带材料产量及增长率（2018-2023年）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印度市场宽禁带材料产值及增长率（2018-2023年）（百万美元）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全球主要地区宽禁带材料消费量市场份额（2022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全球主要地区宽禁带材料消费量市场份额（2022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中国市场宽禁带材料消费量、增长率及发展预测（2018-2030年）（吨）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北美市场宽禁带材料消费量、增长率及发展预测（2018-2030年）（吨）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欧洲市场宽禁带材料消费量、增长率及发展预测（2018-2030年）（吨）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日本市场宽禁带材料消费量、增长率及发展预测（2018-2030年）（吨）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东南亚市场宽禁带材料消费量、增长率及发展预测（2018-2030年）（吨）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印度市场宽禁带材料消费量、增长率及发展预测（2018-2030年）（吨）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宽禁带材料产业链图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宽禁带材料产品价格走势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0693f28f3460a" w:history="1">
        <w:r>
          <w:rPr>
            <w:rStyle w:val="Hyperlink"/>
          </w:rPr>
          <w:t>2024-2030年全球与中国宽禁带材料行业发展深度调研与未来趋势预测报告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0693f28f3460a" w:history="1">
        <w:r>
          <w:rPr>
            <w:rStyle w:val="Hyperlink"/>
          </w:rPr>
          <w:t>https://www.20087.com/1/15/KuanJinDaiCaiLiaoHangYeFaZhanQuShi.html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f0877b1344bf3" w:history="1">
      <w:r>
        <w:rPr>
          <w:rStyle w:val="Hyperlink"/>
        </w:rPr>
        <w:t>2024-2030年全球与中国宽禁带材料行业发展深度调研与未来趋势预测报告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uanJinDaiCaiLiaoHangYeFaZhanQuShi.html" TargetMode="External" Id="R05f0693f28f3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uanJinDaiCaiLiaoHangYeFaZhanQuShi.html" TargetMode="External" Id="R005f0877b13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2023-10-22T23:00:00Z</dcterms:created>
  <dcterms:modified xsi:type="dcterms:W3CDTF">2023-10-23T00:00:00Z</dcterms:modified>
  <dc:subject>2024-2030年全球与中国宽禁带材料行业发展深度调研与未来趋势预测报告</dc:subject>
  <dc:title>2024-2030年全球与中国宽禁带材料行业发展深度调研与未来趋势预测报告</dc:title>
  <cp:keywords>2024-2030年全球与中国宽禁带材料行业发展深度调研与未来趋势预测报告</cp:keywords>
  <dc:description>2024-2030年全球与中国宽禁带材料行业发展深度调研与未来趋势预测报告</dc:description>
</cp:coreProperties>
</file>