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916ab7904704" w:history="1">
              <w:r>
                <w:rPr>
                  <w:rStyle w:val="Hyperlink"/>
                </w:rPr>
                <w:t>2025-2031年中国废钢炉料行业现状调研与发展前景预测报告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916ab7904704" w:history="1">
              <w:r>
                <w:rPr>
                  <w:rStyle w:val="Hyperlink"/>
                </w:rPr>
                <w:t>2025-2031年中国废钢炉料行业现状调研与发展前景预测报告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916ab7904704" w:history="1">
                <w:r>
                  <w:rPr>
                    <w:rStyle w:val="Hyperlink"/>
                  </w:rPr>
                  <w:t>https://www.20087.com/1/55/FeiGangLuLiaoDeXianZhuangYuQianJing.html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炉料是钢铁生产的重要原料之一，主要来源于报废的金属制品和工业废料。目前，随着全球对资源循环利用和减少温室气体排放的重视，废钢炉料的回收和利用成为钢铁行业转型升级的关键。行业正通过提高废钢收集效率和分选技术，提升废钢的纯度和利用率，同时，采用电弧炉和转炉等清洁生产技术，降低能耗和排放，实现绿色钢铁制造。</w:t>
      </w:r>
      <w:r>
        <w:rPr>
          <w:rFonts w:hint="eastAsia"/>
        </w:rPr>
        <w:br/>
      </w:r>
      <w:r>
        <w:rPr>
          <w:rFonts w:hint="eastAsia"/>
        </w:rPr>
        <w:t>　　未来，废钢炉料的发展将主要体现在：一是标准化，建立统一的废钢分类和质量标准，提高废钢的互换性和市场透明度；二是智能化，通过大数据和物联网技术，实现废钢的精准追溯和智能调度，提高回收效率和经济效益；三是绿色化，采用环保型分选和处理技术，减少废钢回收过程中的二次污染；四是全球化，建立跨国界的废钢贸易和回收体系，促进全球资源的优化配置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916ab7904704" w:history="1">
        <w:r>
          <w:rPr>
            <w:rStyle w:val="Hyperlink"/>
          </w:rPr>
          <w:t>2025-2031年中国废钢炉料行业现状调研与发展前景预测报告</w:t>
        </w:r>
      </w:hyperlink>
      <w:r>
        <w:rPr>
          <w:rFonts w:hint="eastAsia"/>
        </w:rPr>
        <w:t>》系统分析了废钢炉料行业的现状，全面梳理了废钢炉料市场需求、市场规模、产业链结构及价格体系，详细解读了废钢炉料细分市场特点。报告结合权威数据，科学预测了废钢炉料市场前景与发展趋势，客观分析了品牌竞争格局、市场集中度及重点企业的运营表现，并指出了废钢炉料行业面临的机遇与风险。为废钢炉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废钢炉料行业相关概述</w:t>
      </w:r>
      <w:r>
        <w:rPr>
          <w:rFonts w:hint="eastAsia"/>
        </w:rPr>
        <w:br/>
      </w:r>
      <w:r>
        <w:rPr>
          <w:rFonts w:hint="eastAsia"/>
        </w:rPr>
        <w:t>　　　　一、废钢炉料行业定义及特点</w:t>
      </w:r>
      <w:r>
        <w:rPr>
          <w:rFonts w:hint="eastAsia"/>
        </w:rPr>
        <w:br/>
      </w:r>
      <w:r>
        <w:rPr>
          <w:rFonts w:hint="eastAsia"/>
        </w:rPr>
        <w:t>　　　　　　1、废钢炉料行业定义</w:t>
      </w:r>
      <w:r>
        <w:rPr>
          <w:rFonts w:hint="eastAsia"/>
        </w:rPr>
        <w:br/>
      </w:r>
      <w:r>
        <w:rPr>
          <w:rFonts w:hint="eastAsia"/>
        </w:rPr>
        <w:t>　　　　　　2、废钢炉料行业特点</w:t>
      </w:r>
      <w:r>
        <w:rPr>
          <w:rFonts w:hint="eastAsia"/>
        </w:rPr>
        <w:br/>
      </w:r>
      <w:r>
        <w:rPr>
          <w:rFonts w:hint="eastAsia"/>
        </w:rPr>
        <w:t>　　　　二、废钢炉料行业经营模式分析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1、废钢炉料生产模式</w:t>
      </w:r>
      <w:r>
        <w:rPr>
          <w:rFonts w:hint="eastAsia"/>
        </w:rPr>
        <w:br/>
      </w:r>
      <w:r>
        <w:rPr>
          <w:rFonts w:hint="eastAsia"/>
        </w:rPr>
        <w:t>　　　　　　2、废钢炉料采购模式</w:t>
      </w:r>
      <w:r>
        <w:rPr>
          <w:rFonts w:hint="eastAsia"/>
        </w:rPr>
        <w:br/>
      </w:r>
      <w:r>
        <w:rPr>
          <w:rFonts w:hint="eastAsia"/>
        </w:rPr>
        <w:t>　　　　　　3、废钢炉料销售模式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2025年全球废钢炉料行业市场运行形势分析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2025年全球废钢炉料行业发展概况</w:t>
      </w:r>
      <w:r>
        <w:rPr>
          <w:rFonts w:hint="eastAsia"/>
        </w:rPr>
        <w:br/>
      </w:r>
      <w:r>
        <w:rPr>
          <w:rFonts w:hint="eastAsia"/>
        </w:rPr>
        <w:t>　　第二节 全球废钢炉料行业发展走势</w:t>
      </w:r>
      <w:r>
        <w:rPr>
          <w:rFonts w:hint="eastAsia"/>
        </w:rPr>
        <w:br/>
      </w:r>
      <w:r>
        <w:rPr>
          <w:rFonts w:hint="eastAsia"/>
        </w:rPr>
        <w:t>　　　　一、全球废钢炉料行业市场分布情况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二、全球废钢炉料行业发展趋势分析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全球废钢炉料行业重点国家和区域分析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2024-2025年中国废钢炉料行业发展环境分析</w:t>
      </w:r>
      <w:r>
        <w:rPr>
          <w:rFonts w:hint="eastAsia"/>
        </w:rPr>
        <w:br/>
      </w:r>
      <w:r>
        <w:rPr>
          <w:rFonts w:hint="eastAsia"/>
        </w:rPr>
        <w:t>　　第一节 废钢炉料行业经济环境分析</w:t>
      </w:r>
      <w:r>
        <w:rPr>
          <w:rFonts w:hint="eastAsia"/>
        </w:rPr>
        <w:br/>
      </w:r>
      <w:r>
        <w:rPr>
          <w:rFonts w:hint="eastAsia"/>
        </w:rPr>
        <w:t>　　第二节 废钢炉料行业政策环境分析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一、废钢炉料行业政策影响分析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二、相关废钢炉料行业标准分析</w:t>
      </w:r>
      <w:r>
        <w:rPr>
          <w:rFonts w:hint="eastAsia"/>
        </w:rPr>
        <w:br/>
      </w:r>
      <w:r>
        <w:rPr>
          <w:rFonts w:hint="eastAsia"/>
        </w:rPr>
        <w:t>　　第三节 废钢炉料行业社会环境分析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2024-2025年废钢炉料行业技术发展现状及趋势分析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国内外废钢炉料行业技术差异与原因</w:t>
      </w:r>
      <w:r>
        <w:rPr>
          <w:rFonts w:hint="eastAsia"/>
        </w:rPr>
        <w:br/>
      </w:r>
      <w:r>
        <w:rPr>
          <w:rFonts w:hint="eastAsia"/>
        </w:rPr>
        <w:t>　　第三节 废钢炉料行业技术发展方向、趋势预测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中国废钢炉料行业市场供需状况分析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中国废钢炉料行业市场规模情况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中国废钢炉料行业盈利情况分析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中国废钢炉料行业市场需求状况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一、2019-2024年废钢炉料行业市场需求情况</w:t>
      </w:r>
      <w:r>
        <w:rPr>
          <w:rFonts w:hint="eastAsia"/>
        </w:rPr>
        <w:br/>
      </w:r>
      <w:r>
        <w:rPr>
          <w:rFonts w:hint="eastAsia"/>
        </w:rPr>
        <w:t>　　　　二、废钢炉料行业市场需求特点分析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三、2025-2031年废钢炉料行业市场需求预测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中国废钢炉料行业产量情况分析与预测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一、2019-2024年废钢炉料行业产量统计分析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二、2025年废钢炉料行业产量特点分析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三、2025-2031年废钢炉料行业产量预测分析</w:t>
      </w:r>
      <w:r>
        <w:rPr>
          <w:rFonts w:hint="eastAsia"/>
        </w:rPr>
        <w:br/>
      </w:r>
      <w:r>
        <w:rPr>
          <w:rFonts w:hint="eastAsia"/>
        </w:rPr>
        <w:t>　　第五节 废钢炉料行业市场供需平衡状况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废钢炉料行业细分产品市场调研分析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中国废钢炉料行业进出口情况分析预测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2019-2024年中国废钢炉料行业进出口情况分析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一、2019-2024年中国废钢炉料行业进口分析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二、2019-2024年中国废钢炉料行业出口分析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2025-2031年中国废钢炉料行业进出口情况预测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一、2025-2031年中国废钢炉料行业进口预测分析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二、2025-2031年中国废钢炉料行业出口预测分析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影响废钢炉料行业进出口变化的主要原因分析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2019-2024年中国废钢炉料行业区域市场分析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中国废钢炉料行业区域市场结构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重点地区废钢炉料行业调研分析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一、重点地区（一）废钢炉料市场分析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二、重点地区（二）废钢炉料市场分析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三、重点地区（三）废钢炉料市场分析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四、重点地区（四）废钢炉料市场分析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五、重点地区（五）废钢炉料市场分析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中国废钢炉料行业市场行情分析预测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废钢炉料价格影响因素分析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2019-2024年中国废钢炉料市场价格趋向分析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2025-2031年中国废钢炉料市场价格趋向预测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废钢炉料行业上、下游市场分析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废钢炉料行业上游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废钢炉料行业下游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废钢炉料行业竞争格局分析</w:t>
      </w:r>
      <w:r>
        <w:rPr>
          <w:rFonts w:hint="eastAsia"/>
        </w:rPr>
        <w:br/>
      </w:r>
      <w:r>
        <w:rPr>
          <w:rFonts w:hint="eastAsia"/>
        </w:rPr>
        <w:t>　　第一节 废钢炉料行业集中度分析</w:t>
      </w:r>
      <w:r>
        <w:rPr>
          <w:rFonts w:hint="eastAsia"/>
        </w:rPr>
        <w:br/>
      </w:r>
      <w:r>
        <w:rPr>
          <w:rFonts w:hint="eastAsia"/>
        </w:rPr>
        <w:t>　　　　一、废钢炉料市场集中度分析</w:t>
      </w:r>
      <w:r>
        <w:rPr>
          <w:rFonts w:hint="eastAsia"/>
        </w:rPr>
        <w:br/>
      </w:r>
      <w:r>
        <w:rPr>
          <w:rFonts w:hint="eastAsia"/>
        </w:rPr>
        <w:t>　　　　二、废钢炉料企业集中度分析</w:t>
      </w:r>
      <w:r>
        <w:rPr>
          <w:rFonts w:hint="eastAsia"/>
        </w:rPr>
        <w:br/>
      </w:r>
      <w:r>
        <w:rPr>
          <w:rFonts w:hint="eastAsia"/>
        </w:rPr>
        <w:t>　　　　三、废钢炉料区域集中度分析</w:t>
      </w:r>
      <w:r>
        <w:rPr>
          <w:rFonts w:hint="eastAsia"/>
        </w:rPr>
        <w:br/>
      </w:r>
      <w:r>
        <w:rPr>
          <w:rFonts w:hint="eastAsia"/>
        </w:rPr>
        <w:t>　　第二节 废钢炉料行业竞争格局分析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一、2025年废钢炉料行业竞争分析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二、2025年中外废钢炉料产品竞争分析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三、2019-2024年中国废钢炉料市场竞争分析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四、2025-2031年国内主要废钢炉料企业动向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废钢炉料行业重点企业发展调研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废钢炉料重点企业（一）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废钢炉料重点企业（二）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废钢炉料重点企业（三）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废钢炉料重点企业（四）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废钢炉料重点企业（五）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废钢炉料重点企业（六）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废钢炉料企业发展策略分析</w:t>
      </w:r>
      <w:r>
        <w:rPr>
          <w:rFonts w:hint="eastAsia"/>
        </w:rPr>
        <w:br/>
      </w:r>
      <w:r>
        <w:rPr>
          <w:rFonts w:hint="eastAsia"/>
        </w:rPr>
        <w:t>　　第一节 废钢炉料市场策略分析</w:t>
      </w:r>
      <w:r>
        <w:rPr>
          <w:rFonts w:hint="eastAsia"/>
        </w:rPr>
        <w:br/>
      </w:r>
      <w:r>
        <w:rPr>
          <w:rFonts w:hint="eastAsia"/>
        </w:rPr>
        <w:t>　　　　一、废钢炉料价格策略分析</w:t>
      </w:r>
      <w:r>
        <w:rPr>
          <w:rFonts w:hint="eastAsia"/>
        </w:rPr>
        <w:br/>
      </w:r>
      <w:r>
        <w:rPr>
          <w:rFonts w:hint="eastAsia"/>
        </w:rPr>
        <w:t>　　　　二、废钢炉料渠道策略分析</w:t>
      </w:r>
      <w:r>
        <w:rPr>
          <w:rFonts w:hint="eastAsia"/>
        </w:rPr>
        <w:br/>
      </w:r>
      <w:r>
        <w:rPr>
          <w:rFonts w:hint="eastAsia"/>
        </w:rPr>
        <w:t>　　第二节 废钢炉料销售策略分析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提高废钢炉料企业竞争力的策略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一、提高中国废钢炉料企业核心竞争力的对策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二、废钢炉料企业提升竞争力的主要方向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三、影响废钢炉料企业核心竞争力的因素及提升途径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四、提高废钢炉料企业竞争力的策略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对我国废钢炉料品牌的战略思考</w:t>
      </w:r>
      <w:r>
        <w:rPr>
          <w:rFonts w:hint="eastAsia"/>
        </w:rPr>
        <w:br/>
      </w:r>
      <w:r>
        <w:rPr>
          <w:rFonts w:hint="eastAsia"/>
        </w:rPr>
        <w:t>　　　　一、废钢炉料实施品牌战略的意义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二、废钢炉料企业品牌的现状分析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三、我国废钢炉料企业的品牌战略</w:t>
      </w:r>
      <w:r>
        <w:rPr>
          <w:rFonts w:hint="eastAsia"/>
        </w:rPr>
        <w:br/>
      </w:r>
      <w:r>
        <w:rPr>
          <w:rFonts w:hint="eastAsia"/>
        </w:rPr>
        <w:t>　　　　四、废钢炉料品牌战略管理的策略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中国废钢炉料行业营销策略分析</w:t>
      </w:r>
      <w:r>
        <w:rPr>
          <w:rFonts w:hint="eastAsia"/>
        </w:rPr>
        <w:br/>
      </w:r>
      <w:r>
        <w:rPr>
          <w:rFonts w:hint="eastAsia"/>
        </w:rPr>
        <w:t>　　第一节 废钢炉料市场推广策略研究分析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一、做好废钢炉料产品导入</w:t>
      </w:r>
      <w:r>
        <w:rPr>
          <w:rFonts w:hint="eastAsia"/>
        </w:rPr>
        <w:br/>
      </w:r>
      <w:r>
        <w:rPr>
          <w:rFonts w:hint="eastAsia"/>
        </w:rPr>
        <w:t>　　　　二、做好废钢炉料产品组合和产品线决策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三、废钢炉料行业城市市场推广策略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废钢炉料行业渠道营销研究分析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一、废钢炉料行业营销环境分析</w:t>
      </w:r>
      <w:r>
        <w:rPr>
          <w:rFonts w:hint="eastAsia"/>
        </w:rPr>
        <w:br/>
      </w:r>
      <w:r>
        <w:rPr>
          <w:rFonts w:hint="eastAsia"/>
        </w:rPr>
        <w:t>　　　　二、废钢炉料行业现存的营销渠道分析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三、废钢炉料行业终端市场营销管理策略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废钢炉料行业营销战略研究分析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一、中国废钢炉料行业有效整合营销策略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二、建立废钢炉料行业厂商的双嬴模式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2025-2031年中国废钢炉料行业前景与风险预测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2025年废钢炉料市场前景分析</w:t>
      </w:r>
      <w:r>
        <w:rPr>
          <w:rFonts w:hint="eastAsia"/>
        </w:rPr>
        <w:br/>
      </w:r>
      <w:r>
        <w:rPr>
          <w:rFonts w:hint="eastAsia"/>
        </w:rPr>
        <w:t>　　第二节 2025年废钢炉料发展趋势预测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2025-2031年中国废钢炉料行业投资特性分析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一、2025-2031年中国废钢炉料行业进入壁垒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二、2025-2031年中国废钢炉料行业盈利模式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三、2025-2031年中国废钢炉料行业盈利因素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2025-2031年中国废钢炉料行业投资机会分析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一、2025-2031年中国废钢炉料细分市场投资机会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二、2025-2031年中国废钢炉料行业区域市场投资潜力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2025-2031年中国废钢炉料行业投资风险分析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一、2025-2031年中国废钢炉料行业市场竞争风险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二、2025-2031年中国废钢炉料行业技术风险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三、2025-2031年中国废钢炉料行业政策风险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四、2025-2031年中国废钢炉料行业进入退出风险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2025-2031年中国废钢炉料行业盈利模式与投资策略分析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国外废钢炉料行业投资现状及经营模式分析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一、境外废钢炉料行业成长情况调查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中国废钢炉料行业商业模式探讨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中国废钢炉料行业投资国际化发展战略分析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中国废钢炉料行业投资策略分析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中国废钢炉料行业资本运作战略选择方案研究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中^智^林^：中国废钢炉料行业多元化经营战略的可行性分析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废钢炉料行业历程</w:t>
      </w:r>
      <w:r>
        <w:rPr>
          <w:rFonts w:hint="eastAsia"/>
        </w:rPr>
        <w:br/>
      </w:r>
      <w:r>
        <w:rPr>
          <w:rFonts w:hint="eastAsia"/>
        </w:rPr>
        <w:t>　　图表 废钢炉料行业生命周期</w:t>
      </w:r>
      <w:r>
        <w:rPr>
          <w:rFonts w:hint="eastAsia"/>
        </w:rPr>
        <w:br/>
      </w:r>
      <w:r>
        <w:rPr>
          <w:rFonts w:hint="eastAsia"/>
        </w:rPr>
        <w:t>　　图表 废钢炉料行业产业链分析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2019-2024年废钢炉料行业市场容量分析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2019-2024年中国废钢炉料市场需求量及增速统计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2024年中国废钢炉料行业需求领域分布格局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2019-2024年中国废钢炉料进口数量分析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2019-2024年中国废钢炉料进口金额分析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2019-2024年中国废钢炉料出口数量分析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2019-2024年中国废钢炉料出口金额分析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2024年中国废钢炉料进口国家及地区分析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2024年中国废钢炉料出口国家及地区分析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2019-2024年中国废钢炉料行业企业平均规模情况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废钢炉料重点企业（二）盈利能力情况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废钢炉料重点企业（三）经营情况分析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2025-2031年中国废钢炉料行业产量预测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2025-2031年中国废钢炉料市场需求量预测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2025-2031年中国废钢炉料行业供需平衡预测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2025-2031年中国废钢炉料行业市场容量预测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2025-2031年中国废钢炉料行业市场规模预测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2025年中国废钢炉料市场前景分析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2025年中国废钢炉料发展趋势预测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916ab7904704" w:history="1">
        <w:r>
          <w:rPr>
            <w:rStyle w:val="Hyperlink"/>
          </w:rPr>
          <w:t>2025-2031年中国废钢炉料行业现状调研与发展前景预测报告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916ab7904704" w:history="1">
        <w:r>
          <w:rPr>
            <w:rStyle w:val="Hyperlink"/>
          </w:rPr>
          <w:t>https://www.20087.com/1/55/FeiGangLuLiaoDeXianZhuangYuQianJing.html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热点：废铁卖给钢厂拿钱快吗、废钢炉料价格、钢铁废料制作工艺品、废钢炉料 工艺流程监管、钢厂出的废料、废钢炉料和剪切料的区别、正丰废钢价格、废钢炉料加工属什么行业、废钢冶炼用什么炉子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fdeec02b4623" w:history="1">
      <w:r>
        <w:rPr>
          <w:rStyle w:val="Hyperlink"/>
        </w:rPr>
        <w:t>2025-2031年中国废钢炉料行业现状调研与发展前景预测报告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iGangLuLiaoDeXianZhuangYuQianJing.html" TargetMode="External" Id="R29b8916ab79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iGangLuLiaoDeXianZhuangYuQianJing.html" TargetMode="External" Id="R8db4fdeec02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2024-12-17T05:27:00Z</dcterms:created>
  <dcterms:modified xsi:type="dcterms:W3CDTF">2024-12-17T06:27:00Z</dcterms:modified>
  <dc:subject>2025-2031年中国废钢炉料行业现状调研与发展前景预测报告</dc:subject>
  <dc:title>2025-2031年中国废钢炉料行业现状调研与发展前景预测报告</dc:title>
  <cp:keywords>2025-2031年中国废钢炉料行业现状调研与发展前景预测报告</cp:keywords>
  <dc:description>2025-2031年中国废钢炉料行业现状调研与发展前景预测报告</dc:description>
</cp:coreProperties>
</file>