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768f58564a44" w:history="1">
              <w:r>
                <w:rPr>
                  <w:rStyle w:val="Hyperlink"/>
                </w:rPr>
                <w:t>2025年中国建筑涂料行业现状研究分析与市场前景预测报告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768f58564a44" w:history="1">
              <w:r>
                <w:rPr>
                  <w:rStyle w:val="Hyperlink"/>
                </w:rPr>
                <w:t>2025年中国建筑涂料行业现状研究分析与市场前景预测报告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9768f58564a44" w:history="1">
                <w:r>
                  <w:rPr>
                    <w:rStyle w:val="Hyperlink"/>
                  </w:rPr>
                  <w:t>https://www.20087.com/M_ShiYouHuaGong/51/JianZhuTuLiaoShiChangDiaoYanYuQianJingYuCe.html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建筑装饰和保护的重要材料，近年来，随着环保法规的趋严和消费者对健康居住环境的追求，环保型、功能性建筑涂料得到了快速发展。水性涂料、低VOC（挥发性有机化合物）涂料和具有特殊功能的涂料，如防霉、自洁、隔热、防火等，成为市场热点。同时，随着纳米技术、生物基材料等新技术的应用，建筑涂料的性能和环保性得到显著提升。</w:t>
      </w:r>
      <w:r>
        <w:rPr>
          <w:rFonts w:hint="eastAsia"/>
        </w:rPr>
        <w:br/>
      </w:r>
      <w:r>
        <w:rPr>
          <w:rFonts w:hint="eastAsia"/>
        </w:rPr>
        <w:t>　　未来，建筑涂料的发展将更加侧重于环保、功能性和智能化。环保涂料将更加注重生物基材料和可降解成分的使用，减少对环境的影响。功能性涂料将开发更多具有智能调光、空气净化、能源节约等功能的产品，以满足绿色建筑和健康居住的需求。同时，智能化涂料，如能够响应环境变化（温度、湿度等）的自适应涂料，将成为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768f58564a44" w:history="1">
        <w:r>
          <w:rPr>
            <w:rStyle w:val="Hyperlink"/>
          </w:rPr>
          <w:t>2025年中国建筑涂料行业现状研究分析与市场前景预测报告</w:t>
        </w:r>
      </w:hyperlink>
      <w:r>
        <w:rPr>
          <w:rFonts w:hint="eastAsia"/>
        </w:rPr>
        <w:t>》系统分析了建筑涂料行业的现状，全面梳理了建筑涂料市场需求、市场规模、产业链结构及价格体系，详细解读了建筑涂料细分市场特点。报告结合权威数据，科学预测了建筑涂料市场前景与发展趋势，客观分析了品牌竞争格局、市场集中度及重点企业的运营表现，并指出了建筑涂料行业面临的机遇与风险。为建筑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2025年中国建筑涂料行业运行环境分析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2025年中国建筑涂料行业政策环境分析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2025年国际建筑涂料市场发展态势分析</w:t>
      </w:r>
      <w:r>
        <w:rPr>
          <w:rFonts w:hint="eastAsia"/>
        </w:rPr>
        <w:br/>
      </w:r>
      <w:r>
        <w:rPr>
          <w:rFonts w:hint="eastAsia"/>
        </w:rPr>
        <w:t>　　第一节 2025年全球建筑涂料行业发展现状分析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一、世界各国建筑涂料的环保之路</w:t>
      </w:r>
      <w:r>
        <w:rPr>
          <w:rFonts w:hint="eastAsia"/>
        </w:rPr>
        <w:br/>
      </w:r>
      <w:r>
        <w:rPr>
          <w:rFonts w:hint="eastAsia"/>
        </w:rPr>
        <w:t>　　　　二、全球建筑涂料需求变化情况分析</w:t>
      </w:r>
      <w:r>
        <w:rPr>
          <w:rFonts w:hint="eastAsia"/>
        </w:rPr>
        <w:br/>
      </w:r>
      <w:r>
        <w:rPr>
          <w:rFonts w:hint="eastAsia"/>
        </w:rPr>
        <w:t>　　　　三、国外建筑涂料技术新发展</w:t>
      </w:r>
      <w:r>
        <w:rPr>
          <w:rFonts w:hint="eastAsia"/>
        </w:rPr>
        <w:br/>
      </w:r>
      <w:r>
        <w:rPr>
          <w:rFonts w:hint="eastAsia"/>
        </w:rPr>
        <w:t>　　第二节 2025年全球建筑涂料区域市场动态分析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2025-2031年全球建筑涂料市场发展趋势分析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2025年国际主要建筑涂料品牌动态分析</w:t>
      </w:r>
      <w:r>
        <w:rPr>
          <w:rFonts w:hint="eastAsia"/>
        </w:rPr>
        <w:br/>
      </w:r>
      <w:r>
        <w:rPr>
          <w:rFonts w:hint="eastAsia"/>
        </w:rPr>
        <w:t>　　第一节 PPG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二、2025-2031年企业发展战略分析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阿克苏诺贝尔公司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德国拜耳公司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二、2025-2031年企业发展战略分析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日本立邦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二、2025-2031年企业发展战略分析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2025-2031年中国涂料工业存在的问题及结构调整研究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2025年中国建筑涂料市场运行状况分析</w:t>
      </w:r>
      <w:r>
        <w:rPr>
          <w:rFonts w:hint="eastAsia"/>
        </w:rPr>
        <w:br/>
      </w:r>
      <w:r>
        <w:rPr>
          <w:rFonts w:hint="eastAsia"/>
        </w:rPr>
        <w:t>　　第一节 2025年我国建筑涂料市场技术发展分析</w:t>
      </w:r>
      <w:r>
        <w:rPr>
          <w:rFonts w:hint="eastAsia"/>
        </w:rPr>
        <w:br/>
      </w:r>
      <w:r>
        <w:rPr>
          <w:rFonts w:hint="eastAsia"/>
        </w:rPr>
        <w:t>　　　　一、中国建筑涂料技术的新进展概述</w:t>
      </w:r>
      <w:r>
        <w:rPr>
          <w:rFonts w:hint="eastAsia"/>
        </w:rPr>
        <w:br/>
      </w:r>
      <w:r>
        <w:rPr>
          <w:rFonts w:hint="eastAsia"/>
        </w:rPr>
        <w:t>　　　　二、乳液合成技术的新进展</w:t>
      </w:r>
      <w:r>
        <w:rPr>
          <w:rFonts w:hint="eastAsia"/>
        </w:rPr>
        <w:br/>
      </w:r>
      <w:r>
        <w:rPr>
          <w:rFonts w:hint="eastAsia"/>
        </w:rPr>
        <w:t>　　　　三、高性能助剂、高分散技术与设备的开发应用</w:t>
      </w:r>
      <w:r>
        <w:rPr>
          <w:rFonts w:hint="eastAsia"/>
        </w:rPr>
        <w:br/>
      </w:r>
      <w:r>
        <w:rPr>
          <w:rFonts w:hint="eastAsia"/>
        </w:rPr>
        <w:t>　　　　四、氟树脂及其涂料技术</w:t>
      </w:r>
      <w:r>
        <w:rPr>
          <w:rFonts w:hint="eastAsia"/>
        </w:rPr>
        <w:br/>
      </w:r>
      <w:r>
        <w:rPr>
          <w:rFonts w:hint="eastAsia"/>
        </w:rPr>
        <w:t>　　　　五、环保型建筑涂料市场需求现状</w:t>
      </w:r>
      <w:r>
        <w:rPr>
          <w:rFonts w:hint="eastAsia"/>
        </w:rPr>
        <w:br/>
      </w:r>
      <w:r>
        <w:rPr>
          <w:rFonts w:hint="eastAsia"/>
        </w:rPr>
        <w:t>　　第二节 2025年中国建筑涂料的发展及应用分析</w:t>
      </w:r>
      <w:r>
        <w:rPr>
          <w:rFonts w:hint="eastAsia"/>
        </w:rPr>
        <w:br/>
      </w:r>
      <w:r>
        <w:rPr>
          <w:rFonts w:hint="eastAsia"/>
        </w:rPr>
        <w:t>　　　　一、中国建筑材料产业现状</w:t>
      </w:r>
      <w:r>
        <w:rPr>
          <w:rFonts w:hint="eastAsia"/>
        </w:rPr>
        <w:br/>
      </w:r>
      <w:r>
        <w:rPr>
          <w:rFonts w:hint="eastAsia"/>
        </w:rPr>
        <w:t>　　　　二、我国建筑涂料市场全方位分析</w:t>
      </w:r>
      <w:r>
        <w:rPr>
          <w:rFonts w:hint="eastAsia"/>
        </w:rPr>
        <w:br/>
      </w:r>
      <w:r>
        <w:rPr>
          <w:rFonts w:hint="eastAsia"/>
        </w:rPr>
        <w:t>　　　　二、建筑涂料中纳米材料的应用浅析</w:t>
      </w:r>
      <w:r>
        <w:rPr>
          <w:rFonts w:hint="eastAsia"/>
        </w:rPr>
        <w:br/>
      </w:r>
      <w:r>
        <w:rPr>
          <w:rFonts w:hint="eastAsia"/>
        </w:rPr>
        <w:t>　　第三节 2025-2031年中国建筑涂料市场存在的问题及对策分析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一、建筑涂料行业问题及发展对策</w:t>
      </w:r>
      <w:r>
        <w:rPr>
          <w:rFonts w:hint="eastAsia"/>
        </w:rPr>
        <w:br/>
      </w:r>
      <w:r>
        <w:rPr>
          <w:rFonts w:hint="eastAsia"/>
        </w:rPr>
        <w:t>　　　　二、中国建筑涂料市场存在问题及对策</w:t>
      </w:r>
      <w:r>
        <w:rPr>
          <w:rFonts w:hint="eastAsia"/>
        </w:rPr>
        <w:br/>
      </w:r>
      <w:r>
        <w:rPr>
          <w:rFonts w:hint="eastAsia"/>
        </w:rPr>
        <w:t>　　　　三、中国建筑涂料产业的机遇及问题分析</w:t>
      </w:r>
      <w:r>
        <w:rPr>
          <w:rFonts w:hint="eastAsia"/>
        </w:rPr>
        <w:br/>
      </w:r>
      <w:r>
        <w:rPr>
          <w:rFonts w:hint="eastAsia"/>
        </w:rPr>
        <w:t>　　　　四、中国建筑涂料发展具体建议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2025年中国建筑涂料细分市场发展格局分析</w:t>
      </w:r>
      <w:r>
        <w:rPr>
          <w:rFonts w:hint="eastAsia"/>
        </w:rPr>
        <w:br/>
      </w:r>
      <w:r>
        <w:rPr>
          <w:rFonts w:hint="eastAsia"/>
        </w:rPr>
        <w:t>　　第一节 建筑外墙涂料市场</w:t>
      </w:r>
      <w:r>
        <w:rPr>
          <w:rFonts w:hint="eastAsia"/>
        </w:rPr>
        <w:br/>
      </w:r>
      <w:r>
        <w:rPr>
          <w:rFonts w:hint="eastAsia"/>
        </w:rPr>
        <w:t>　　　　一、建筑外墙涂料发展需要理性引导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三、外墙保温涂料企业发展建议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四、外墙保温涂料业发展前景广阔</w:t>
      </w:r>
      <w:r>
        <w:rPr>
          <w:rFonts w:hint="eastAsia"/>
        </w:rPr>
        <w:br/>
      </w:r>
      <w:r>
        <w:rPr>
          <w:rFonts w:hint="eastAsia"/>
        </w:rPr>
        <w:t>　　第二节 装饰性建筑涂料</w:t>
      </w:r>
      <w:r>
        <w:rPr>
          <w:rFonts w:hint="eastAsia"/>
        </w:rPr>
        <w:br/>
      </w:r>
      <w:r>
        <w:rPr>
          <w:rFonts w:hint="eastAsia"/>
        </w:rPr>
        <w:t>　　　　一、我国装饰涂料市场未来将有巨大变化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第三节 建筑防水涂料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一、2025年中国涂料制造行业全部企业数据分析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2020-2025年中国涂料制造行业不同规模企业数据分析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2020-2025年中国建筑涂料产量统计分析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2025年中国建筑涂料产量数据分析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一、2025年全国建筑涂料产量数据分析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二、2025年建筑涂料重点省市数据分析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2025年中国建筑涂料产量数据分析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一、2025年全国建筑涂料产量数据分析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二、2025年建筑涂料重点省市数据分析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2025年中国建筑涂料产量数据分析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一、2025年全国建筑涂料产量数据分析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二、2025年建筑涂料重点省市数据分析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2025年中国建筑涂料市场竞争状况分析</w:t>
      </w:r>
      <w:r>
        <w:rPr>
          <w:rFonts w:hint="eastAsia"/>
        </w:rPr>
        <w:br/>
      </w:r>
      <w:r>
        <w:rPr>
          <w:rFonts w:hint="eastAsia"/>
        </w:rPr>
        <w:t>　　第一节 2025年我国建筑涂料市场竞争分析</w:t>
      </w:r>
      <w:r>
        <w:rPr>
          <w:rFonts w:hint="eastAsia"/>
        </w:rPr>
        <w:br/>
      </w:r>
      <w:r>
        <w:rPr>
          <w:rFonts w:hint="eastAsia"/>
        </w:rPr>
        <w:t>　　　　一、建筑涂料市场的竞争步步升级</w:t>
      </w:r>
      <w:r>
        <w:rPr>
          <w:rFonts w:hint="eastAsia"/>
        </w:rPr>
        <w:br/>
      </w:r>
      <w:r>
        <w:rPr>
          <w:rFonts w:hint="eastAsia"/>
        </w:rPr>
        <w:t>　　　　二、国产建筑涂料与进口品牌的差距</w:t>
      </w:r>
      <w:r>
        <w:rPr>
          <w:rFonts w:hint="eastAsia"/>
        </w:rPr>
        <w:br/>
      </w:r>
      <w:r>
        <w:rPr>
          <w:rFonts w:hint="eastAsia"/>
        </w:rPr>
        <w:t>　　　　三、我国建筑涂料发展思路</w:t>
      </w:r>
      <w:r>
        <w:rPr>
          <w:rFonts w:hint="eastAsia"/>
        </w:rPr>
        <w:br/>
      </w:r>
      <w:r>
        <w:rPr>
          <w:rFonts w:hint="eastAsia"/>
        </w:rPr>
        <w:t>　　第二节 2025年中国建筑涂料行业国产品牌竞争分析</w:t>
      </w:r>
      <w:r>
        <w:rPr>
          <w:rFonts w:hint="eastAsia"/>
        </w:rPr>
        <w:br/>
      </w:r>
      <w:r>
        <w:rPr>
          <w:rFonts w:hint="eastAsia"/>
        </w:rPr>
        <w:t>　　　　一、飞虎涂料</w:t>
      </w:r>
      <w:r>
        <w:rPr>
          <w:rFonts w:hint="eastAsia"/>
        </w:rPr>
        <w:br/>
      </w:r>
      <w:r>
        <w:rPr>
          <w:rFonts w:hint="eastAsia"/>
        </w:rPr>
        <w:t>　　　　二、华润涂料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第三节 2025-2031年中国建筑涂料行业竞争策略分析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2025年中国建筑涂料生产优势企业竞争力分析</w:t>
      </w:r>
      <w:r>
        <w:rPr>
          <w:rFonts w:hint="eastAsia"/>
        </w:rPr>
        <w:br/>
      </w:r>
      <w:r>
        <w:rPr>
          <w:rFonts w:hint="eastAsia"/>
        </w:rPr>
        <w:t>　　第一节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天门市东方实业总公司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江苏欧兰特新材料股份有限公司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上海申得欧有限公司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乳山市振宇装饰有限公司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岳阳市巴陵精细化工有限公司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重庆宏漆涂料（集团）有限公司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上海中南建筑材料公司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阿克苏诺贝尔装饰涂料（广州）有限公司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2025年中国建筑行业分析概述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2025-2031年中国对外承包工程的发展分析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2025-2031年中国建筑业面对的问题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2025-2031年中国建筑业发展的具体对策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2025-2031年中国建筑涂料行业发展前景与投资预测分析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2025-2031年中国建筑材料技术与装备发展趋势分析</w:t>
      </w:r>
      <w:r>
        <w:rPr>
          <w:rFonts w:hint="eastAsia"/>
        </w:rPr>
        <w:br/>
      </w:r>
      <w:r>
        <w:rPr>
          <w:rFonts w:hint="eastAsia"/>
        </w:rPr>
        <w:t>　　　　一、新型建筑涂料的开发</w:t>
      </w:r>
      <w:r>
        <w:rPr>
          <w:rFonts w:hint="eastAsia"/>
        </w:rPr>
        <w:br/>
      </w:r>
      <w:r>
        <w:rPr>
          <w:rFonts w:hint="eastAsia"/>
        </w:rPr>
        <w:t>　　　　二、建筑涂料产品向功能化方向发展</w:t>
      </w:r>
      <w:r>
        <w:rPr>
          <w:rFonts w:hint="eastAsia"/>
        </w:rPr>
        <w:br/>
      </w:r>
      <w:r>
        <w:rPr>
          <w:rFonts w:hint="eastAsia"/>
        </w:rPr>
        <w:t>　　　　三、建筑涂料产品向绿色环保方向发展</w:t>
      </w:r>
      <w:r>
        <w:rPr>
          <w:rFonts w:hint="eastAsia"/>
        </w:rPr>
        <w:br/>
      </w:r>
      <w:r>
        <w:rPr>
          <w:rFonts w:hint="eastAsia"/>
        </w:rPr>
        <w:t>　　　　四、建筑涂料产品向高性能、高档次方向发展</w:t>
      </w:r>
      <w:r>
        <w:rPr>
          <w:rFonts w:hint="eastAsia"/>
        </w:rPr>
        <w:br/>
      </w:r>
      <w:r>
        <w:rPr>
          <w:rFonts w:hint="eastAsia"/>
        </w:rPr>
        <w:t>　　第二节 2025-2031年中国建筑涂料市场走势预测分析</w:t>
      </w:r>
      <w:r>
        <w:rPr>
          <w:rFonts w:hint="eastAsia"/>
        </w:rPr>
        <w:br/>
      </w:r>
      <w:r>
        <w:rPr>
          <w:rFonts w:hint="eastAsia"/>
        </w:rPr>
        <w:t>　　　　一、建筑涂料产量预测分析</w:t>
      </w:r>
      <w:r>
        <w:rPr>
          <w:rFonts w:hint="eastAsia"/>
        </w:rPr>
        <w:br/>
      </w:r>
      <w:r>
        <w:rPr>
          <w:rFonts w:hint="eastAsia"/>
        </w:rPr>
        <w:t>　　　　二、建筑涂料市场需求预测分析</w:t>
      </w:r>
      <w:r>
        <w:rPr>
          <w:rFonts w:hint="eastAsia"/>
        </w:rPr>
        <w:br/>
      </w:r>
      <w:r>
        <w:rPr>
          <w:rFonts w:hint="eastAsia"/>
        </w:rPr>
        <w:t>　　　　三、建筑涂料市场竞争格局预测分析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2025-2031年我国建筑涂料行业投资机会分析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一、建筑市场长盛不衰，装饰市场巨大</w:t>
      </w:r>
      <w:r>
        <w:rPr>
          <w:rFonts w:hint="eastAsia"/>
        </w:rPr>
        <w:br/>
      </w:r>
      <w:r>
        <w:rPr>
          <w:rFonts w:hint="eastAsia"/>
        </w:rPr>
        <w:t>　　　　二、未来建筑外墙涂料会有较大增长</w:t>
      </w:r>
      <w:r>
        <w:rPr>
          <w:rFonts w:hint="eastAsia"/>
        </w:rPr>
        <w:br/>
      </w:r>
      <w:r>
        <w:rPr>
          <w:rFonts w:hint="eastAsia"/>
        </w:rPr>
        <w:t>　　第四节 2025-2031年我国建筑涂料投资风险分析</w:t>
      </w:r>
      <w:r>
        <w:rPr>
          <w:rFonts w:hint="eastAsia"/>
        </w:rPr>
        <w:br/>
      </w:r>
      <w:r>
        <w:rPr>
          <w:rFonts w:hint="eastAsia"/>
        </w:rPr>
        <w:t>　　第五节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天门市东方实业总公司主要经济指标走势图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天门市东方实业总公司经营收入走势图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天门市东方实业总公司盈利指标走势图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天门市东方实业总公司负债情况图</w:t>
      </w:r>
      <w:r>
        <w:rPr>
          <w:rFonts w:hint="eastAsia"/>
        </w:rPr>
        <w:br/>
      </w:r>
      <w:r>
        <w:rPr>
          <w:rFonts w:hint="eastAsia"/>
        </w:rPr>
        <w:t>　　图表 天门市东方实业总公司负债指标走势图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天门市东方实业总公司运营能力指标走势图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天门市东方实业总公司成长能力指标走势图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江苏欧兰特新材料股份有限公司主要经济指标走势图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江苏欧兰特新材料股份有限公司经营收入走势图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江苏欧兰特新材料股份有限公司盈利指标走势图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江苏欧兰特新材料股份有限公司负债情况图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江苏欧兰特新材料股份有限公司负债指标走势图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江苏欧兰特新材料股份有限公司运营能力指标走势图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江苏欧兰特新材料股份有限公司成长能力指标走势图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浙江华特实业集团华特化工有限公司成长能力指标走势图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上海申得欧有限公司负债指标走势图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乳山市振宇装饰有限公司主要经济指标走势图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乳山市振宇装饰有限公司经营收入走势图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乳山市振宇装饰有限公司盈利指标走势图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乳山市振宇装饰有限公司负债情况图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乳山市振宇装饰有限公司负债指标走势图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乳山市振宇装饰有限公司运营能力指标走势图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乳山市振宇装饰有限公司成长能力指标走势图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岳阳市巴陵精细化工有限公司主要经济指标走势图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岳阳市巴陵精细化工有限公司经营收入走势图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岳阳市巴陵精细化工有限公司盈利指标走势图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岳阳市巴陵精细化工有限公司负债情况图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岳阳市巴陵精细化工有限公司负债指标走势图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岳阳市巴陵精细化工有限公司运营能力指标走势图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岳阳市巴陵精细化工有限公司成长能力指标走势图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重庆宏漆涂料（集团）有限公司主要经济指标走势图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重庆宏漆涂料（集团）有限公司经营收入走势图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重庆宏漆涂料（集团）有限公司盈利指标走势图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重庆宏漆涂料（集团）有限公司负债情况图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重庆宏漆涂料（集团）有限公司负债指标走势图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重庆宏漆涂料（集团）有限公司运营能力指标走势图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重庆宏漆涂料（集团）有限公司成长能力指标走势图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上海中南建筑材料公司主要经济指标走势图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上海中南建筑材料公司经营收入走势图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上海中南建筑材料公司盈利指标走势图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上海中南建筑材料公司负债情况图</w:t>
      </w:r>
      <w:r>
        <w:rPr>
          <w:rFonts w:hint="eastAsia"/>
        </w:rPr>
        <w:br/>
      </w:r>
      <w:r>
        <w:rPr>
          <w:rFonts w:hint="eastAsia"/>
        </w:rPr>
        <w:t>　　图表 上海中南建筑材料公司负债指标走势图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上海中南建筑材料公司运营能力指标走势图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上海中南建筑材料公司成长能力指标走势图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阿克苏诺贝尔装饰涂料（广州）有限公司主要经济指标走势图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阿克苏诺贝尔装饰涂料（广州）有限公司经营收入走势图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阿克苏诺贝尔装饰涂料（广州）有限公司盈利指标走势图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阿克苏诺贝尔装饰涂料（广州）有限公司负债情况图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阿克苏诺贝尔装饰涂料（广州）有限公司负债指标走势图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阿克苏诺贝尔装饰涂料（广州）有限公司运营能力指标走势图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阿克苏诺贝尔装饰涂料（广州）有限公司成长能力指标走势图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768f58564a44" w:history="1">
        <w:r>
          <w:rPr>
            <w:rStyle w:val="Hyperlink"/>
          </w:rPr>
          <w:t>2025年中国建筑涂料行业现状研究分析与市场前景预测报告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9768f58564a44" w:history="1">
        <w:r>
          <w:rPr>
            <w:rStyle w:val="Hyperlink"/>
          </w:rPr>
          <w:t>https://www.20087.com/M_ShiYouHuaGong/51/JianZhuTuLiaoShiChangDiaoYanYuQianJingYuCe.html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e956056c74f38" w:history="1">
      <w:r>
        <w:rPr>
          <w:rStyle w:val="Hyperlink"/>
        </w:rPr>
        <w:t>2025年中国建筑涂料行业现状研究分析与市场前景预测报告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JianZhuTuLiaoShiChangDiaoYanYuQianJingYuCe.html" TargetMode="External" Id="R73b9768f585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JianZhuTuLiaoShiChangDiaoYanYuQianJingYuCe.html" TargetMode="External" Id="R323e956056c7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2025-03-25T05:17:00Z</dcterms:created>
  <dcterms:modified xsi:type="dcterms:W3CDTF">2025-03-25T06:17:00Z</dcterms:modified>
  <dc:subject>2025年中国建筑涂料行业现状研究分析与市场前景预测报告</dc:subject>
  <dc:title>2025年中国建筑涂料行业现状研究分析与市场前景预测报告</dc:title>
  <cp:keywords>2025年中国建筑涂料行业现状研究分析与市场前景预测报告</cp:keywords>
  <dc:description>2025年中国建筑涂料行业现状研究分析与市场前景预测报告</dc:description>
</cp:coreProperties>
</file>