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ea1d99344592" w:history="1">
              <w:r>
                <w:rPr>
                  <w:rStyle w:val="Hyperlink"/>
                </w:rPr>
                <w:t>2022-2028年中国改性聚苯醚市场研究及趋势预测报告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ea1d99344592" w:history="1">
              <w:r>
                <w:rPr>
                  <w:rStyle w:val="Hyperlink"/>
                </w:rPr>
                <w:t>2022-2028年中国改性聚苯醚市场研究及趋势预测报告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dea1d99344592" w:history="1">
                <w:r>
                  <w:rPr>
                    <w:rStyle w:val="Hyperlink"/>
                  </w:rPr>
                  <w:t>https://www.20087.com/1/95/GaiXingJuBenMiDeQianJingQuShi.html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-PPE）是一种高性能工程塑料，由于其优异的电绝缘性、耐热性及阻燃性等特点，在电子电器、汽车制造等领域有着广泛应用。近年来，随着合成技术的进步，M-PPE的综合性能得到了大幅提升，特别是在提高材料韧性、降低吸水率方面取得了显著进展。同时，通过与其他聚合物共混改性，M-PPE的加工性能也得到了改善，使得其在复杂结构件的成型加工中表现出色。此外，随着环保法规的趋严，M-PPE的生产商们也在积极开发环境友好型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聚苯醚的发展将朝着高性能化和绿色环保化方向前进。一方面，通过引入纳米技术等先进手段，M-PPE将展现出更高的力学性能和更优的功能性，满足高端市场的需求。另一方面，随着循环经济理念的深入人心，M-PPE的生产将更加注重资源的有效利用和废弃物的回收再利用，开发出更多可循环使用的材料解决方案。此外，针对特定行业的需求，如新能源汽车行业，M-PPE还将开发出更具针对性的产品，助力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ea1d99344592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》主要分析了改性聚苯醚行业的市场规模、改性聚苯醚市场供需状况、改性聚苯醚市场竞争状况和改性聚苯醚主要企业经营情况，同时对改性聚苯醚行业的未来发展做出了科学预测。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ea1d99344592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在多年改性聚苯醚行业研究的基础上，结合中国改性聚苯醚行业市场的发展现状，通过资深研究团队对改性聚苯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ea1d99344592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》可以帮助投资者准确把握改性聚苯醚行业的市场现状，为投资者进行投资作出改性聚苯醚行业前景预判，挖掘改性聚苯醚行业投资价值，同时提出改性聚苯醚行业投资策略、生产策略、营销策略等方面的建议。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不同类型改性聚苯醚增长趋势2021 VS 2028</w:t>
      </w:r>
      <w:r>
        <w:rPr>
          <w:rFonts w:hint="eastAsia"/>
        </w:rPr>
        <w:br/>
      </w:r>
      <w:r>
        <w:rPr>
          <w:rFonts w:hint="eastAsia"/>
        </w:rPr>
        <w:t>　　　　1.2.2 PPE/PS</w:t>
      </w:r>
      <w:r>
        <w:rPr>
          <w:rFonts w:hint="eastAsia"/>
        </w:rPr>
        <w:br/>
      </w:r>
      <w:r>
        <w:rPr>
          <w:rFonts w:hint="eastAsia"/>
        </w:rPr>
        <w:t>　　　　1.2.3 PPE/PA</w:t>
      </w:r>
      <w:r>
        <w:rPr>
          <w:rFonts w:hint="eastAsia"/>
        </w:rPr>
        <w:br/>
      </w:r>
      <w:r>
        <w:rPr>
          <w:rFonts w:hint="eastAsia"/>
        </w:rPr>
        <w:t>　　　　1.2.4 PPE/PP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从不同应用，改性聚苯醚主要包括如下几个方面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电气设备和电子产品</w:t>
      </w:r>
      <w:r>
        <w:rPr>
          <w:rFonts w:hint="eastAsia"/>
        </w:rPr>
        <w:br/>
      </w:r>
      <w:r>
        <w:rPr>
          <w:rFonts w:hint="eastAsia"/>
        </w:rPr>
        <w:t>　　　　1.3.3 机械零件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1.4 中国改性聚苯醚发展现状及未来趋势（2017-2021年）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中国市场改性聚苯醚销量规模及增长率（2017-2021年）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中国市场改性聚苯醚销量及增长率（2017-2021年）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中国市场主要改性聚苯醚厂商分析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中国市场主要厂商改性聚苯醚销量、收入及市场份额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中国市场主要厂商改性聚苯醚收入（2017-2021年）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2022年中国市场主要厂商改性聚苯醚收入排名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中国市场主要厂商改性聚苯醚价格（2017-2021年）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中国市场主要厂商改性聚苯醚产地分布及商业化日期</w:t>
      </w:r>
      <w:r>
        <w:rPr>
          <w:rFonts w:hint="eastAsia"/>
        </w:rPr>
        <w:br/>
      </w:r>
      <w:r>
        <w:rPr>
          <w:rFonts w:hint="eastAsia"/>
        </w:rPr>
        <w:t>　　2.3 改性聚苯醚行业集中度、竞争程度分析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改性聚苯醚行业集中度分析：中国Top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中国改性聚苯醚第一梯队、第二梯队和第三梯队厂商（品牌）及市场份额（2021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主要改性聚苯醚企业采访及观点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中国主要地区改性聚苯醚分析</w:t>
      </w:r>
      <w:r>
        <w:rPr>
          <w:rFonts w:hint="eastAsia"/>
        </w:rPr>
        <w:br/>
      </w:r>
      <w:r>
        <w:rPr>
          <w:rFonts w:hint="eastAsia"/>
        </w:rPr>
        <w:t>　　3.1 中国主要地区改性聚苯醚市场规模分析：2021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中国主要地区改性聚苯醚销量及市场份额预测（2017-2021年）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中国主要地区改性聚苯醚销量规模及市场份额（2017-2021年）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中国主要地区改性聚苯醚销量规模及市场份额预测（2017-2021年）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中国市场改性聚苯醚主要企业分析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不同类型改性聚苯醚分析</w:t>
      </w:r>
      <w:r>
        <w:rPr>
          <w:rFonts w:hint="eastAsia"/>
        </w:rPr>
        <w:br/>
      </w:r>
      <w:r>
        <w:rPr>
          <w:rFonts w:hint="eastAsia"/>
        </w:rPr>
        <w:t>　　5.1 中国市场不同产品类型改性聚苯醚销量（2017-2021年）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中国市场不同产品类型改性聚苯醚销量预测（2017-2021年）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中国市场不同产品类型改性聚苯醚规模（2017-2021年）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中国市场不同产品类型改性聚苯醚规模及市场份额（2017-2021年）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中国市场不同产品类型改性聚苯醚规模预测（2017-2021年）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中国市场不同产品类型改性聚苯醚价格走势（2017-2021年）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不同应用改性聚苯醚分析</w:t>
      </w:r>
      <w:r>
        <w:rPr>
          <w:rFonts w:hint="eastAsia"/>
        </w:rPr>
        <w:br/>
      </w:r>
      <w:r>
        <w:rPr>
          <w:rFonts w:hint="eastAsia"/>
        </w:rPr>
        <w:t>　　6.1 中国市场不同应用改性聚苯醚销量（2017-2021年）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中国市场不同应用改性聚苯醚销量预测（2017-2021年）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中国市场不同应用改性聚苯醚规模（2017-2021年）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中国市场不同应用改性聚苯醚规模及市场份额（2017-2021年）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中国市场不同应用改性聚苯醚规模预测（2017-2021年）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中国市场不同应用改性聚苯醚价格走势（2017-2021年）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改性聚苯醚行业产业链简介</w:t>
      </w:r>
      <w:r>
        <w:rPr>
          <w:rFonts w:hint="eastAsia"/>
        </w:rPr>
        <w:br/>
      </w:r>
      <w:r>
        <w:rPr>
          <w:rFonts w:hint="eastAsia"/>
        </w:rPr>
        <w:t>　　7.3 改性聚苯醚行业供应链简介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上下游行业对改性聚苯醚行业的影响</w:t>
      </w:r>
      <w:r>
        <w:rPr>
          <w:rFonts w:hint="eastAsia"/>
        </w:rPr>
        <w:br/>
      </w:r>
      <w:r>
        <w:rPr>
          <w:rFonts w:hint="eastAsia"/>
        </w:rPr>
        <w:t>　　7.4 改性聚苯醚行业采购模式</w:t>
      </w:r>
      <w:r>
        <w:rPr>
          <w:rFonts w:hint="eastAsia"/>
        </w:rPr>
        <w:br/>
      </w:r>
      <w:r>
        <w:rPr>
          <w:rFonts w:hint="eastAsia"/>
        </w:rPr>
        <w:t>　　7.5 改性聚苯醚行业生产模式</w:t>
      </w:r>
      <w:r>
        <w:rPr>
          <w:rFonts w:hint="eastAsia"/>
        </w:rPr>
        <w:br/>
      </w:r>
      <w:r>
        <w:rPr>
          <w:rFonts w:hint="eastAsia"/>
        </w:rPr>
        <w:t>　　7.6 改性聚苯醚行业销售模式及销售渠道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中国本土改性聚苯醚产能、产量分析</w:t>
      </w:r>
      <w:r>
        <w:rPr>
          <w:rFonts w:hint="eastAsia"/>
        </w:rPr>
        <w:br/>
      </w:r>
      <w:r>
        <w:rPr>
          <w:rFonts w:hint="eastAsia"/>
        </w:rPr>
        <w:t>　　8.1 中国改性聚苯醚供需现状及预测（2017-2021年）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中国改性聚苯醚产能、产量、产能利用率及发展趋势（2017-2021年）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中国改性聚苯醚产量、表观消费量、供给现状及发展趋势（2017-2021年）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中国改性聚苯醚产量、市场需求量及发展趋势（2017-2021年）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中国改性聚苯醚产值及增长率（2017-2021年）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中国改性聚苯醚进出口分析（2017-2021年）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中国改性聚苯醚产量、表观消费量、进口量及出口量（2017-2021年）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中国改性聚苯醚进口量、进口额（万元）及进口均价（2017-2021年）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中国市场改性聚苯醚主要出口目的地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中国本土生产商改性聚苯醚产能分析（2017-2021年）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中国本土生产商改性聚苯醚产量分析（2017-2021年）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中国本土生产商改性聚苯醚产值分析（2017-2021年）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双循环视角看改性聚苯醚行业投资机会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“一带一路”沿线国家改性聚苯醚发展机遇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“新基建”政策促进改性聚苯醚行业发展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国家区域性政策/规划对改性聚苯醚行业发展的影响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中国市场改性聚苯醚发展的有利因素、不利因素分析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中国市场改性聚苯醚发展机遇及挑战分析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中国市场改性聚苯醚未来几年发展趋势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按照不同产品类型，改性聚苯醚主要可以分为如下几个类别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不同产品类型改性聚苯醚增长趋势2021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从不同应用，改性聚苯醚主要包括如下几个方面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不同应用改性聚苯醚消费量增长趋势2021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中国市场主要厂商改性聚苯醚收入（2017-2021年）（万元）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中国市场主要厂商改性聚苯醚收入份额（万元）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2022年中国主要生产商改性聚苯醚收入排名（万元）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中国市场主要厂商改性聚苯醚价格（2017-2021年）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中国市场主要厂商改性聚苯醚产地分布及商业化日期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主要改性聚苯醚企业采访及观点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中国主要地区改性聚苯醚销售规模（万元）：2021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中国主要地区改性聚苯醚销量份额（2017-2021年）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中国主要地区改性聚苯醚销售规模（万元）（2017-2021年）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中国主要地区改性聚苯醚销售规模份额（2017-2021年）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中国主要地区改性聚苯醚销售规模（万元）（2017-2021年）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中国主要地区改性聚苯醚销售规模份额（2017-2021年）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表48 中国市场不同类型改性聚苯醚销量市场份额（2017-2021年）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中国市场不同类型改性聚苯醚销量预测（2017-2021年）（万吨）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表50 中国市场不同类型改性聚苯醚销量市场份额预测（2017-2021年）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中国市场不同类型改性聚苯醚规模（2017-2021年）（万元）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中国市场不同类型改性聚苯醚规模市场份额（2017-2021年）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中国市场不同类型改性聚苯醚规模预测（2017-2021年）（万元）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中国市场不同类型改性聚苯醚规模市场份额预测（2017-2021年）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中国市场不同类型改性聚苯醚价格走势（2017-2021年）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表57 中国市场不同应用改性聚苯醚销量份额（2017-2021年）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中国市场不同应用改性聚苯醚销量预测（2017-2021年）（万吨）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表59 中国市场不同应用改性聚苯醚销量市场份额（2017-2021年）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中国市场不同应用改性聚苯醚规模（2017-2021年）（万元）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中国市场不同应用改性聚苯醚规模市场份额（2017-2021年）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中国市场不同应用改性聚苯醚规模预测（2017-2021年）（万元）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中国市场不同应用改性聚苯醚规模市场份额预测（2017-2021年）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中国市场不同应用改性聚苯醚价格走势（2017-2021年）</w:t>
      </w:r>
      <w:r>
        <w:rPr>
          <w:rFonts w:hint="eastAsia"/>
        </w:rPr>
        <w:br/>
      </w:r>
      <w:r>
        <w:rPr>
          <w:rFonts w:hint="eastAsia"/>
        </w:rPr>
        <w:t>　　表65 改性聚苯醚行业供应链</w:t>
      </w:r>
      <w:r>
        <w:rPr>
          <w:rFonts w:hint="eastAsia"/>
        </w:rPr>
        <w:br/>
      </w:r>
      <w:r>
        <w:rPr>
          <w:rFonts w:hint="eastAsia"/>
        </w:rPr>
        <w:t>　　表66 改性聚苯醚上游原料供应商</w:t>
      </w:r>
      <w:r>
        <w:rPr>
          <w:rFonts w:hint="eastAsia"/>
        </w:rPr>
        <w:br/>
      </w:r>
      <w:r>
        <w:rPr>
          <w:rFonts w:hint="eastAsia"/>
        </w:rPr>
        <w:t>　　表67 改性聚苯醚行业下游客户分析</w:t>
      </w:r>
      <w:r>
        <w:rPr>
          <w:rFonts w:hint="eastAsia"/>
        </w:rPr>
        <w:br/>
      </w:r>
      <w:r>
        <w:rPr>
          <w:rFonts w:hint="eastAsia"/>
        </w:rPr>
        <w:t>　　表68 改性聚苯醚行业主要下游代表性客户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上下游行业对改性聚苯醚行业的影响</w:t>
      </w:r>
      <w:r>
        <w:rPr>
          <w:rFonts w:hint="eastAsia"/>
        </w:rPr>
        <w:br/>
      </w:r>
      <w:r>
        <w:rPr>
          <w:rFonts w:hint="eastAsia"/>
        </w:rPr>
        <w:t>　　表70 改性聚苯醚行业典型经销商</w:t>
      </w:r>
      <w:r>
        <w:rPr>
          <w:rFonts w:hint="eastAsia"/>
        </w:rPr>
        <w:br/>
      </w:r>
      <w:r>
        <w:rPr>
          <w:rFonts w:hint="eastAsia"/>
        </w:rPr>
        <w:t>　　表71 中国改性聚苯醚产量、表观消费量、进口量及出口量（2017-2021年）（万吨）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中国改性聚苯醚产量、表观消费量、进口量及出口量预测（2017-2021年）（万吨）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表73 中国改性聚苯醚进口量（万吨）、进口额（万元）及进口均价（2017-2021年）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中国改性聚苯醚进口量（万吨）、进口额（万元）及进口均价（2017-2021年）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表76 中国市场改性聚苯醚主要出口目的地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中国本土主要生产商改性聚苯醚产能（2017-2021年）（万吨）</w:t>
      </w:r>
      <w:r>
        <w:rPr>
          <w:rFonts w:hint="eastAsia"/>
        </w:rPr>
        <w:br/>
      </w:r>
      <w:r>
        <w:rPr>
          <w:rFonts w:hint="eastAsia"/>
        </w:rPr>
        <w:t>　　表78 中国本土主要生产商改性聚苯醚产能份额（2017-2021年）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中国本土主要生产商改性聚苯醚产量（2017-2021年）（万吨）</w:t>
      </w:r>
      <w:r>
        <w:rPr>
          <w:rFonts w:hint="eastAsia"/>
        </w:rPr>
        <w:br/>
      </w:r>
      <w:r>
        <w:rPr>
          <w:rFonts w:hint="eastAsia"/>
        </w:rPr>
        <w:t>　　表80 中国本土主要生产商改性聚苯醚产量份额（2017-2021年）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中国本土主要生产商改性聚苯醚产值（2017-2021年）（万元）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中国本土主要生产商改性聚苯醚产值份额（2017-2021年）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双循环格局下，中国市场改性聚苯醚发展的空间和机遇主要体现在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改性聚苯醚在粤港澳大湾区发展现状及趋势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改性聚苯醚在长三角地区的发展现状及趋势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改性聚苯醚在京津冀地区的发展现状及趋势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改性聚苯醚在中国其他区域的发展现状及趋势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中国市场改性聚苯醚发展的有利因素、不利因素分析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中国市场改性聚苯醚发展的机遇分析</w:t>
      </w:r>
      <w:r>
        <w:rPr>
          <w:rFonts w:hint="eastAsia"/>
        </w:rPr>
        <w:br/>
      </w:r>
      <w:r>
        <w:rPr>
          <w:rFonts w:hint="eastAsia"/>
        </w:rPr>
        <w:t>　　表91 改性聚苯醚在中国市场发展的挑战分析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中国市场改性聚苯醚未来几年发展趋势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t>　　图1 改性聚苯醚产品图片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中国不同产品类型改性聚苯醚产量市场份额2020 &amp; 2026</w:t>
      </w:r>
      <w:r>
        <w:rPr>
          <w:rFonts w:hint="eastAsia"/>
        </w:rPr>
        <w:br/>
      </w:r>
      <w:r>
        <w:rPr>
          <w:rFonts w:hint="eastAsia"/>
        </w:rPr>
        <w:t>　　图3 PPE/PS产品图片</w:t>
      </w:r>
      <w:r>
        <w:rPr>
          <w:rFonts w:hint="eastAsia"/>
        </w:rPr>
        <w:br/>
      </w:r>
      <w:r>
        <w:rPr>
          <w:rFonts w:hint="eastAsia"/>
        </w:rPr>
        <w:t>　　图4 PPE/PA产品图片</w:t>
      </w:r>
      <w:r>
        <w:rPr>
          <w:rFonts w:hint="eastAsia"/>
        </w:rPr>
        <w:br/>
      </w:r>
      <w:r>
        <w:rPr>
          <w:rFonts w:hint="eastAsia"/>
        </w:rPr>
        <w:t>　　图5 PPE/PP产品图片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中国不同应用改性聚苯醚消费量市场份额2021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汽车零部件产品图片</w:t>
      </w:r>
      <w:r>
        <w:rPr>
          <w:rFonts w:hint="eastAsia"/>
        </w:rPr>
        <w:br/>
      </w:r>
      <w:r>
        <w:rPr>
          <w:rFonts w:hint="eastAsia"/>
        </w:rPr>
        <w:t>　　图9 电气设备和电子产品图片</w:t>
      </w:r>
      <w:r>
        <w:rPr>
          <w:rFonts w:hint="eastAsia"/>
        </w:rPr>
        <w:br/>
      </w:r>
      <w:r>
        <w:rPr>
          <w:rFonts w:hint="eastAsia"/>
        </w:rPr>
        <w:t>　　图10 机械零件产品图片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家用设备产品图片</w:t>
      </w:r>
      <w:r>
        <w:rPr>
          <w:rFonts w:hint="eastAsia"/>
        </w:rPr>
        <w:br/>
      </w:r>
      <w:r>
        <w:rPr>
          <w:rFonts w:hint="eastAsia"/>
        </w:rPr>
        <w:t>　　图13 中国市场改性聚苯醚市场规模，2021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中国改性聚苯醚市场规模预测：（万元）（2017-2021年）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中国市场主要厂商改性聚苯醚销量市场份额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中国市场主要厂商2021年改性聚苯醚收入市场份额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2022年中国市场前五及前十大厂商改性聚苯醚市场份额</w:t>
      </w:r>
      <w:r>
        <w:rPr>
          <w:rFonts w:hint="eastAsia"/>
        </w:rPr>
        <w:br/>
      </w:r>
      <w:r>
        <w:rPr>
          <w:rFonts w:hint="eastAsia"/>
        </w:rPr>
        <w:t>　　图19 中国市场改性聚苯醚第一梯队、第二梯队和第三梯队厂商（品牌）及市场份额（2021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中国主要地区改性聚苯醚销量市场份额（2021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中国主要地区改性聚苯醚销售规模份额（2021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华东地区改性聚苯醚2017-2021年销售规模及增长率（万元）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华中地区改性聚苯醚2017-2021年销售规模及增长率（万元）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华北地区改性聚苯醚2017-2021年销售规模及增长率（万元）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图31 西南地区改性聚苯醚2017-2021年销售规模及增长率（万元）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图33 东北及西北地区改性聚苯醚2017-2021年销售规模及增长率（万元）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改性聚苯醚产业链</w:t>
      </w:r>
      <w:r>
        <w:rPr>
          <w:rFonts w:hint="eastAsia"/>
        </w:rPr>
        <w:br/>
      </w:r>
      <w:r>
        <w:rPr>
          <w:rFonts w:hint="eastAsia"/>
        </w:rPr>
        <w:t>　　图36 改性聚苯醚行业采购模式分析</w:t>
      </w:r>
      <w:r>
        <w:rPr>
          <w:rFonts w:hint="eastAsia"/>
        </w:rPr>
        <w:br/>
      </w:r>
      <w:r>
        <w:rPr>
          <w:rFonts w:hint="eastAsia"/>
        </w:rPr>
        <w:t>　　图37 改性聚苯醚行业生产模式</w:t>
      </w:r>
      <w:r>
        <w:rPr>
          <w:rFonts w:hint="eastAsia"/>
        </w:rPr>
        <w:br/>
      </w:r>
      <w:r>
        <w:rPr>
          <w:rFonts w:hint="eastAsia"/>
        </w:rPr>
        <w:t>　　图38 改性聚苯醚行业销售模式分析</w:t>
      </w:r>
      <w:r>
        <w:rPr>
          <w:rFonts w:hint="eastAsia"/>
        </w:rPr>
        <w:br/>
      </w:r>
      <w:r>
        <w:rPr>
          <w:rFonts w:hint="eastAsia"/>
        </w:rPr>
        <w:t>　　图39 中国改性聚苯醚产能、产量、产能利用率及发展趋势（2017-2021年）（万吨）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中国改性聚苯醚产量、表观消费量及发展趋势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中国改性聚苯醚产量、市场需求量及发展趋势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中国改性聚苯醚产值及增长率（2017-2021年）（万元）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ea1d99344592" w:history="1">
        <w:r>
          <w:rPr>
            <w:rStyle w:val="Hyperlink"/>
          </w:rPr>
          <w:t>2022-2028年中国改性聚苯醚市场研究及趋势预测报告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dea1d99344592" w:history="1">
        <w:r>
          <w:rPr>
            <w:rStyle w:val="Hyperlink"/>
          </w:rPr>
          <w:t>https://www.20087.com/1/95/GaiXingJuBenMiDeQianJingQuShi.html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80bc82bd84513" w:history="1">
      <w:r>
        <w:rPr>
          <w:rStyle w:val="Hyperlink"/>
        </w:rPr>
        <w:t>2022-2028年中国改性聚苯醚市场研究及趋势预测报告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iXingJuBenMiDeQianJingQuShi.html" TargetMode="External" Id="R18edea1d993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iXingJuBenMiDeQianJingQuShi.html" TargetMode="External" Id="R3c080bc82bd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2022-03-08T04:03:00Z</dcterms:created>
  <dcterms:modified xsi:type="dcterms:W3CDTF">2022-03-08T05:03:00Z</dcterms:modified>
  <dc:subject>2022-2028年中国改性聚苯醚市场研究及趋势预测报告</dc:subject>
  <dc:title>2022-2028年中国改性聚苯醚市场研究及趋势预测报告</dc:title>
  <cp:keywords>2022-2028年中国改性聚苯醚市场研究及趋势预测报告</cp:keywords>
  <dc:description>2022-2028年中国改性聚苯醚市场研究及趋势预测报告</dc:description>
</cp:coreProperties>
</file>