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1f02b66247b9" w:history="1">
              <w:r>
                <w:rPr>
                  <w:rStyle w:val="Hyperlink"/>
                </w:rPr>
                <w:t>2025-2031年中国新型高分子材料行业现状全面调研与发展趋势预测报告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1f02b66247b9" w:history="1">
              <w:r>
                <w:rPr>
                  <w:rStyle w:val="Hyperlink"/>
                </w:rPr>
                <w:t>2025-2031年中国新型高分子材料行业现状全面调研与发展趋势预测报告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1f02b66247b9" w:history="1">
                <w:r>
                  <w:rPr>
                    <w:rStyle w:val="Hyperlink"/>
                  </w:rPr>
                  <w:t>https://www.20087.com/1/95/XinXingGaoFenZiCaiLiaoFaZhanQuSh.html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高分子材料以其独特的性能，如轻量化、高强度、耐高温、生物相容性等，正在逐步改变传统材料的应用格局。这些材料广泛应用于航空航天、生物医学、电子器件、新能源等领域。随着合成技术的不断进步，科学家们能够设计出具有特定功能的高分子，如导电聚合物、形状记忆材料和自修复材料，这些新材料正逐渐替代传统的金属和无机材料，为产品设计带来无限可能。</w:t>
      </w:r>
      <w:r>
        <w:rPr>
          <w:rFonts w:hint="eastAsia"/>
        </w:rPr>
        <w:br/>
      </w:r>
      <w:r>
        <w:rPr>
          <w:rFonts w:hint="eastAsia"/>
        </w:rPr>
        <w:t>　　新型高分子材料的未来将朝着多功能化和可持续性的方向发展。多功能化趋势体现在材料将集多种特性于一体，例如结合导电性与透明性，或者兼具强度与生物可降解性，以满足复杂的应用场景。可持续性趋势则意味着开发基于生物基或可回收原料的高分子，减少对化石燃料的依赖，同时研究高效的材料回收和再利用技术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51f02b66247b9" w:history="1">
        <w:r>
          <w:rPr>
            <w:rStyle w:val="Hyperlink"/>
          </w:rPr>
          <w:t>2025-2031年中国新型高分子材料行业现状全面调研与发展趋势预测报告</w:t>
        </w:r>
      </w:hyperlink>
      <w:r>
        <w:rPr>
          <w:rFonts w:hint="eastAsia"/>
        </w:rPr>
        <w:t>》基于多年新型高分子材料行业研究积累，结合新型高分子材料行业市场现状，通过资深研究团队对新型高分子材料市场资讯的系统整理与分析，依托权威数据资源及长期市场监测数据库，对新型高分子材料行业进行了全面调研。报告详细分析了新型高分子材料市场规模、市场前景、技术现状及未来发展方向，重点评估了新型高分子材料行业内企业的竞争格局及经营表现，并通过SWOT分析揭示了新型高分子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b51f02b66247b9" w:history="1">
        <w:r>
          <w:rPr>
            <w:rStyle w:val="Hyperlink"/>
          </w:rPr>
          <w:t>2025-2031年中国新型高分子材料行业现状全面调研与发展趋势预测报告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》为投资者提供了准确的市场现状分析及前景预判，帮助挖掘行业投资价值，并提出投资策略与营销策略建议，是把握新型高分子材料行业动态、优化决策的重要工具。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新型高分子材料行业发展概述</w:t>
      </w:r>
      <w:r>
        <w:rPr>
          <w:rFonts w:hint="eastAsia"/>
        </w:rPr>
        <w:br/>
      </w:r>
      <w:r>
        <w:rPr>
          <w:rFonts w:hint="eastAsia"/>
        </w:rPr>
        <w:t>　　第一节 新型高分子材料的概述</w:t>
      </w:r>
      <w:r>
        <w:rPr>
          <w:rFonts w:hint="eastAsia"/>
        </w:rPr>
        <w:br/>
      </w:r>
      <w:r>
        <w:rPr>
          <w:rFonts w:hint="eastAsia"/>
        </w:rPr>
        <w:t>　　　　一、新型高分子材料介绍</w:t>
      </w:r>
      <w:r>
        <w:rPr>
          <w:rFonts w:hint="eastAsia"/>
        </w:rPr>
        <w:br/>
      </w:r>
      <w:r>
        <w:rPr>
          <w:rFonts w:hint="eastAsia"/>
        </w:rPr>
        <w:t>　　　　二、新型高分子材料主要特征</w:t>
      </w:r>
      <w:r>
        <w:rPr>
          <w:rFonts w:hint="eastAsia"/>
        </w:rPr>
        <w:br/>
      </w:r>
      <w:r>
        <w:rPr>
          <w:rFonts w:hint="eastAsia"/>
        </w:rPr>
        <w:t>　　　　三、新型高分子材料主要品种及分类</w:t>
      </w:r>
      <w:r>
        <w:rPr>
          <w:rFonts w:hint="eastAsia"/>
        </w:rPr>
        <w:br/>
      </w:r>
      <w:r>
        <w:rPr>
          <w:rFonts w:hint="eastAsia"/>
        </w:rPr>
        <w:t>　　第二节 最近3-5年中国新型高分子材料行业经济指标分析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一、新型高分子材料技术发展现状</w:t>
      </w:r>
      <w:r>
        <w:rPr>
          <w:rFonts w:hint="eastAsia"/>
        </w:rPr>
        <w:br/>
      </w:r>
      <w:r>
        <w:rPr>
          <w:rFonts w:hint="eastAsia"/>
        </w:rPr>
        <w:t>　　　　二、新型高分子材料技术人才现状</w:t>
      </w:r>
      <w:r>
        <w:rPr>
          <w:rFonts w:hint="eastAsia"/>
        </w:rPr>
        <w:br/>
      </w:r>
      <w:r>
        <w:rPr>
          <w:rFonts w:hint="eastAsia"/>
        </w:rPr>
        <w:t>　　　　三、新型高分子材料技术发展趋势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国际新型高分子材料行业发展分析及经验借鉴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全球新型高分子材料市场总体情况分析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一、全球新型高分子材料行业的发展概况及特点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二、全球新型高分子材料市场结构</w:t>
      </w:r>
      <w:r>
        <w:rPr>
          <w:rFonts w:hint="eastAsia"/>
        </w:rPr>
        <w:br/>
      </w:r>
      <w:r>
        <w:rPr>
          <w:rFonts w:hint="eastAsia"/>
        </w:rPr>
        <w:t>　　　　三、全球新型高分子材料行业竞争格局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四、全球新型高分子材料市场区域分布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1、欧洲新型高分子材料行业发展概况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2、欧洲新型高分子材料市场规模及应用情况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1、美国新型高分子材料行业发展概况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2、美国新型高分子材料市场规模及应用情况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1、日本新型高分子材料行业发展概况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2、日本新型高分子材料市场规模及应用情况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1、韩国新型高分子材料行业发展概况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2、韩国新型高分子材料市场规模及应用情况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中国新型高分子材料运行现状分析</w:t>
      </w:r>
      <w:r>
        <w:rPr>
          <w:rFonts w:hint="eastAsia"/>
        </w:rPr>
        <w:br/>
      </w:r>
      <w:r>
        <w:rPr>
          <w:rFonts w:hint="eastAsia"/>
        </w:rPr>
        <w:t>　　第一节 我国新型高分子材料行业发展状况分析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2020-2025年新型高分子材料市场经营情况分析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2020-2025年中国新型高分子材料所属行业企业分析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2020-2025年中国新型高分子材料所属行业财务指标总体分析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我国新型高分子材料市场价格走势分析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一、新型高分子材料市场定价机制组成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二、新型高分子材料市场价格影响因素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三、新型高分子材料价格走势分析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四、2025-2031年新型高分子材料价格走势预测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新型高分子材料市场供需形势分析</w:t>
      </w:r>
      <w:r>
        <w:rPr>
          <w:rFonts w:hint="eastAsia"/>
        </w:rPr>
        <w:br/>
      </w:r>
      <w:r>
        <w:rPr>
          <w:rFonts w:hint="eastAsia"/>
        </w:rPr>
        <w:t>　　第一节 新型高分子材料行业生产分析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我国新型高分子材料市场供需分析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一、我国新型高分子材料行业供给情况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二、我国新型高分子材料行业需求情况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三、我国新型高分子材料行业供需平衡分析</w:t>
      </w:r>
      <w:r>
        <w:rPr>
          <w:rFonts w:hint="eastAsia"/>
        </w:rPr>
        <w:br/>
      </w:r>
      <w:r>
        <w:rPr>
          <w:rFonts w:hint="eastAsia"/>
        </w:rPr>
        <w:t>　　第三节 新型高分子材料市场应用及需求预测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一、新型高分子材料应用市场总体需求分析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1、新型高分子材料应用市场需求特征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2、新型高分子材料应用市场需求总规模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二、2025-2031年新型高分子材料行业领域需求量预测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新型高分子材料所属行业进出口结构及面临的机遇与挑战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新型高分子材料所属行业进出口市场分析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一、新型高分子材料所属行业进出口综述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1、中国新型高分子材料所属行业进出口的特点分析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2、中国新型高分子材料所属行业进出口地区分布状况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3、中国新型高分子材料所属行业进出口的贸易方式及经营企业分析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4、中国新型高分子材料所属行业进出口政策与国际化经营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二、新型高分子材料所属行业出口市场分析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三、新型高分子材料所属行业进口市场分析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中国新型高分子材料出口面临的挑战及对策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一、中国新型高分子材料出口面临的挑战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二、中国新型高分子材料行业未来出口展望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三、中国新型高分子材料产品出口对策</w:t>
      </w:r>
      <w:r>
        <w:rPr>
          <w:rFonts w:hint="eastAsia"/>
        </w:rPr>
        <w:br/>
      </w:r>
      <w:r>
        <w:rPr>
          <w:rFonts w:hint="eastAsia"/>
        </w:rPr>
        <w:t>　　　　四、新型高分子材料所属行业进出口前景及建议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我国新型高分子材料行业产业结构分析</w:t>
      </w:r>
      <w:r>
        <w:rPr>
          <w:rFonts w:hint="eastAsia"/>
        </w:rPr>
        <w:br/>
      </w:r>
      <w:r>
        <w:rPr>
          <w:rFonts w:hint="eastAsia"/>
        </w:rPr>
        <w:t>　　第一节 新型高分子材料产业链结构分析</w:t>
      </w:r>
      <w:r>
        <w:rPr>
          <w:rFonts w:hint="eastAsia"/>
        </w:rPr>
        <w:br/>
      </w:r>
      <w:r>
        <w:rPr>
          <w:rFonts w:hint="eastAsia"/>
        </w:rPr>
        <w:t>　　　　一、新型高分子材料行业产业链构成</w:t>
      </w:r>
      <w:r>
        <w:rPr>
          <w:rFonts w:hint="eastAsia"/>
        </w:rPr>
        <w:br/>
      </w:r>
      <w:r>
        <w:rPr>
          <w:rFonts w:hint="eastAsia"/>
        </w:rPr>
        <w:t>　　　　二、新型高分子材料行业产业链结构模型分析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新型高分子材料上游行业发展分析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二、上游原料行业市场规模分析</w:t>
      </w:r>
      <w:r>
        <w:rPr>
          <w:rFonts w:hint="eastAsia"/>
        </w:rPr>
        <w:br/>
      </w:r>
      <w:r>
        <w:rPr>
          <w:rFonts w:hint="eastAsia"/>
        </w:rPr>
        <w:t>　　　　三、上游原料市场价格变化分析</w:t>
      </w:r>
      <w:r>
        <w:rPr>
          <w:rFonts w:hint="eastAsia"/>
        </w:rPr>
        <w:br/>
      </w:r>
      <w:r>
        <w:rPr>
          <w:rFonts w:hint="eastAsia"/>
        </w:rPr>
        <w:t>　　　　四、上游行业对新型高分子行业的影响</w:t>
      </w:r>
      <w:r>
        <w:rPr>
          <w:rFonts w:hint="eastAsia"/>
        </w:rPr>
        <w:br/>
      </w:r>
      <w:r>
        <w:rPr>
          <w:rFonts w:hint="eastAsia"/>
        </w:rPr>
        <w:t>　　第三节 新型高分子材料下游行业发展分析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一、新型高分子材料主要应用在哪些产品</w:t>
      </w:r>
      <w:r>
        <w:rPr>
          <w:rFonts w:hint="eastAsia"/>
        </w:rPr>
        <w:br/>
      </w:r>
      <w:r>
        <w:rPr>
          <w:rFonts w:hint="eastAsia"/>
        </w:rPr>
        <w:t>　　　　二、下游行业发展现状分析</w:t>
      </w:r>
      <w:r>
        <w:rPr>
          <w:rFonts w:hint="eastAsia"/>
        </w:rPr>
        <w:br/>
      </w:r>
      <w:r>
        <w:rPr>
          <w:rFonts w:hint="eastAsia"/>
        </w:rPr>
        <w:t>　　　　三、新型高分子材料对下游产业的重要意义</w:t>
      </w:r>
      <w:r>
        <w:rPr>
          <w:rFonts w:hint="eastAsia"/>
        </w:rPr>
        <w:br/>
      </w:r>
      <w:r>
        <w:rPr>
          <w:rFonts w:hint="eastAsia"/>
        </w:rPr>
        <w:t>　　　　四、下游行业发展趋势及前景</w:t>
      </w:r>
      <w:r>
        <w:rPr>
          <w:rFonts w:hint="eastAsia"/>
        </w:rPr>
        <w:br/>
      </w:r>
      <w:r>
        <w:rPr>
          <w:rFonts w:hint="eastAsia"/>
        </w:rPr>
        <w:t>　　第四节 新型高分子材料应用产业结构发展预测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三、新型高分子材料行业参与国际竞争的战略市场定位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我国新型高分子材料细分产品市场分析</w:t>
      </w:r>
      <w:r>
        <w:rPr>
          <w:rFonts w:hint="eastAsia"/>
        </w:rPr>
        <w:br/>
      </w:r>
      <w:r>
        <w:rPr>
          <w:rFonts w:hint="eastAsia"/>
        </w:rPr>
        <w:t>　　第一节 高性能聚烯烃材料市场分析</w:t>
      </w:r>
      <w:r>
        <w:rPr>
          <w:rFonts w:hint="eastAsia"/>
        </w:rPr>
        <w:br/>
      </w:r>
      <w:r>
        <w:rPr>
          <w:rFonts w:hint="eastAsia"/>
        </w:rPr>
        <w:t>　　　　一、高性能聚烯烃材料主要特点分析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第二节 生物基合成材料市场分析</w:t>
      </w:r>
      <w:r>
        <w:rPr>
          <w:rFonts w:hint="eastAsia"/>
        </w:rPr>
        <w:br/>
      </w:r>
      <w:r>
        <w:rPr>
          <w:rFonts w:hint="eastAsia"/>
        </w:rPr>
        <w:t>　　　　一、生物基合成材料主要特点分析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第三节 先进纺织材料市场分析</w:t>
      </w:r>
      <w:r>
        <w:rPr>
          <w:rFonts w:hint="eastAsia"/>
        </w:rPr>
        <w:br/>
      </w:r>
      <w:r>
        <w:rPr>
          <w:rFonts w:hint="eastAsia"/>
        </w:rPr>
        <w:t>　　　　一、先进纺织材料主要特点分析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第四节 高性能分离膜材料市场分析</w:t>
      </w:r>
      <w:r>
        <w:rPr>
          <w:rFonts w:hint="eastAsia"/>
        </w:rPr>
        <w:br/>
      </w:r>
      <w:r>
        <w:rPr>
          <w:rFonts w:hint="eastAsia"/>
        </w:rPr>
        <w:t>　　　　一、高性能分离膜材料主要特点分析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第五节 石墨烯材料市场分析</w:t>
      </w:r>
      <w:r>
        <w:rPr>
          <w:rFonts w:hint="eastAsia"/>
        </w:rPr>
        <w:br/>
      </w:r>
      <w:r>
        <w:rPr>
          <w:rFonts w:hint="eastAsia"/>
        </w:rPr>
        <w:t>　　　　一、石墨烯材料主要特点分析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第六节 智能仿生与超材料市场分析</w:t>
      </w:r>
      <w:r>
        <w:rPr>
          <w:rFonts w:hint="eastAsia"/>
        </w:rPr>
        <w:br/>
      </w:r>
      <w:r>
        <w:rPr>
          <w:rFonts w:hint="eastAsia"/>
        </w:rPr>
        <w:t>　　　　一、智能仿生与超材料主要特点分析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新型高分子材料所属行业区域市场分析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中国新型高分子材料重点区域市场分析预测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三、稀土资源区域分布分析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新型高分子材料主要区域市场分析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3、华东地区新型高分子材料市场规模及产品结构分析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5、华东地区新型高分子材料产业链布局趋势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3、华中地区新型高分子材料市场规模及产品结构分析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5、华中地区新型高分子材料产业链布局趋势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5、华南地区新型高分子材料产业链布局趋势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5、西南地区新型高分子材料产业链布局趋势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3、东北地区新型高分子材料市场规模及产品结构分析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5、东北地区新型高分子材料产业链布局趋势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5、华北地区新型高分子材料产业链布局趋势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1、西北地区新型高分子材料企业数量分析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2、西北地区新型高分子材料工业产值分析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3、西北地区新型高分子材料市场规模及产品结构分析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4、西北地区新型高分子材料主要应用市场分析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5、西北地区新型高分子材料产业链布局趋势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2025-2031年新型高分子材料行业竞争形势及策略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一、新型高分子材料行业竞争结构分析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二、新型高分子材料行业集中度分析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三、新型高分子材料行业SWOT分析</w:t>
      </w:r>
      <w:r>
        <w:rPr>
          <w:rFonts w:hint="eastAsia"/>
        </w:rPr>
        <w:br/>
      </w:r>
      <w:r>
        <w:rPr>
          <w:rFonts w:hint="eastAsia"/>
        </w:rPr>
        <w:t>　　　　　　1、新型高分子材料行业优势分析</w:t>
      </w:r>
      <w:r>
        <w:rPr>
          <w:rFonts w:hint="eastAsia"/>
        </w:rPr>
        <w:br/>
      </w:r>
      <w:r>
        <w:rPr>
          <w:rFonts w:hint="eastAsia"/>
        </w:rPr>
        <w:t>　　　　　　2、新型高分子材料行业劣势分析</w:t>
      </w:r>
      <w:r>
        <w:rPr>
          <w:rFonts w:hint="eastAsia"/>
        </w:rPr>
        <w:br/>
      </w:r>
      <w:r>
        <w:rPr>
          <w:rFonts w:hint="eastAsia"/>
        </w:rPr>
        <w:t>　　　　　　3、新型高分子材料行业机会分析</w:t>
      </w:r>
      <w:r>
        <w:rPr>
          <w:rFonts w:hint="eastAsia"/>
        </w:rPr>
        <w:br/>
      </w:r>
      <w:r>
        <w:rPr>
          <w:rFonts w:hint="eastAsia"/>
        </w:rPr>
        <w:t>　　　　　　4、新型高分子材料行业威胁分析</w:t>
      </w:r>
      <w:r>
        <w:rPr>
          <w:rFonts w:hint="eastAsia"/>
        </w:rPr>
        <w:br/>
      </w:r>
      <w:r>
        <w:rPr>
          <w:rFonts w:hint="eastAsia"/>
        </w:rPr>
        <w:t>　　第二节 中国新型高分子材料行业竞争格局综述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一、新型高分子材料行业竞争概况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4、新型高分子材料业未来竞争格局和特点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二、中国新型高分子材料行业竞争力分析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1、我国新型高分子材料行业竞争力剖析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2、我国新型高分子材料企业市场竞争的优势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3、国内新型高分子材料企业竞争能力提升途径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新型高分子材料行业并购重组分析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新型高分子材料行业重点企业分析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上海三瑞高分子材料股份有限公司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保定邦泰高分子新材料有限公司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杭州吉华高分子材料股份有限公司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佳易容相容剂江苏有限公司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珠海国佳新材股份有限公司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成都迈科高分子材料股份有限公司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张家港沙龙高分子新材料有限公司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上海至正道化高分子材料股份有限公司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襄阳南洁高分子新型材料有限公司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第十二章 2025-2031年新型高分子材料行业前景及趋势预测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2025-2031年中国新型高分子材料市场前景分析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一、未来新型高分子材料贸易市场展望</w:t>
      </w:r>
      <w:r>
        <w:rPr>
          <w:rFonts w:hint="eastAsia"/>
        </w:rPr>
        <w:br/>
      </w:r>
      <w:r>
        <w:rPr>
          <w:rFonts w:hint="eastAsia"/>
        </w:rPr>
        <w:t>　　　　二、我国新型高分子材料市场的发展前景</w:t>
      </w:r>
      <w:r>
        <w:rPr>
          <w:rFonts w:hint="eastAsia"/>
        </w:rPr>
        <w:br/>
      </w:r>
      <w:r>
        <w:rPr>
          <w:rFonts w:hint="eastAsia"/>
        </w:rPr>
        <w:t>　　　　三、我国新型高分子材料市场需求上升趋势分析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2025-2031年新型高分子材料市场发展趋势预测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一、2025-2031年新型高分子材料行业发展趋势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二、2025-2031年新型高分子材料市场规模预测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三、2025-2031年新型高分子材料行业应用趋势预测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2025-2031年中国新型高分子材料行业供需预测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一、2025-2031年中国新型高分子材料行业供给预测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三、2025-2031年中国新型高分子材料行业需求预测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四、2025-2031年中国新型高分子材料行业供需平衡预测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2025-2031年新型高分子材料行业投资特性及风险防范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新型高分子材料行业投资特性分析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一、新型高分子材料行业进入壁垒分析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二、新型高分子材料行业盈利因素分析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三、新型高分子材料行业盈利模式分析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2025-2031年新型高分子材料行业发展的影响因素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新型高分子材料行业投资机会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新型高分子材料行业风险预测与防范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新型高分子材料行业投资发展战略及建议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新型高分子材料行业发展战略研究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一、新型高分子材料品牌的重要性</w:t>
      </w:r>
      <w:r>
        <w:rPr>
          <w:rFonts w:hint="eastAsia"/>
        </w:rPr>
        <w:br/>
      </w:r>
      <w:r>
        <w:rPr>
          <w:rFonts w:hint="eastAsia"/>
        </w:rPr>
        <w:t>　　　　二、新型高分子材料实施品牌战略的意义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五、新型高分子材料品牌战略管理的策略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新型高分子材料经营策略分析</w:t>
      </w:r>
      <w:r>
        <w:rPr>
          <w:rFonts w:hint="eastAsia"/>
        </w:rPr>
        <w:br/>
      </w:r>
      <w:r>
        <w:rPr>
          <w:rFonts w:hint="eastAsia"/>
        </w:rPr>
        <w:t>　　　　一、新型高分子材料市场细分策略</w:t>
      </w:r>
      <w:r>
        <w:rPr>
          <w:rFonts w:hint="eastAsia"/>
        </w:rPr>
        <w:br/>
      </w:r>
      <w:r>
        <w:rPr>
          <w:rFonts w:hint="eastAsia"/>
        </w:rPr>
        <w:t>　　　　二、新型高分子材料市场创新策略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四、新型高分子材料新产品差异化战略</w:t>
      </w:r>
      <w:r>
        <w:rPr>
          <w:rFonts w:hint="eastAsia"/>
        </w:rPr>
        <w:br/>
      </w:r>
      <w:r>
        <w:rPr>
          <w:rFonts w:hint="eastAsia"/>
        </w:rPr>
        <w:t>　　第四节 我国新型高分子材料行业销售渠道模式分析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(中智.林)研究结论及发展建议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一、新型高分子材料行业研究结论及建议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二、新型高分子材料子行业研究结论及建议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三、新型高分子材料行业发展建议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新型高分子材料行业成长周期图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2025年新型高分子材料行业市场规模分析</w:t>
      </w:r>
      <w:r>
        <w:rPr>
          <w:rFonts w:hint="eastAsia"/>
        </w:rPr>
        <w:br/>
      </w:r>
      <w:r>
        <w:rPr>
          <w:rFonts w:hint="eastAsia"/>
        </w:rPr>
        <w:t>　　图表 2025年新型高分子材料行业销售收入分析</w:t>
      </w:r>
      <w:r>
        <w:rPr>
          <w:rFonts w:hint="eastAsia"/>
        </w:rPr>
        <w:br/>
      </w:r>
      <w:r>
        <w:rPr>
          <w:rFonts w:hint="eastAsia"/>
        </w:rPr>
        <w:t>　　图表 2025年新型高分子材料行业总产值分析</w:t>
      </w:r>
      <w:r>
        <w:rPr>
          <w:rFonts w:hint="eastAsia"/>
        </w:rPr>
        <w:br/>
      </w:r>
      <w:r>
        <w:rPr>
          <w:rFonts w:hint="eastAsia"/>
        </w:rPr>
        <w:t>　　图表 2025年新型高分子材料行业利润总额分析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2025年新型高分子材料企业数量变化分析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2025年新型高分子材料从业人员数量分析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1f02b66247b9" w:history="1">
        <w:r>
          <w:rPr>
            <w:rStyle w:val="Hyperlink"/>
          </w:rPr>
          <w:t>2025-2031年中国新型高分子材料行业现状全面调研与发展趋势预测报告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1f02b66247b9" w:history="1">
        <w:r>
          <w:rPr>
            <w:rStyle w:val="Hyperlink"/>
          </w:rPr>
          <w:t>https://www.20087.com/1/95/XinXingGaoFenZiCaiLiaoFaZhanQuSh.html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热点：高分孑材料、tpr,tpe、十大新型材料有哪些、玻璃钢是什么材料、股市波浪理论实例图解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afb8c154e4c07" w:history="1">
      <w:r>
        <w:rPr>
          <w:rStyle w:val="Hyperlink"/>
        </w:rPr>
        <w:t>2025-2031年中国新型高分子材料行业现状全面调研与发展趋势预测报告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inXingGaoFenZiCaiLiaoFaZhanQuSh.html" TargetMode="External" Id="R07b51f02b662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inXingGaoFenZiCaiLiaoFaZhanQuSh.html" TargetMode="External" Id="R2eeafb8c154e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2025-05-20T08:24:00Z</dcterms:created>
  <dcterms:modified xsi:type="dcterms:W3CDTF">2025-05-20T09:24:00Z</dcterms:modified>
  <dc:subject>2025-2031年中国新型高分子材料行业现状全面调研与发展趋势预测报告</dc:subject>
  <dc:title>2025-2031年中国新型高分子材料行业现状全面调研与发展趋势预测报告</dc:title>
  <cp:keywords>2025-2031年中国新型高分子材料行业现状全面调研与发展趋势预测报告</cp:keywords>
  <dc:description>2025-2031年中国新型高分子材料行业现状全面调研与发展趋势预测报告</dc:description>
</cp:coreProperties>
</file>