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71c9713ad4f36" w:history="1">
              <w:r>
                <w:rPr>
                  <w:rStyle w:val="Hyperlink"/>
                </w:rPr>
                <w:t>2022-2028年全球与中国曲尼司特行业全面调研与发展趋势分析报告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71c9713ad4f36" w:history="1">
              <w:r>
                <w:rPr>
                  <w:rStyle w:val="Hyperlink"/>
                </w:rPr>
                <w:t>2022-2028年全球与中国曲尼司特行业全面调研与发展趋势分析报告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71c9713ad4f36" w:history="1">
                <w:r>
                  <w:rPr>
                    <w:rStyle w:val="Hyperlink"/>
                  </w:rPr>
                  <w:t>https://www.20087.com/1/65/QuNiSiTeFaZhanQuShiFenXi.html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尼司特（Tianeptine）是一种用于治疗抑郁症和焦虑症的药物，近年来因其独特的药理作用和较少的副作用而受到市场的关注。目前，曲尼司特主要通过化学合成法制备，通过优化生产工艺和质量控制，提高了药物的纯度和稳定性。此外，随着对曲尼司特作用机制研究的深入，其在精神卫生领域的应用潜力逐渐显现。</w:t>
      </w:r>
      <w:r>
        <w:rPr>
          <w:rFonts w:hint="eastAsia"/>
        </w:rPr>
        <w:br/>
      </w:r>
      <w:r>
        <w:rPr>
          <w:rFonts w:hint="eastAsia"/>
        </w:rPr>
        <w:t>　　未来，曲尼司特将更加注重精准化和个性化。通过开发新的给药途径和剂型，曲尼司特将能够提供更精准的剂量控制和更便捷的使用方式，提高患者的依从性。同时，随着基因组学和个体化医疗的发展，曲尼司特将能够实现更加个性化的治疗方案，提高治疗效果。此外，通过优化药物配方和生产工艺，曲尼司特将能够进一步提高药物的安全性和有效性。然而，如何在提高药物疗效的同时，确保其安全性和可靠性，将是曲尼司特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71c9713ad4f36" w:history="1">
        <w:r>
          <w:rPr>
            <w:rStyle w:val="Hyperlink"/>
          </w:rPr>
          <w:t>2022-2028年全球与中国曲尼司特行业全面调研与发展趋势分析报告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曲尼司特行业的市场规模、需求变化、价格波动以及产业链构成。曲尼司特报告深入剖析了当前市场现状，科学预测了未来曲尼司特市场前景与发展趋势，特别关注了曲尼司特细分市场的机会与挑战。同时，对曲尼司特重点企业的竞争地位、品牌影响力和市场集中度进行了全面评估。曲尼司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曲尼司特行业简介</w:t>
      </w:r>
      <w:r>
        <w:rPr>
          <w:rFonts w:hint="eastAsia"/>
        </w:rPr>
        <w:br/>
      </w:r>
      <w:r>
        <w:rPr>
          <w:rFonts w:hint="eastAsia"/>
        </w:rPr>
        <w:t>　　　　1.1.1 曲尼司特行业界定及分类</w:t>
      </w:r>
      <w:r>
        <w:rPr>
          <w:rFonts w:hint="eastAsia"/>
        </w:rPr>
        <w:br/>
      </w:r>
      <w:r>
        <w:rPr>
          <w:rFonts w:hint="eastAsia"/>
        </w:rPr>
        <w:t>　　　　1.1.2 曲尼司特行业特征</w:t>
      </w:r>
      <w:r>
        <w:rPr>
          <w:rFonts w:hint="eastAsia"/>
        </w:rPr>
        <w:br/>
      </w:r>
      <w:r>
        <w:rPr>
          <w:rFonts w:hint="eastAsia"/>
        </w:rPr>
        <w:t>　　1.2 曲尼司特产品主要分类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不同种类曲尼司特价格走势（2017-2028年）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1.3 曲尼司特主要应用领域分析</w:t>
      </w:r>
      <w:r>
        <w:rPr>
          <w:rFonts w:hint="eastAsia"/>
        </w:rPr>
        <w:br/>
      </w:r>
      <w:r>
        <w:rPr>
          <w:rFonts w:hint="eastAsia"/>
        </w:rPr>
        <w:t>　　　　1.3.1 药品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全球曲尼司特供需现状及预测（2017-2028年）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全球曲尼司特产能、产量、产能利用率及发展趋势（2017-2028年）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全球曲尼司特产量、表观消费量及发展趋势（2017-2028年）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全球曲尼司特产量、市场需求量及发展趋势（2017-2028年）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中国曲尼司特供需现状及预测（2017-2028年）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中国曲尼司特产能、产量、产能利用率及发展趋势（2017-2028年）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中国曲尼司特产量、表观消费量及发展趋势（2017-2028年）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中国曲尼司特产量、市场需求量及发展趋势（2017-2028年）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曲尼司特中国及欧美日等行业政策分析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全球与中国主要厂商曲尼司特产量、产值及竞争分析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全球市场曲尼司特主要厂商2020和2021年产量、产值及市场份额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全球市场曲尼司特主要厂商2020和2021年产量列表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全球市场曲尼司特主要厂商2020和2021年产值列表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全球市场曲尼司特主要厂商2020和2021年产品价格列表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中国市场曲尼司特主要厂商2020和2021年产量、产值及市场份额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中国市场曲尼司特主要厂商2020和2021年产量列表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中国市场曲尼司特主要厂商2020和2021年产值列表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曲尼司特厂商产地分布及商业化日期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曲尼司特行业集中度、竞争程度分析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曲尼司特行业集中度分析</w:t>
      </w:r>
      <w:r>
        <w:rPr>
          <w:rFonts w:hint="eastAsia"/>
        </w:rPr>
        <w:br/>
      </w:r>
      <w:r>
        <w:rPr>
          <w:rFonts w:hint="eastAsia"/>
        </w:rPr>
        <w:t>　　　　2.4.2 曲尼司特行业竞争程度分析</w:t>
      </w:r>
      <w:r>
        <w:rPr>
          <w:rFonts w:hint="eastAsia"/>
        </w:rPr>
        <w:br/>
      </w:r>
      <w:r>
        <w:rPr>
          <w:rFonts w:hint="eastAsia"/>
        </w:rPr>
        <w:t>　　2.5 曲尼司特全球领先企业SWOT分析</w:t>
      </w:r>
      <w:r>
        <w:rPr>
          <w:rFonts w:hint="eastAsia"/>
        </w:rPr>
        <w:br/>
      </w:r>
      <w:r>
        <w:rPr>
          <w:rFonts w:hint="eastAsia"/>
        </w:rPr>
        <w:t>　　2.6 曲尼司特中国企业SWOT分析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从生产角度分析全球主要地区曲尼司特产量、产值、市场份额、增长率及发展趋势（2017-2028年）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全球主要地区曲尼司特产量、产值及市场份额（2017-2028年）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全球主要地区曲尼司特产量及市场份额（2017-2028年）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全球主要地区曲尼司特产值及市场份额（2017-2028年）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北美市场曲尼司特2017-2028年产量、产值及增长率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欧洲市场曲尼司特2017-2028年产量、产值及增长率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中国市场曲尼司特2017-2028年产量、产值及增长率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日本市场曲尼司特2017-2028年产量、产值及增长率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印度市场曲尼司特2017-2028年产量、产值及增长率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从消费角度分析全球主要地区曲尼司特消费量、市场份额及发展趋势（2017-2028年）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全球主要地区曲尼司特消费量、市场份额及发展预测（2017-2028年）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中国市场曲尼司特2017-2028年消费量、增长率及发展预测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北美市场曲尼司特2017-2028年消费量、增长率及发展预测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欧洲市场曲尼司特2017-2028年消费量、增长率及发展预测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日本市场曲尼司特2017-2028年消费量、增长率及发展预测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东南亚市场曲尼司特2017-2028年消费量、增长率及发展预测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印度市场曲尼司特2017-2028年消费量、增长率及发展预测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全球与中国曲尼司特主要生产商分析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重点企业（1）曲尼司特产品规格、参数及特点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重点企业（1）曲尼司特产品规格及价格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重点企业（1）曲尼司特产能、产量、产值、价格及毛利率（2017-2021年）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重点企业（2）曲尼司特产品规格、参数及特点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重点企业（2）曲尼司特产品规格及价格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重点企业（2）曲尼司特产能、产量、产值、价格及毛利率（2017-2021年）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重点企业（3）曲尼司特产品规格、参数及特点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重点企业（3）曲尼司特产品规格及价格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重点企业（3）曲尼司特产能、产量、产值、价格及毛利率（2017-2021年）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重点企业（4）曲尼司特产品规格、参数及特点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重点企业（4）曲尼司特产品规格及价格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重点企业（4）曲尼司特产能、产量、产值、价格及毛利率（2017-2021年）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重点企业（5）曲尼司特产品规格、参数及特点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重点企业（5）曲尼司特产品规格及价格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重点企业（5）曲尼司特产能、产量、产值、价格及毛利率（2017-2021年）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重点企业（6）曲尼司特产品规格、参数及特点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重点企业（6）曲尼司特产品规格及价格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重点企业（6）曲尼司特产能、产量、产值、价格及毛利率（2017-2021年）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重点企业（7）曲尼司特产品规格、参数及特点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重点企业（7）曲尼司特产品规格及价格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重点企业（7）曲尼司特产能、产量、产值、价格及毛利率（2017-2021年）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重点企业（8）曲尼司特产品规格、参数及特点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重点企业（8）曲尼司特产品规格及价格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重点企业（8）曲尼司特产能、产量、产值、价格及毛利率（2017-2021年）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重点企业（9）曲尼司特产品规格、参数及特点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重点企业（9）曲尼司特产品规格及价格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重点企业（9）曲尼司特产能、产量、产值、价格及毛利率（2017-2021年）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重点企业（10）曲尼司特产品规格、参数及特点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重点企业（10）曲尼司特产品规格及价格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重点企业（10）曲尼司特产能、产量、产值、价格及毛利率（2017-2021年）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不同类型曲尼司特产量、价格、产值及市场份额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全球市场不同类型曲尼司特产量、产值及市场份额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全球市场曲尼司特不同类型曲尼司特产量及市场份额（2017-2028年）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全球市场不同类型曲尼司特产值、市场份额（2017-2028年）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全球市场不同类型曲尼司特价格走势（2017-2028年）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中国市场曲尼司特主要分类产量、产值及市场份额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中国市场曲尼司特主要分类产量及市场份额及（2017-2028年）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中国市场曲尼司特主要分类产值、市场份额（2017-2028年）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中国市场曲尼司特主要分类价格走势（2017-2028年）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曲尼司特上游原料及下游主要应用领域分析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曲尼司特产业链分析</w:t>
      </w:r>
      <w:r>
        <w:rPr>
          <w:rFonts w:hint="eastAsia"/>
        </w:rPr>
        <w:br/>
      </w:r>
      <w:r>
        <w:rPr>
          <w:rFonts w:hint="eastAsia"/>
        </w:rPr>
        <w:t>　　7.2 曲尼司特产业上游供应分析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全球市场曲尼司特下游主要应用领域消费量、市场份额及增长率（2017-2028年）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中国市场曲尼司特主要应用领域消费量、市场份额及增长率（2017-2028年）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中国市场曲尼司特产量、消费量、进出口分析及未来趋势（2017-2028年）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中国市场曲尼司特产量、消费量、进出口分析及未来趋势（2017-2028年）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中国市场曲尼司特进出口贸易趋势</w:t>
      </w:r>
      <w:r>
        <w:rPr>
          <w:rFonts w:hint="eastAsia"/>
        </w:rPr>
        <w:br/>
      </w:r>
      <w:r>
        <w:rPr>
          <w:rFonts w:hint="eastAsia"/>
        </w:rPr>
        <w:t>　　8.3 中国市场曲尼司特主要进口来源</w:t>
      </w:r>
      <w:r>
        <w:rPr>
          <w:rFonts w:hint="eastAsia"/>
        </w:rPr>
        <w:br/>
      </w:r>
      <w:r>
        <w:rPr>
          <w:rFonts w:hint="eastAsia"/>
        </w:rPr>
        <w:t>　　8.4 中国市场曲尼司特主要出口目的地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中国市场曲尼司特主要地区分布</w:t>
      </w:r>
      <w:r>
        <w:rPr>
          <w:rFonts w:hint="eastAsia"/>
        </w:rPr>
        <w:br/>
      </w:r>
      <w:r>
        <w:rPr>
          <w:rFonts w:hint="eastAsia"/>
        </w:rPr>
        <w:t>　　9.1 中国曲尼司特生产地区分布</w:t>
      </w:r>
      <w:r>
        <w:rPr>
          <w:rFonts w:hint="eastAsia"/>
        </w:rPr>
        <w:br/>
      </w:r>
      <w:r>
        <w:rPr>
          <w:rFonts w:hint="eastAsia"/>
        </w:rPr>
        <w:t>　　9.2 中国曲尼司特消费地区分布</w:t>
      </w:r>
      <w:r>
        <w:rPr>
          <w:rFonts w:hint="eastAsia"/>
        </w:rPr>
        <w:br/>
      </w:r>
      <w:r>
        <w:rPr>
          <w:rFonts w:hint="eastAsia"/>
        </w:rPr>
        <w:t>　　9.3 中国曲尼司特市场集中度及发展趋势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曲尼司特技术及相关行业技术发展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中:智:林:：曲尼司特销售渠道分析及建议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国内市场曲尼司特销售渠道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国内市场曲尼司特未来销售模式及销售渠道的趋势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企业海外曲尼司特销售渠道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欧美日等地区曲尼司特销售渠道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欧美日等地区曲尼司特未来销售模式及销售渠道的趋势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曲尼司特销售/营销策略建议</w:t>
      </w:r>
      <w:r>
        <w:rPr>
          <w:rFonts w:hint="eastAsia"/>
        </w:rPr>
        <w:br/>
      </w:r>
      <w:r>
        <w:rPr>
          <w:rFonts w:hint="eastAsia"/>
        </w:rPr>
        <w:t>　　　　12.3.1 曲尼司特产品市场定位及目标消费者分析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曲尼司特产品图片</w:t>
      </w:r>
      <w:r>
        <w:rPr>
          <w:rFonts w:hint="eastAsia"/>
        </w:rPr>
        <w:br/>
      </w:r>
      <w:r>
        <w:rPr>
          <w:rFonts w:hint="eastAsia"/>
        </w:rPr>
        <w:t>　　表 曲尼司特产品分类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2021年全球不同种类曲尼司特产量市场份额</w:t>
      </w:r>
      <w:r>
        <w:rPr>
          <w:rFonts w:hint="eastAsia"/>
        </w:rPr>
        <w:br/>
      </w:r>
      <w:r>
        <w:rPr>
          <w:rFonts w:hint="eastAsia"/>
        </w:rPr>
        <w:t>　　表 不同种类曲尼司特价格列表及趋势（2017-2028年）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表 曲尼司特主要应用领域表</w:t>
      </w:r>
      <w:r>
        <w:rPr>
          <w:rFonts w:hint="eastAsia"/>
        </w:rPr>
        <w:br/>
      </w:r>
      <w:r>
        <w:rPr>
          <w:rFonts w:hint="eastAsia"/>
        </w:rPr>
        <w:t>　　图 全球2021年曲尼司特不同应用领域消费量市场份额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全球市场曲尼司特产量（吨）及增长率（2017-2028年）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全球市场曲尼司特产值（万元）及增长率（2017-2028年）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中国市场曲尼司特产量（吨）、增长率及发展趋势（2017-2028年）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中国市场曲尼司特产值（万元）、增长率及未来发展趋势（2017-2028年）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全球曲尼司特产能（吨）、产量（吨）、产能利用率及发展趋势（2017-2028年）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全球曲尼司特产量（吨）、表观消费量及发展趋势（2017-2028年）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全球曲尼司特产量（吨）、市场需求量及发展趋势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中国曲尼司特产能（吨）、产量（吨）、产能利用率及发展趋势（2017-2028年）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中国曲尼司特产量（吨）、表观消费量及发展趋势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中国曲尼司特产量（吨）、市场需求量及发展趋势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全球市场曲尼司特主要厂商2020和2021年产量（吨）列表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全球市场曲尼司特主要厂商2020和2021年产量市场份额列表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全球市场曲尼司特主要厂商2021年产量市场份额列表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全球市场曲尼司特主要厂商2020和2021年产值（万元）列表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全球市场曲尼司特主要厂商2020和2021年产值市场份额列表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全球市场曲尼司特主要厂商2021年产值市场份额列表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全球市场曲尼司特主要厂商2020和2021年产品价格列表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中国市场曲尼司特主要厂商2020和2021年产量（吨）列表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中国市场曲尼司特主要厂商2020和2021年产量市场份额列表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中国市场曲尼司特主要厂商2021年产量市场份额列表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中国市场曲尼司特主要厂商2020和2021年产值（万元）列表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中国市场曲尼司特主要厂商2020和2021年产值市场份额列表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中国市场曲尼司特主要厂商2021年产值市场份额列表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曲尼司特厂商产地分布及商业化日期</w:t>
      </w:r>
      <w:r>
        <w:rPr>
          <w:rFonts w:hint="eastAsia"/>
        </w:rPr>
        <w:br/>
      </w:r>
      <w:r>
        <w:rPr>
          <w:rFonts w:hint="eastAsia"/>
        </w:rPr>
        <w:t>　　图 曲尼司特全球领先企业SWOT分析</w:t>
      </w:r>
      <w:r>
        <w:rPr>
          <w:rFonts w:hint="eastAsia"/>
        </w:rPr>
        <w:br/>
      </w:r>
      <w:r>
        <w:rPr>
          <w:rFonts w:hint="eastAsia"/>
        </w:rPr>
        <w:t>　　表 曲尼司特中国企业SWOT分析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全球主要地区曲尼司特2017-2028年产量（吨）列表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全球主要地区曲尼司特2017-2028年产量市场份额列表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全球主要地区曲尼司特2017年产量市场份额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全球主要地区曲尼司特2017-2028年产值（万元）列表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全球主要地区曲尼司特2017-2028年产值市场份额列表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全球主要地区曲尼司特2018年产值市场份额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北美市场曲尼司特2017-2028年产量（吨）及增长率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北美市场曲尼司特2017-2028年产值（万元）及增长率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欧洲市场曲尼司特2017-2028年产量（吨）及增长率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欧洲市场曲尼司特2017-2028年产值（万元）及增长率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中国市场曲尼司特2017-2028年产量（吨）及增长率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中国市场曲尼司特2017-2028年产值（万元）及增长率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日本市场曲尼司特2017-2028年产量（吨）及增长率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日本市场曲尼司特2017-2028年产值（万元）及增长率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印度市场曲尼司特2017-2028年产量（吨）及增长率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印度市场曲尼司特2017-2028年产值（万元）及增长率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全球主要地区曲尼司特2017-2028年消费量（吨）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全球主要地区曲尼司特2017-2028年消费量市场份额列表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全球主要地区曲尼司特2018年消费量市场份额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中国市场曲尼司特2017-2028年消费量（吨）、增长率及发展预测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北美市场曲尼司特2017-2028年消费量（吨）、增长率及发展预测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欧洲市场曲尼司特2017-2028年消费量（吨）、增长率及发展预测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日本市场曲尼司特2017-2028年消费量（吨）、增长率及发展预测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东南亚市场曲尼司特2017-2028年消费量（吨）、增长率及发展预测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印度市场曲尼司特2017-2028年消费量（吨）、增长率及发展预测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重点企业（1）曲尼司特产品规格及价格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重点企业（1）曲尼司特产能（吨）、产量（吨）、产值（万元）、价格及毛利率（2017-2021年）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重点企业（1）曲尼司特产量全球市场份额（2020年）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重点企业（1）曲尼司特产量全球市场份额（2021年）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重点企业（2）曲尼司特产品规格及价格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重点企业（2）曲尼司特产能（吨）、产量（吨）、产值（万元）、价格及毛利率（2017-2021年）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重点企业（2）曲尼司特产量全球市场份额（2020年）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重点企业（2）曲尼司特产量全球市场份额（2021年）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重点企业（3）曲尼司特产品规格及价格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重点企业（3）曲尼司特产能（吨）、产量（吨）、产值（万元）、价格及毛利率（2017-2021年）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重点企业（3）曲尼司特产量全球市场份额（2020年）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重点企业（3）曲尼司特产量全球市场份额（2021年）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重点企业（4）曲尼司特产品规格及价格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重点企业（4）曲尼司特产能（吨）、产量（吨）、产值（万元）、价格及毛利率（2017-2021年）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重点企业（4）曲尼司特产量全球市场份额（2020年）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重点企业（4）曲尼司特产量全球市场份额（2021年）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重点企业（5）曲尼司特产品规格及价格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重点企业（5）曲尼司特产能（吨）、产量（吨）、产值（万元）、价格及毛利率（2017-2021年）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重点企业（5）曲尼司特产量全球市场份额（2020年）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重点企业（5）曲尼司特产量全球市场份额（2021年）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重点企业（6）曲尼司特产品规格及价格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重点企业（6）曲尼司特产能（吨）、产量（吨）、产值（万元）、价格及毛利率（2017-2021年）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重点企业（6）曲尼司特产量全球市场份额（2020年）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重点企业（6）曲尼司特产量全球市场份额（2021年）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重点企业（7）曲尼司特产品规格及价格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重点企业（7）曲尼司特产能（吨）、产量（吨）、产值（万元）、价格及毛利率（2017-2021年）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重点企业（7）曲尼司特产量全球市场份额（2020年）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重点企业（7）曲尼司特产量全球市场份额（2021年）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重点企业（8）曲尼司特产品规格及价格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重点企业（8）曲尼司特产能（吨）、产量（吨）、产值（万元）、价格及毛利率（2017-2021年）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重点企业（8）曲尼司特产量全球市场份额（2020年）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重点企业（8）曲尼司特产量全球市场份额（2021年）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重点企业（9）曲尼司特产品规格及价格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重点企业（9）曲尼司特产能（吨）、产量（吨）、产值（万元）、价格及毛利率（2017-2021年）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重点企业（9）曲尼司特产量全球市场份额（2020年）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重点企业（9）曲尼司特产量全球市场份额（2021年）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重点企业（10）曲尼司特产品规格、参数、特点及价格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重点企业（10）曲尼司特产品规格及价格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重点企业（10）曲尼司特产能（吨）、产量（吨）、产值（万元）、价格及毛利率（2017-2021年）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重点企业（10）曲尼司特产量全球市场份额（2020年）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重点企业（10）曲尼司特产量全球市场份额（2021年）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全球市场不同类型曲尼司特产量（吨）（2017-2028年）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全球市场不同类型曲尼司特产量市场份额（2017-2028年）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全球市场不同类型曲尼司特产值（万元）（2017-2028年）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全球市场不同类型曲尼司特产值市场份额（2017-2028年）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全球市场不同类型曲尼司特价格走势（2017-2028年）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中国市场曲尼司特主要分类产量（吨）（2017-2028年）</w:t>
      </w:r>
      <w:r>
        <w:rPr>
          <w:rFonts w:hint="eastAsia"/>
        </w:rPr>
        <w:br/>
      </w:r>
      <w:r>
        <w:rPr>
          <w:rFonts w:hint="eastAsia"/>
        </w:rPr>
        <w:t>　　表 中国市场曲尼司特主要分类产量市场份额（2017-2028年）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中国市场曲尼司特主要分类产值（万元）（2017-2028年）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中国市场曲尼司特主要分类产值市场份额（2017-2028年）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中国市场曲尼司特主要分类价格走势（2017-2028年）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曲尼司特产业链图</w:t>
      </w:r>
      <w:r>
        <w:rPr>
          <w:rFonts w:hint="eastAsia"/>
        </w:rPr>
        <w:br/>
      </w:r>
      <w:r>
        <w:rPr>
          <w:rFonts w:hint="eastAsia"/>
        </w:rPr>
        <w:t>　　表 曲尼司特上游原料供应商及联系方式列表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全球市场曲尼司特主要应用领域消费量（吨）（2017-2028年）</w:t>
      </w:r>
      <w:r>
        <w:rPr>
          <w:rFonts w:hint="eastAsia"/>
        </w:rPr>
        <w:br/>
      </w:r>
      <w:r>
        <w:rPr>
          <w:rFonts w:hint="eastAsia"/>
        </w:rPr>
        <w:t>　　表 全球市场曲尼司特主要应用领域消费量市场份额（2017-2028年）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2021年全球市场曲尼司特主要应用领域消费量市场份额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全球市场曲尼司特主要应用领域消费量增长率（2017-2028年）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中国市场曲尼司特主要应用领域消费量（吨）（2017-2028年）</w:t>
      </w:r>
      <w:r>
        <w:rPr>
          <w:rFonts w:hint="eastAsia"/>
        </w:rPr>
        <w:br/>
      </w:r>
      <w:r>
        <w:rPr>
          <w:rFonts w:hint="eastAsia"/>
        </w:rPr>
        <w:t>　　表 中国市场曲尼司特主要应用领域消费量市场份额（2017-2028年）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中国市场曲尼司特主要应用领域消费量增长率（2017-2028年）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中国市场曲尼司特产量（吨）、消费量（吨）、进出口分析及未来趋势（2017-2028年）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71c9713ad4f36" w:history="1">
        <w:r>
          <w:rPr>
            <w:rStyle w:val="Hyperlink"/>
          </w:rPr>
          <w:t>2022-2028年全球与中国曲尼司特行业全面调研与发展趋势分析报告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71c9713ad4f36" w:history="1">
        <w:r>
          <w:rPr>
            <w:rStyle w:val="Hyperlink"/>
          </w:rPr>
          <w:t>https://www.20087.com/1/65/QuNiSiTeFaZhanQuShiFenXi.html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84a472500436d" w:history="1">
      <w:r>
        <w:rPr>
          <w:rStyle w:val="Hyperlink"/>
        </w:rPr>
        <w:t>2022-2028年全球与中国曲尼司特行业全面调研与发展趋势分析报告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QuNiSiTeFaZhanQuShiFenXi.html" TargetMode="External" Id="Rc1771c9713ad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QuNiSiTeFaZhanQuShiFenXi.html" TargetMode="External" Id="Rda484a472500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2021-08-24T04:46:00Z</dcterms:created>
  <dcterms:modified xsi:type="dcterms:W3CDTF">2021-08-24T05:46:00Z</dcterms:modified>
  <dc:subject>2022-2028年全球与中国曲尼司特行业全面调研与发展趋势分析报告</dc:subject>
  <dc:title>2022-2028年全球与中国曲尼司特行业全面调研与发展趋势分析报告</dc:title>
  <cp:keywords>2022-2028年全球与中国曲尼司特行业全面调研与发展趋势分析报告</cp:keywords>
  <dc:description>2022-2028年全球与中国曲尼司特行业全面调研与发展趋势分析报告</dc:description>
</cp:coreProperties>
</file>