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a7b72163bf43f8" w:history="1">
              <w:r>
                <w:rPr>
                  <w:rStyle w:val="Hyperlink"/>
                </w:rPr>
                <w:t>2026-2032年中国有序介孔碳市场现状与前景趋势预测报告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a7b72163bf43f8" w:history="1">
              <w:r>
                <w:rPr>
                  <w:rStyle w:val="Hyperlink"/>
                </w:rPr>
                <w:t>2026-2032年中国有序介孔碳市场现状与前景趋势预测报告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a7b72163bf43f8" w:history="1">
                <w:r>
                  <w:rPr>
                    <w:rStyle w:val="Hyperlink"/>
                  </w:rPr>
                  <w:t>https://www.20087.com/1/15/YouXuJieKongTanShiChangQianJingYuCe.html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序介孔碳是一类具有规则纳米级孔道结构的碳基多孔材料，孔径通常在2-50纳米范围，具备高比表面积、可调孔径分布与优异导电性，广泛应用于电化学储能、催化、吸附分离及环境修复领域。当前制备方法主要采用软模板法，以介孔二氧化硅为硬模板或嵌段共聚物为软模板，经碳源前驱体（如酚醛树脂、蔗糖）填充、碳化与模板去除等步骤获得。在超级电容器中，作为电极材料提供双电层电容；在燃料电池中，用作催化剂载体提升铂等贵金属的分散度与利用率；在水处理中，高效吸附有机污染物或重金属离子。材料性能受孔道连通性、石墨化程度与表面化学的影响。</w:t>
      </w:r>
      <w:r>
        <w:rPr>
          <w:rFonts w:hint="eastAsia"/>
        </w:rPr>
        <w:br/>
      </w:r>
      <w:r>
        <w:rPr>
          <w:rFonts w:hint="eastAsia"/>
        </w:rPr>
        <w:t>　　未来，有序介孔碳将向结构精准调控、功能化修饰与复合化设计方向发展。市场调研网指出，推动模板剂与碳化工艺的优化，实现三维立方、二维六方等复杂孔道结构的精确复制与定向排列，提升传质效率。通过表面氧化、氮掺杂或金属有机框架（MOF）衍生策略，引入特定官能团或活性位点，增强对目标分子的选择性吸附或催化活性。开发与石墨烯、碳纳米管或金属氧化物的复合材料，协同发挥各组分优势，拓展在锂硫电池、电催化或传感领域的应用。行业将通过纳米材料科学、化学合成与能源技术的协同创新，推动有序介孔碳从高性能多孔载体向结构可编程、功能可定制、性能可优化的先进功能材料演进，支撑能源存储、环境治理与催化工业向更高效率、更强选择性与更广适用性持续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a7b72163bf43f8" w:history="1">
        <w:r>
          <w:rPr>
            <w:rStyle w:val="Hyperlink"/>
          </w:rPr>
          <w:t>2026-2032年中国有序介孔碳市场现状与前景趋势预测报告</w:t>
        </w:r>
      </w:hyperlink>
      <w:r>
        <w:rPr>
          <w:rFonts w:hint="eastAsia"/>
        </w:rPr>
        <w:t>》，2025年有序介孔碳行业市场规模达 亿元，预计2032年市场规模将达 亿元，期间年均复合增长率（CAGR）达 %。报告系统分析了有序介孔碳行业的市场规模、供需动态及竞争格局，重点评估了主要有序介孔碳企业的经营表现，并对有序介孔碳行业未来发展趋势进行了科学预测。报告结合有序介孔碳技术现状与SWOT分析，揭示了市场机遇与潜在风险。市场调研网发布的《</w:t>
      </w:r>
      <w:hyperlink r:id="R40a7b72163bf43f8" w:history="1">
        <w:r>
          <w:rPr>
            <w:rStyle w:val="Hyperlink"/>
          </w:rPr>
          <w:t>2026-2032年中国有序介孔碳市场现状与前景趋势预测报告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有序介孔碳行业发展概述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一、有序介孔碳行业定义及分类</w:t>
      </w:r>
      <w:r>
        <w:rPr>
          <w:rFonts w:hint="eastAsia"/>
        </w:rPr>
        <w:br/>
      </w:r>
      <w:r>
        <w:rPr>
          <w:rFonts w:hint="eastAsia"/>
        </w:rPr>
        <w:t>　　　　二、有序介孔碳行业经济特性</w:t>
      </w:r>
      <w:r>
        <w:rPr>
          <w:rFonts w:hint="eastAsia"/>
        </w:rPr>
        <w:br/>
      </w:r>
      <w:r>
        <w:rPr>
          <w:rFonts w:hint="eastAsia"/>
        </w:rPr>
        <w:t>　　　　三、有序介孔碳行业产业链简介</w:t>
      </w:r>
      <w:r>
        <w:rPr>
          <w:rFonts w:hint="eastAsia"/>
        </w:rPr>
        <w:br/>
      </w:r>
      <w:r>
        <w:rPr>
          <w:rFonts w:hint="eastAsia"/>
        </w:rPr>
        <w:t>　　第二节 有序介孔碳行业发展成熟度</w:t>
      </w:r>
      <w:r>
        <w:rPr>
          <w:rFonts w:hint="eastAsia"/>
        </w:rPr>
        <w:br/>
      </w:r>
      <w:r>
        <w:rPr>
          <w:rFonts w:hint="eastAsia"/>
        </w:rPr>
        <w:t>　　　　一、有序介孔碳行业发展周期分析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有序介孔碳行业相关产业动态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有序介孔碳行业发展环境分析</w:t>
      </w:r>
      <w:r>
        <w:rPr>
          <w:rFonts w:hint="eastAsia"/>
        </w:rPr>
        <w:br/>
      </w:r>
      <w:r>
        <w:rPr>
          <w:rFonts w:hint="eastAsia"/>
        </w:rPr>
        <w:t>　　第一节 有序介孔碳行业环境分析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有序介孔碳行业相关政策、法规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2025-2026年有序介孔碳行业技术发展现状及趋势分析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有序介孔碳行业技术发展现状分析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国内外有序介孔碳行业技术差异与原因</w:t>
      </w:r>
      <w:r>
        <w:rPr>
          <w:rFonts w:hint="eastAsia"/>
        </w:rPr>
        <w:br/>
      </w:r>
      <w:r>
        <w:rPr>
          <w:rFonts w:hint="eastAsia"/>
        </w:rPr>
        <w:t>　　第三节 有序介孔碳行业技术发展方向、趋势预测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提升有序介孔碳行业技术能力策略建议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中国有序介孔碳市场发展调研</w:t>
      </w:r>
      <w:r>
        <w:rPr>
          <w:rFonts w:hint="eastAsia"/>
        </w:rPr>
        <w:br/>
      </w:r>
      <w:r>
        <w:rPr>
          <w:rFonts w:hint="eastAsia"/>
        </w:rPr>
        <w:t>　　第一节 有序介孔碳市场现状分析及预测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一、2020-2025年中国有序介孔碳市场规模分析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二、2026-2032年中国有序介孔碳市场规模预测</w:t>
      </w:r>
      <w:r>
        <w:rPr>
          <w:rFonts w:hint="eastAsia"/>
        </w:rPr>
        <w:br/>
      </w:r>
      <w:r>
        <w:rPr>
          <w:rFonts w:hint="eastAsia"/>
        </w:rPr>
        <w:t>　　第二节 有序介孔碳行业产能情况分析及预测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一、2020-2025年中国有序介孔碳行业产能分析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二、2026-2032年中国有序介孔碳行业产能预测</w:t>
      </w:r>
      <w:r>
        <w:rPr>
          <w:rFonts w:hint="eastAsia"/>
        </w:rPr>
        <w:br/>
      </w:r>
      <w:r>
        <w:rPr>
          <w:rFonts w:hint="eastAsia"/>
        </w:rPr>
        <w:t>　　第三节 有序介孔碳行业产量情况分析及预测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一、2020-2025年中国有序介孔碳行业产量统计分析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二、2026-2032年中国有序介孔碳行业产量预测分析</w:t>
      </w:r>
      <w:r>
        <w:rPr>
          <w:rFonts w:hint="eastAsia"/>
        </w:rPr>
        <w:br/>
      </w:r>
      <w:r>
        <w:rPr>
          <w:rFonts w:hint="eastAsia"/>
        </w:rPr>
        <w:t>　　第四节 有序介孔碳市场需求分析及预测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一、2020-2025年中国有序介孔碳市场需求分析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二、2026-2032年中国有序介孔碳市场需求预测</w:t>
      </w:r>
      <w:r>
        <w:rPr>
          <w:rFonts w:hint="eastAsia"/>
        </w:rPr>
        <w:br/>
      </w:r>
      <w:r>
        <w:rPr>
          <w:rFonts w:hint="eastAsia"/>
        </w:rPr>
        <w:t>　　第五节 有序介孔碳进出口数据分析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一、2020-2025年中国有序介孔碳进出口数据分析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二、2026-2032年国内有序介孔碳进出口情况预测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2020-2025年中国有序介孔碳行业总体发展状况</w:t>
      </w:r>
      <w:r>
        <w:rPr>
          <w:rFonts w:hint="eastAsia"/>
        </w:rPr>
        <w:br/>
      </w:r>
      <w:r>
        <w:rPr>
          <w:rFonts w:hint="eastAsia"/>
        </w:rPr>
        <w:t>　　第一节 中国有序介孔碳行业规模情况分析</w:t>
      </w:r>
      <w:r>
        <w:rPr>
          <w:rFonts w:hint="eastAsia"/>
        </w:rPr>
        <w:br/>
      </w:r>
      <w:r>
        <w:rPr>
          <w:rFonts w:hint="eastAsia"/>
        </w:rPr>
        <w:t>　　　　一、有序介孔碳行业单位规模情况分析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二、有序介孔碳行业人员规模状况分析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三、有序介孔碳行业资产规模状况分析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四、有序介孔碳行业市场规模状况分析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五、有序介孔碳行业敏感性分析</w:t>
      </w:r>
      <w:r>
        <w:rPr>
          <w:rFonts w:hint="eastAsia"/>
        </w:rPr>
        <w:br/>
      </w:r>
      <w:r>
        <w:rPr>
          <w:rFonts w:hint="eastAsia"/>
        </w:rPr>
        <w:t>　　第二节 中国有序介孔碳行业财务能力分析</w:t>
      </w:r>
      <w:r>
        <w:rPr>
          <w:rFonts w:hint="eastAsia"/>
        </w:rPr>
        <w:br/>
      </w:r>
      <w:r>
        <w:rPr>
          <w:rFonts w:hint="eastAsia"/>
        </w:rPr>
        <w:t>　　　　一、有序介孔碳行业盈利能力分析</w:t>
      </w:r>
      <w:r>
        <w:rPr>
          <w:rFonts w:hint="eastAsia"/>
        </w:rPr>
        <w:br/>
      </w:r>
      <w:r>
        <w:rPr>
          <w:rFonts w:hint="eastAsia"/>
        </w:rPr>
        <w:t>　　　　二、有序介孔碳行业偿债能力分析</w:t>
      </w:r>
      <w:r>
        <w:rPr>
          <w:rFonts w:hint="eastAsia"/>
        </w:rPr>
        <w:br/>
      </w:r>
      <w:r>
        <w:rPr>
          <w:rFonts w:hint="eastAsia"/>
        </w:rPr>
        <w:t>　　　　三、有序介孔碳行业营运能力分析</w:t>
      </w:r>
      <w:r>
        <w:rPr>
          <w:rFonts w:hint="eastAsia"/>
        </w:rPr>
        <w:br/>
      </w:r>
      <w:r>
        <w:rPr>
          <w:rFonts w:hint="eastAsia"/>
        </w:rPr>
        <w:t>　　　　四、有序介孔碳行业发展能力分析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中国有序介孔碳行业重点区域发展分析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一、中国有序介孔碳行业重点区域市场结构变化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二、重点地区（一）有序介孔碳行业发展分析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三、重点地区（二）有序介孔碳行业发展分析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四、重点地区（三）有序介孔碳行业发展分析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五、重点地区（四）有序介孔碳行业发展分析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六、重点地区（五）有序介孔碳行业发展分析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有序介孔碳行业产品价格分析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三、主要有序介孔碳品牌产品价位分析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五、价格在有序介孔碳行业竞争中的重要性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2026年中国有序介孔碳行业上下游行业发展分析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有序介孔碳上游行业分析</w:t>
      </w:r>
      <w:r>
        <w:rPr>
          <w:rFonts w:hint="eastAsia"/>
        </w:rPr>
        <w:br/>
      </w:r>
      <w:r>
        <w:rPr>
          <w:rFonts w:hint="eastAsia"/>
        </w:rPr>
        <w:t>　　　　一、有序介孔碳产品成本构成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四、上游供给对有序介孔碳行业的影响</w:t>
      </w:r>
      <w:r>
        <w:rPr>
          <w:rFonts w:hint="eastAsia"/>
        </w:rPr>
        <w:br/>
      </w:r>
      <w:r>
        <w:rPr>
          <w:rFonts w:hint="eastAsia"/>
        </w:rPr>
        <w:t>　　第二节 有序介孔碳下游行业分析</w:t>
      </w:r>
      <w:r>
        <w:rPr>
          <w:rFonts w:hint="eastAsia"/>
        </w:rPr>
        <w:br/>
      </w:r>
      <w:r>
        <w:rPr>
          <w:rFonts w:hint="eastAsia"/>
        </w:rPr>
        <w:t>　　　　一、有序介孔碳下游行业分布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四、下游需求对有序介孔碳行业的影响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有序介孔碳行业重点企业发展调研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有序介孔碳重点企业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有序介孔碳重点企业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有序介孔碳重点企业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有序介孔碳重点企业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有序介孔碳重点企业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有序介孔碳重点企业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2026年中国有序介孔碳产业市场竞争格局分析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2026年中国有序介孔碳产业竞争现状分析</w:t>
      </w:r>
      <w:r>
        <w:rPr>
          <w:rFonts w:hint="eastAsia"/>
        </w:rPr>
        <w:br/>
      </w:r>
      <w:r>
        <w:rPr>
          <w:rFonts w:hint="eastAsia"/>
        </w:rPr>
        <w:t>　　　　一、有序介孔碳竞争力分析</w:t>
      </w:r>
      <w:r>
        <w:rPr>
          <w:rFonts w:hint="eastAsia"/>
        </w:rPr>
        <w:br/>
      </w:r>
      <w:r>
        <w:rPr>
          <w:rFonts w:hint="eastAsia"/>
        </w:rPr>
        <w:t>　　　　二、有序介孔碳技术竞争分析</w:t>
      </w:r>
      <w:r>
        <w:rPr>
          <w:rFonts w:hint="eastAsia"/>
        </w:rPr>
        <w:br/>
      </w:r>
      <w:r>
        <w:rPr>
          <w:rFonts w:hint="eastAsia"/>
        </w:rPr>
        <w:t>　　　　三、有序介孔碳价格竞争分析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2026年中国有序介孔碳产业集中度分析</w:t>
      </w:r>
      <w:r>
        <w:rPr>
          <w:rFonts w:hint="eastAsia"/>
        </w:rPr>
        <w:br/>
      </w:r>
      <w:r>
        <w:rPr>
          <w:rFonts w:hint="eastAsia"/>
        </w:rPr>
        <w:t>　　　　一、有序介孔碳市场集中度分析</w:t>
      </w:r>
      <w:r>
        <w:rPr>
          <w:rFonts w:hint="eastAsia"/>
        </w:rPr>
        <w:br/>
      </w:r>
      <w:r>
        <w:rPr>
          <w:rFonts w:hint="eastAsia"/>
        </w:rPr>
        <w:t>　　　　二、有序介孔碳企业集中度分析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2026-2032年提高有序介孔碳企业竞争力的策略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有序介孔碳行业投资风险预警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2026年影响有序介孔碳行业发展的主要因素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一、影响有序介孔碳行业运行的有利因素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二、影响有序介孔碳行业运行的稳定因素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三、影响有序介孔碳行业运行的不利因素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四、我国有序介孔碳行业发展面临的挑战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五、我国有序介孔碳行业发展面临的机遇</w:t>
      </w:r>
      <w:r>
        <w:rPr>
          <w:rFonts w:hint="eastAsia"/>
        </w:rPr>
        <w:br/>
      </w:r>
      <w:r>
        <w:rPr>
          <w:rFonts w:hint="eastAsia"/>
        </w:rPr>
        <w:t>　　第二节 对有序介孔碳行业投资风险预警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一、2026-2032年有序介孔碳行业市场风险及控制策略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二、2026-2032年有序介孔碳行业政策风险及控制策略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三、2026-2032年有序介孔碳行业经营风险及控制策略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四、2026-2032年有序介孔碳同业竞争风险及控制策略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五、2026-2032年有序介孔碳行业其他风险及控制策略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有序介孔碳行业发展趋势与投资规划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2026-2032年有序介孔碳市场发展潜力分析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2026-2032年有序介孔碳行业发展趋势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2026-2032年有序介孔碳行业投资前景研究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中^智^林^－对我国有序介孔碳品牌的战略思考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二、有序介孔碳实施品牌战略的意义</w:t>
      </w:r>
      <w:r>
        <w:rPr>
          <w:rFonts w:hint="eastAsia"/>
        </w:rPr>
        <w:br/>
      </w:r>
      <w:r>
        <w:rPr>
          <w:rFonts w:hint="eastAsia"/>
        </w:rPr>
        <w:t>　　　　三、有序介孔碳企业品牌的现状分析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四、我国有序介孔碳企业的品牌战略</w:t>
      </w:r>
      <w:r>
        <w:rPr>
          <w:rFonts w:hint="eastAsia"/>
        </w:rPr>
        <w:br/>
      </w:r>
      <w:r>
        <w:rPr>
          <w:rFonts w:hint="eastAsia"/>
        </w:rPr>
        <w:t>　　　　五、有序介孔碳品牌战略管理的策略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有序介孔碳行业类别</w:t>
      </w:r>
      <w:r>
        <w:rPr>
          <w:rFonts w:hint="eastAsia"/>
        </w:rPr>
        <w:br/>
      </w:r>
      <w:r>
        <w:rPr>
          <w:rFonts w:hint="eastAsia"/>
        </w:rPr>
        <w:t>　　图表 有序介孔碳行业产业链调研</w:t>
      </w:r>
      <w:r>
        <w:rPr>
          <w:rFonts w:hint="eastAsia"/>
        </w:rPr>
        <w:br/>
      </w:r>
      <w:r>
        <w:rPr>
          <w:rFonts w:hint="eastAsia"/>
        </w:rPr>
        <w:t>　　图表 有序介孔碳行业现状</w:t>
      </w:r>
      <w:r>
        <w:rPr>
          <w:rFonts w:hint="eastAsia"/>
        </w:rPr>
        <w:br/>
      </w:r>
      <w:r>
        <w:rPr>
          <w:rFonts w:hint="eastAsia"/>
        </w:rPr>
        <w:t>　　图表 有序介孔碳行业标准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2020-2025年中国有序介孔碳行业市场规模</w:t>
      </w:r>
      <w:r>
        <w:rPr>
          <w:rFonts w:hint="eastAsia"/>
        </w:rPr>
        <w:br/>
      </w:r>
      <w:r>
        <w:rPr>
          <w:rFonts w:hint="eastAsia"/>
        </w:rPr>
        <w:t>　　图表 2025年中国有序介孔碳行业产能</w:t>
      </w:r>
      <w:r>
        <w:rPr>
          <w:rFonts w:hint="eastAsia"/>
        </w:rPr>
        <w:br/>
      </w:r>
      <w:r>
        <w:rPr>
          <w:rFonts w:hint="eastAsia"/>
        </w:rPr>
        <w:t>　　图表 2020-2025年中国有序介孔碳行业产量统计</w:t>
      </w:r>
      <w:r>
        <w:rPr>
          <w:rFonts w:hint="eastAsia"/>
        </w:rPr>
        <w:br/>
      </w:r>
      <w:r>
        <w:rPr>
          <w:rFonts w:hint="eastAsia"/>
        </w:rPr>
        <w:t>　　图表 有序介孔碳行业动态</w:t>
      </w:r>
      <w:r>
        <w:rPr>
          <w:rFonts w:hint="eastAsia"/>
        </w:rPr>
        <w:br/>
      </w:r>
      <w:r>
        <w:rPr>
          <w:rFonts w:hint="eastAsia"/>
        </w:rPr>
        <w:t>　　图表 2020-2025年中国有序介孔碳市场需求量</w:t>
      </w:r>
      <w:r>
        <w:rPr>
          <w:rFonts w:hint="eastAsia"/>
        </w:rPr>
        <w:br/>
      </w:r>
      <w:r>
        <w:rPr>
          <w:rFonts w:hint="eastAsia"/>
        </w:rPr>
        <w:t>　　图表 2025年中国有序介孔碳行业需求区域调研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2020-2025年中国有序介孔碳行情</w:t>
      </w:r>
      <w:r>
        <w:rPr>
          <w:rFonts w:hint="eastAsia"/>
        </w:rPr>
        <w:br/>
      </w:r>
      <w:r>
        <w:rPr>
          <w:rFonts w:hint="eastAsia"/>
        </w:rPr>
        <w:t>　　图表 2020-2025年中国有序介孔碳价格走势图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2020-2025年中国有序介孔碳行业销售收入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2020-2025年中国有序介孔碳行业盈利情况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2020-2025年中国有序介孔碳行业利润总额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2020-2025年中国有序介孔碳进口统计</w:t>
      </w:r>
      <w:r>
        <w:rPr>
          <w:rFonts w:hint="eastAsia"/>
        </w:rPr>
        <w:br/>
      </w:r>
      <w:r>
        <w:rPr>
          <w:rFonts w:hint="eastAsia"/>
        </w:rPr>
        <w:t>　　图表 2020-2025年中国有序介孔碳出口统计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2020-2025年中国有序介孔碳行业企业数量统计</w:t>
      </w:r>
      <w:r>
        <w:rPr>
          <w:rFonts w:hint="eastAsia"/>
        </w:rPr>
        <w:br/>
      </w:r>
      <w:r>
        <w:rPr>
          <w:rFonts w:hint="eastAsia"/>
        </w:rPr>
        <w:t>　　图表 **地区有序介孔碳市场规模</w:t>
      </w:r>
      <w:r>
        <w:rPr>
          <w:rFonts w:hint="eastAsia"/>
        </w:rPr>
        <w:br/>
      </w:r>
      <w:r>
        <w:rPr>
          <w:rFonts w:hint="eastAsia"/>
        </w:rPr>
        <w:t>　　图表 **地区有序介孔碳行业市场需求</w:t>
      </w:r>
      <w:r>
        <w:rPr>
          <w:rFonts w:hint="eastAsia"/>
        </w:rPr>
        <w:br/>
      </w:r>
      <w:r>
        <w:rPr>
          <w:rFonts w:hint="eastAsia"/>
        </w:rPr>
        <w:t>　　图表 **地区有序介孔碳市场调研</w:t>
      </w:r>
      <w:r>
        <w:rPr>
          <w:rFonts w:hint="eastAsia"/>
        </w:rPr>
        <w:br/>
      </w:r>
      <w:r>
        <w:rPr>
          <w:rFonts w:hint="eastAsia"/>
        </w:rPr>
        <w:t>　　图表 **地区有序介孔碳行业市场需求分析</w:t>
      </w:r>
      <w:r>
        <w:rPr>
          <w:rFonts w:hint="eastAsia"/>
        </w:rPr>
        <w:br/>
      </w:r>
      <w:r>
        <w:rPr>
          <w:rFonts w:hint="eastAsia"/>
        </w:rPr>
        <w:t>　　图表 **地区有序介孔碳市场规模</w:t>
      </w:r>
      <w:r>
        <w:rPr>
          <w:rFonts w:hint="eastAsia"/>
        </w:rPr>
        <w:br/>
      </w:r>
      <w:r>
        <w:rPr>
          <w:rFonts w:hint="eastAsia"/>
        </w:rPr>
        <w:t>　　图表 **地区有序介孔碳行业市场需求</w:t>
      </w:r>
      <w:r>
        <w:rPr>
          <w:rFonts w:hint="eastAsia"/>
        </w:rPr>
        <w:br/>
      </w:r>
      <w:r>
        <w:rPr>
          <w:rFonts w:hint="eastAsia"/>
        </w:rPr>
        <w:t>　　图表 **地区有序介孔碳市场调研</w:t>
      </w:r>
      <w:r>
        <w:rPr>
          <w:rFonts w:hint="eastAsia"/>
        </w:rPr>
        <w:br/>
      </w:r>
      <w:r>
        <w:rPr>
          <w:rFonts w:hint="eastAsia"/>
        </w:rPr>
        <w:t>　　图表 **地区有序介孔碳行业市场需求分析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有序介孔碳行业竞争对手分析</w:t>
      </w:r>
      <w:r>
        <w:rPr>
          <w:rFonts w:hint="eastAsia"/>
        </w:rPr>
        <w:br/>
      </w:r>
      <w:r>
        <w:rPr>
          <w:rFonts w:hint="eastAsia"/>
        </w:rPr>
        <w:t>　　图表 有序介孔碳重点企业（一）基本信息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有序介孔碳重点企业（一）经营情况分析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有序介孔碳重点企业（一）主要经济指标情况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有序介孔碳重点企业（二）经营情况分析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有序介孔碳重点企业（二）主要经济指标情况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有序介孔碳重点企业（三）经营情况分析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有序介孔碳重点企业（三）主要经济指标情况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有序介孔碳重点企业（三）成长能力情况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2026-2032年中国有序介孔碳行业产能预测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2026-2032年中国有序介孔碳行业产量预测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2026-2032年中国有序介孔碳市场需求预测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2026-2032年中国有序介孔碳行业市场规模预测</w:t>
      </w:r>
      <w:r>
        <w:rPr>
          <w:rFonts w:hint="eastAsia"/>
        </w:rPr>
        <w:br/>
      </w:r>
      <w:r>
        <w:rPr>
          <w:rFonts w:hint="eastAsia"/>
        </w:rPr>
        <w:t>　　图表 有序介孔碳行业准入条件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2026-2032年中国有序介孔碳行业信息化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2026-2032年中国有序介孔碳行业风险分析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2026-2032年中国有序介孔碳行业发展趋势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2026-2032年中国有序介孔碳市场前景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a7b72163bf43f8" w:history="1">
        <w:r>
          <w:rPr>
            <w:rStyle w:val="Hyperlink"/>
          </w:rPr>
          <w:t>2026-2032年中国有序介孔碳市场现状与前景趋势预测报告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a7b72163bf43f8" w:history="1">
        <w:r>
          <w:rPr>
            <w:rStyle w:val="Hyperlink"/>
          </w:rPr>
          <w:t>https://www.20087.com/1/15/YouXuJieKongTanShiChangQianJingYuCe.html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 炭、有序介孔碳cmk3、有序介孔碳pem、有序介孔碳材料的特征、有序大孔微孔MOF、有序介孔碳材料:硅碳负极的理想骨架、有序介孔碳生物炭、有序介孔碳材料的定义、介孔碳材料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4e4d1998094410" w:history="1">
      <w:r>
        <w:rPr>
          <w:rStyle w:val="Hyperlink"/>
        </w:rPr>
        <w:t>2026-2032年中国有序介孔碳市场现状与前景趋势预测报告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YouXuJieKongTanShiChangQianJingYuCe.html" TargetMode="External" Id="R40a7b72163bf43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YouXuJieKongTanShiChangQianJingYuCe.html" TargetMode="External" Id="Re84e4d19980944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2026-08-19T09:00:45Z</dcterms:created>
  <dcterms:modified xsi:type="dcterms:W3CDTF">2026-08-19T10:00:45Z</dcterms:modified>
  <dc:subject>2026-2032年中国有序介孔碳市场现状与前景趋势预测报告</dc:subject>
  <dc:title>2026-2032年中国有序介孔碳市场现状与前景趋势预测报告</dc:title>
  <cp:keywords>2026-2032年中国有序介孔碳市场现状与前景趋势预测报告</cp:keywords>
  <dc:description>2026-2032年中国有序介孔碳市场现状与前景趋势预测报告</dc:description>
</cp:coreProperties>
</file>