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41913d3f7c4768" w:history="1">
              <w:r>
                <w:rPr>
                  <w:rStyle w:val="Hyperlink"/>
                </w:rPr>
                <w:t>中国有机硅甲基单体行业研究与市场前景预测报告（2026-2032年）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41913d3f7c4768" w:history="1">
              <w:r>
                <w:rPr>
                  <w:rStyle w:val="Hyperlink"/>
                </w:rPr>
                <w:t>中国有机硅甲基单体行业研究与市场前景预测报告（2026-2032年）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6000151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41913d3f7c4768" w:history="1">
                <w:r>
                  <w:rPr>
                    <w:rStyle w:val="Hyperlink"/>
                  </w:rPr>
                  <w:t>https://www.20087.com/1/15/YouJiGuiJiaJiDanTiHangYeFaZhanQianJing.html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有机硅甲基单体是以二甲基二氯硅烷、一甲基三氯硅烷、三甲基一氯硅烷等为代表的有机硅上游关键中间体，主要由金属硅与氯甲烷在催化条件下合成，随后经水解、裂解生成DMC、D4等环体，再进一步加工为硅橡胶、硅油、硅树脂和功能性硅材料。当前全球有机硅甲基单体产能高度集中，中国凭借金属硅资源、一体化装置和成本优势占据主要供给份额，海外部分装置因能源成本和环保压力逐步调整。行业运行受金属硅价格、氯甲烷供应、装置开工率、副产物平衡和下游需求结构影响明显。DMC作为景气度观察指标，价格波动直接反映供需关系；一甲、三甲等副产物在气相白炭黑、硅树脂和交联剂领域具有刚性需求，副产物经济性正在提升。当前行业痛点包括基础单体同质化、周期波动明显、高端高纯单体依赖进口、环保安全要求高、副产物综合利用难度大和下游应用验证周期长。</w:t>
      </w:r>
      <w:r>
        <w:rPr>
          <w:rFonts w:hint="eastAsia"/>
        </w:rPr>
        <w:br/>
      </w:r>
      <w:r>
        <w:rPr>
          <w:rFonts w:hint="eastAsia"/>
        </w:rPr>
        <w:t>　　未来，有机硅甲基单体将向高选择性合成、副产物高值化、绿色工艺和高端应用协同方向演进。市场调研网指出，直接法催化体系优化、连续化生产、氯硅烷分离提纯、低盐废水处理和副产物精细化利用将提升装置效率和盈利稳定性。需求端将从建筑、纺织等传统领域逐步向新能源汽车、光伏、电子封装、AI算力液冷、机器人密封、医疗健康和高端涂料转移，高纯DMC、功能性甲基单体和定制结构单体需求将提升。行业竞争将从单一DMC价格竞争转向“单体纯度—副产物利用—下游验证—一体化成本”综合能力竞争，具备金属硅—氯甲烷—单体—中间体—深加工一体化布局和高端应用开发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41913d3f7c4768" w:history="1">
        <w:r>
          <w:rPr>
            <w:rStyle w:val="Hyperlink"/>
          </w:rPr>
          <w:t>中国有机硅甲基单体行业研究与市场前景预测报告（2026-2032年）</w:t>
        </w:r>
      </w:hyperlink>
      <w:r>
        <w:rPr>
          <w:rFonts w:hint="eastAsia"/>
        </w:rPr>
        <w:t>》，2025年有机硅甲基单体行业市场规模达 亿元，预计2032年市场规模将达 亿元，期间年均复合增长率（CAGR）达 %。报告系统分析了我国有机硅甲基单体行业的市场规模、市场需求及价格动态，深入探讨了有机硅甲基单体产业链结构与发展特点。报告对有机硅甲基单体细分市场进行了详细剖析，基于科学数据预测了市场前景及未来发展趋势，同时聚焦有机硅甲基单体重点企业，评估了品牌影响力、市场竞争力及行业集中度变化。通过专业分析与客观洞察，报告为投资者、产业链相关企业及政府决策部门提供了重要参考，是把握有机硅甲基单体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有机硅甲基单体行业相关概述</w:t>
      </w:r>
      <w:r>
        <w:rPr>
          <w:rFonts w:hint="eastAsia"/>
        </w:rPr>
        <w:br/>
      </w:r>
      <w:r>
        <w:rPr>
          <w:rFonts w:hint="eastAsia"/>
        </w:rPr>
        <w:t>　　　　一、有机硅甲基单体行业定义及特点</w:t>
      </w:r>
      <w:r>
        <w:rPr>
          <w:rFonts w:hint="eastAsia"/>
        </w:rPr>
        <w:br/>
      </w:r>
      <w:r>
        <w:rPr>
          <w:rFonts w:hint="eastAsia"/>
        </w:rPr>
        <w:t>　　　　　　1、有机硅甲基单体行业定义</w:t>
      </w:r>
      <w:r>
        <w:rPr>
          <w:rFonts w:hint="eastAsia"/>
        </w:rPr>
        <w:br/>
      </w:r>
      <w:r>
        <w:rPr>
          <w:rFonts w:hint="eastAsia"/>
        </w:rPr>
        <w:t>　　　　　　2、有机硅甲基单体行业特点</w:t>
      </w:r>
      <w:r>
        <w:rPr>
          <w:rFonts w:hint="eastAsia"/>
        </w:rPr>
        <w:br/>
      </w:r>
      <w:r>
        <w:rPr>
          <w:rFonts w:hint="eastAsia"/>
        </w:rPr>
        <w:t>　　　　二、有机硅甲基单体行业经营模式分析</w:t>
      </w:r>
      <w:r>
        <w:rPr>
          <w:rFonts w:hint="eastAsia"/>
        </w:rPr>
        <w:br/>
      </w:r>
      <w:r>
        <w:rPr>
          <w:rFonts w:hint="eastAsia"/>
        </w:rPr>
        <w:t>　　　　　　1、有机硅甲基单体生产模式</w:t>
      </w:r>
      <w:r>
        <w:rPr>
          <w:rFonts w:hint="eastAsia"/>
        </w:rPr>
        <w:br/>
      </w:r>
      <w:r>
        <w:rPr>
          <w:rFonts w:hint="eastAsia"/>
        </w:rPr>
        <w:t>　　　　　　2、有机硅甲基单体采购模式</w:t>
      </w:r>
      <w:r>
        <w:rPr>
          <w:rFonts w:hint="eastAsia"/>
        </w:rPr>
        <w:br/>
      </w:r>
      <w:r>
        <w:rPr>
          <w:rFonts w:hint="eastAsia"/>
        </w:rPr>
        <w:t>　　　　　　3、有机硅甲基单体销售模式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2026年中国有机硅甲基单体行业发展环境分析</w:t>
      </w:r>
      <w:r>
        <w:rPr>
          <w:rFonts w:hint="eastAsia"/>
        </w:rPr>
        <w:br/>
      </w:r>
      <w:r>
        <w:rPr>
          <w:rFonts w:hint="eastAsia"/>
        </w:rPr>
        <w:t>　　第一节 有机硅甲基单体经济环境分析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有机硅甲基单体政策环境分析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2025-2026年有机硅甲基单体行业技术发展现状及趋势分析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有机硅甲基单体行业技术发展现状分析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国内外有机硅甲基单体行业技术差异与原因</w:t>
      </w:r>
      <w:r>
        <w:rPr>
          <w:rFonts w:hint="eastAsia"/>
        </w:rPr>
        <w:br/>
      </w:r>
      <w:r>
        <w:rPr>
          <w:rFonts w:hint="eastAsia"/>
        </w:rPr>
        <w:t>　　第三节 有机硅甲基单体行业技术发展方向、趋势预测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提升有机硅甲基单体行业技术能力策略建议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2026年世界有机硅甲基单体行业市场运行形势分析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2026年全球有机硅甲基单体行业发展概况</w:t>
      </w:r>
      <w:r>
        <w:rPr>
          <w:rFonts w:hint="eastAsia"/>
        </w:rPr>
        <w:br/>
      </w:r>
      <w:r>
        <w:rPr>
          <w:rFonts w:hint="eastAsia"/>
        </w:rPr>
        <w:t>　　第二节 世界有机硅甲基单体行业发展走势</w:t>
      </w:r>
      <w:r>
        <w:rPr>
          <w:rFonts w:hint="eastAsia"/>
        </w:rPr>
        <w:br/>
      </w:r>
      <w:r>
        <w:rPr>
          <w:rFonts w:hint="eastAsia"/>
        </w:rPr>
        <w:t>　　　　一、全球有机硅甲基单体行业市场分布情况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二、全球有机硅甲基单体行业发展趋势分析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全球有机硅甲基单体行业重点国家和区域分析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中国有机硅甲基单体行业市场供需状况分析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中国有机硅甲基单体行业市场规模情况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中国有机硅甲基单体行业盈利情况分析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中国有机硅甲基单体行业市场需求状况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一、2020-2025年有机硅甲基单体行业市场需求情况</w:t>
      </w:r>
      <w:r>
        <w:rPr>
          <w:rFonts w:hint="eastAsia"/>
        </w:rPr>
        <w:br/>
      </w:r>
      <w:r>
        <w:rPr>
          <w:rFonts w:hint="eastAsia"/>
        </w:rPr>
        <w:t>　　　　二、有机硅甲基单体行业市场需求特点分析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三、2026-2032年有机硅甲基单体行业市场需求预测</w:t>
      </w:r>
      <w:r>
        <w:rPr>
          <w:rFonts w:hint="eastAsia"/>
        </w:rPr>
        <w:br/>
      </w:r>
      <w:r>
        <w:rPr>
          <w:rFonts w:hint="eastAsia"/>
        </w:rPr>
        <w:t>　　第四节 中国有机硅甲基单体行业产量情况分析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一、2020-2025年有机硅甲基单体行业产量统计分析</w:t>
      </w:r>
      <w:r>
        <w:rPr>
          <w:rFonts w:hint="eastAsia"/>
        </w:rPr>
        <w:br/>
      </w:r>
      <w:r>
        <w:rPr>
          <w:rFonts w:hint="eastAsia"/>
        </w:rPr>
        <w:t>　　　　二、有机硅甲基单体行业区域产量分析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三、2026-2032年有机硅甲基单体行业产量预测分析</w:t>
      </w:r>
      <w:r>
        <w:rPr>
          <w:rFonts w:hint="eastAsia"/>
        </w:rPr>
        <w:br/>
      </w:r>
      <w:r>
        <w:rPr>
          <w:rFonts w:hint="eastAsia"/>
        </w:rPr>
        <w:t>　　第五节 有机硅甲基单体行业市场供需平衡状况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中国有机硅甲基单体行业进出口情况分析预测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2020-2025年中国有机硅甲基单体行业进出口情况分析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一、2020-2025年中国有机硅甲基单体行业进口分析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二、2020-2025年中国有机硅甲基单体行业出口分析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2026-2032年中国有机硅甲基单体行业进出口情况预测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一、2026-2032年中国有机硅甲基单体行业进口预测分析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二、2026-2032年中国有机硅甲基单体行业出口预测分析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影响有机硅甲基单体行业进出口变化的主要原因分析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2020-2025年中国有机硅甲基单体行业重点地区调研分析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一、中国有机硅甲基单体行业重点区域市场结构调研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二、**地区有机硅甲基单体市场调研分析</w:t>
      </w:r>
      <w:r>
        <w:rPr>
          <w:rFonts w:hint="eastAsia"/>
        </w:rPr>
        <w:br/>
      </w:r>
      <w:r>
        <w:rPr>
          <w:rFonts w:hint="eastAsia"/>
        </w:rPr>
        <w:t>　　　　三、**地区有机硅甲基单体市场调研分析</w:t>
      </w:r>
      <w:r>
        <w:rPr>
          <w:rFonts w:hint="eastAsia"/>
        </w:rPr>
        <w:br/>
      </w:r>
      <w:r>
        <w:rPr>
          <w:rFonts w:hint="eastAsia"/>
        </w:rPr>
        <w:t>　　　　四、**地区有机硅甲基单体市场调研分析</w:t>
      </w:r>
      <w:r>
        <w:rPr>
          <w:rFonts w:hint="eastAsia"/>
        </w:rPr>
        <w:br/>
      </w:r>
      <w:r>
        <w:rPr>
          <w:rFonts w:hint="eastAsia"/>
        </w:rPr>
        <w:t>　　　　五、**地区有机硅甲基单体市场调研分析</w:t>
      </w:r>
      <w:r>
        <w:rPr>
          <w:rFonts w:hint="eastAsia"/>
        </w:rPr>
        <w:br/>
      </w:r>
      <w:r>
        <w:rPr>
          <w:rFonts w:hint="eastAsia"/>
        </w:rPr>
        <w:t>　　　　六、**地区有机硅甲基单体市场调研分析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有机硅甲基单体行业细分产品市场调研分析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中国有机硅甲基单体行业市场行情分析预测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有机硅甲基单体价格影响因素分析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2020-2025年中国有机硅甲基单体市场价格趋向分析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2026-2032年中国有机硅甲基单体市场价格趋向预测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有机硅甲基单体行业上、下游市场分析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有机硅甲基单体行业上游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有机硅甲基单体行业下游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有机硅甲基单体行业竞争格局分析</w:t>
      </w:r>
      <w:r>
        <w:rPr>
          <w:rFonts w:hint="eastAsia"/>
        </w:rPr>
        <w:br/>
      </w:r>
      <w:r>
        <w:rPr>
          <w:rFonts w:hint="eastAsia"/>
        </w:rPr>
        <w:t>　　第一节 有机硅甲基单体行业集中度分析</w:t>
      </w:r>
      <w:r>
        <w:rPr>
          <w:rFonts w:hint="eastAsia"/>
        </w:rPr>
        <w:br/>
      </w:r>
      <w:r>
        <w:rPr>
          <w:rFonts w:hint="eastAsia"/>
        </w:rPr>
        <w:t>　　　　一、有机硅甲基单体市场集中度分析</w:t>
      </w:r>
      <w:r>
        <w:rPr>
          <w:rFonts w:hint="eastAsia"/>
        </w:rPr>
        <w:br/>
      </w:r>
      <w:r>
        <w:rPr>
          <w:rFonts w:hint="eastAsia"/>
        </w:rPr>
        <w:t>　　　　二、有机硅甲基单体企业集中度分析</w:t>
      </w:r>
      <w:r>
        <w:rPr>
          <w:rFonts w:hint="eastAsia"/>
        </w:rPr>
        <w:br/>
      </w:r>
      <w:r>
        <w:rPr>
          <w:rFonts w:hint="eastAsia"/>
        </w:rPr>
        <w:t>　　　　三、有机硅甲基单体区域集中度分析</w:t>
      </w:r>
      <w:r>
        <w:rPr>
          <w:rFonts w:hint="eastAsia"/>
        </w:rPr>
        <w:br/>
      </w:r>
      <w:r>
        <w:rPr>
          <w:rFonts w:hint="eastAsia"/>
        </w:rPr>
        <w:t>　　第二节 有机硅甲基单体行业竞争格局分析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一、2026年有机硅甲基单体行业竞争分析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二、2026年中外有机硅甲基单体产品竞争分析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三、2020-2025年中国有机硅甲基单体市场竞争分析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四、2026-2032年国内主要有机硅甲基单体企业动向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有机硅甲基单体行业重点企业发展调研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有机硅甲基单体重点企业（一）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有机硅甲基单体重点企业（二）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有机硅甲基单体重点企业（三）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有机硅甲基单体重点企业（四）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有机硅甲基单体重点企业（五）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有机硅甲基单体重点企业（六）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有机硅甲基单体企业发展策略分析</w:t>
      </w:r>
      <w:r>
        <w:rPr>
          <w:rFonts w:hint="eastAsia"/>
        </w:rPr>
        <w:br/>
      </w:r>
      <w:r>
        <w:rPr>
          <w:rFonts w:hint="eastAsia"/>
        </w:rPr>
        <w:t>　　第一节 有机硅甲基单体市场策略分析</w:t>
      </w:r>
      <w:r>
        <w:rPr>
          <w:rFonts w:hint="eastAsia"/>
        </w:rPr>
        <w:br/>
      </w:r>
      <w:r>
        <w:rPr>
          <w:rFonts w:hint="eastAsia"/>
        </w:rPr>
        <w:t>　　　　一、有机硅甲基单体价格策略分析</w:t>
      </w:r>
      <w:r>
        <w:rPr>
          <w:rFonts w:hint="eastAsia"/>
        </w:rPr>
        <w:br/>
      </w:r>
      <w:r>
        <w:rPr>
          <w:rFonts w:hint="eastAsia"/>
        </w:rPr>
        <w:t>　　　　二、有机硅甲基单体渠道策略分析</w:t>
      </w:r>
      <w:r>
        <w:rPr>
          <w:rFonts w:hint="eastAsia"/>
        </w:rPr>
        <w:br/>
      </w:r>
      <w:r>
        <w:rPr>
          <w:rFonts w:hint="eastAsia"/>
        </w:rPr>
        <w:t>　　第二节 有机硅甲基单体销售策略分析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提高有机硅甲基单体企业竞争力的策略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一、提高中国有机硅甲基单体企业核心竞争力的对策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二、有机硅甲基单体企业提升竞争力的主要方向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三、影响有机硅甲基单体企业核心竞争力的因素及提升途径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四、提高有机硅甲基单体企业竞争力的策略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对我国有机硅甲基单体品牌的战略思考</w:t>
      </w:r>
      <w:r>
        <w:rPr>
          <w:rFonts w:hint="eastAsia"/>
        </w:rPr>
        <w:br/>
      </w:r>
      <w:r>
        <w:rPr>
          <w:rFonts w:hint="eastAsia"/>
        </w:rPr>
        <w:t>　　　　一、有机硅甲基单体实施品牌战略的意义</w:t>
      </w:r>
      <w:r>
        <w:rPr>
          <w:rFonts w:hint="eastAsia"/>
        </w:rPr>
        <w:br/>
      </w:r>
      <w:r>
        <w:rPr>
          <w:rFonts w:hint="eastAsia"/>
        </w:rPr>
        <w:t>　　　　二、有机硅甲基单体企业品牌的现状分析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三、我国有机硅甲基单体企业的品牌战略</w:t>
      </w:r>
      <w:r>
        <w:rPr>
          <w:rFonts w:hint="eastAsia"/>
        </w:rPr>
        <w:br/>
      </w:r>
      <w:r>
        <w:rPr>
          <w:rFonts w:hint="eastAsia"/>
        </w:rPr>
        <w:t>　　　　四、有机硅甲基单体品牌战略管理的策略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中国有机硅甲基单体行业营销策略分析</w:t>
      </w:r>
      <w:r>
        <w:rPr>
          <w:rFonts w:hint="eastAsia"/>
        </w:rPr>
        <w:br/>
      </w:r>
      <w:r>
        <w:rPr>
          <w:rFonts w:hint="eastAsia"/>
        </w:rPr>
        <w:t>　　第一节 有机硅甲基单体市场推广策略研究分析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一、做好有机硅甲基单体产品导入</w:t>
      </w:r>
      <w:r>
        <w:rPr>
          <w:rFonts w:hint="eastAsia"/>
        </w:rPr>
        <w:br/>
      </w:r>
      <w:r>
        <w:rPr>
          <w:rFonts w:hint="eastAsia"/>
        </w:rPr>
        <w:t>　　　　二、做好有机硅甲基单体产品组合和产品线决策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三、有机硅甲基单体行业城市市场推广策略</w:t>
      </w:r>
      <w:r>
        <w:rPr>
          <w:rFonts w:hint="eastAsia"/>
        </w:rPr>
        <w:br/>
      </w:r>
      <w:r>
        <w:rPr>
          <w:rFonts w:hint="eastAsia"/>
        </w:rPr>
        <w:t>　　第二节 有机硅甲基单体行业渠道营销研究分析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一、有机硅甲基单体行业营销环境分析</w:t>
      </w:r>
      <w:r>
        <w:rPr>
          <w:rFonts w:hint="eastAsia"/>
        </w:rPr>
        <w:br/>
      </w:r>
      <w:r>
        <w:rPr>
          <w:rFonts w:hint="eastAsia"/>
        </w:rPr>
        <w:t>　　　　二、有机硅甲基单体行业现存的营销渠道分析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三、有机硅甲基单体行业终端市场营销管理策略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有机硅甲基单体行业营销战略研究分析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一、中国有机硅甲基单体行业有效整合营销策略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二、建立有机硅甲基单体行业厂商的双嬴模式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2026-2032年中国有机硅甲基单体行业前景与风险预测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2026年有机硅甲基单体市场前景分析</w:t>
      </w:r>
      <w:r>
        <w:rPr>
          <w:rFonts w:hint="eastAsia"/>
        </w:rPr>
        <w:br/>
      </w:r>
      <w:r>
        <w:rPr>
          <w:rFonts w:hint="eastAsia"/>
        </w:rPr>
        <w:t>　　第二节 2026年有机硅甲基单体发展趋势预测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2026-2032年中国有机硅甲基单体行业投资特性分析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一、2026-2032年中国有机硅甲基单体行业进入壁垒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二、2026-2032年中国有机硅甲基单体行业盈利模式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三、2026-2032年中国有机硅甲基单体行业盈利因素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2026-2032年中国有机硅甲基单体行业投资机会分析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一、2026-2032年中国有机硅甲基单体细分市场投资机会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二、2026-2032年中国有机硅甲基单体行业区域市场投资潜力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2026-2032年中国有机硅甲基单体行业投资风险分析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一、2026-2032年中国有机硅甲基单体行业市场竞争风险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二、2026-2032年中国有机硅甲基单体行业技术风险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三、2026-2032年中国有机硅甲基单体行业政策风险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四、2026-2032年中国有机硅甲基单体行业进入退出风险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2026-2032年中国有机硅甲基单体行业盈利模式与投资策略分析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国外有机硅甲基单体行业投资现状及经营模式分析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一、境外有机硅甲基单体行业成长情况调查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中国有机硅甲基单体行业商业模式探讨</w:t>
      </w:r>
      <w:r>
        <w:rPr>
          <w:rFonts w:hint="eastAsia"/>
        </w:rPr>
        <w:br/>
      </w:r>
      <w:r>
        <w:rPr>
          <w:rFonts w:hint="eastAsia"/>
        </w:rPr>
        <w:t>　　第三节 中国有机硅甲基单体行业投资国际化发展战略分析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中国有机硅甲基单体行业投资策略分析</w:t>
      </w:r>
      <w:r>
        <w:rPr>
          <w:rFonts w:hint="eastAsia"/>
        </w:rPr>
        <w:br/>
      </w:r>
      <w:r>
        <w:rPr>
          <w:rFonts w:hint="eastAsia"/>
        </w:rPr>
        <w:t>　　第五节 中国有机硅甲基单体行业资本运作战略选择方案研究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中智林:：中国有机硅甲基单体行业多元化经营战略的可行性分析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有机硅甲基单体行业类别</w:t>
      </w:r>
      <w:r>
        <w:rPr>
          <w:rFonts w:hint="eastAsia"/>
        </w:rPr>
        <w:br/>
      </w:r>
      <w:r>
        <w:rPr>
          <w:rFonts w:hint="eastAsia"/>
        </w:rPr>
        <w:t>　　图表 有机硅甲基单体行业产业链调研</w:t>
      </w:r>
      <w:r>
        <w:rPr>
          <w:rFonts w:hint="eastAsia"/>
        </w:rPr>
        <w:br/>
      </w:r>
      <w:r>
        <w:rPr>
          <w:rFonts w:hint="eastAsia"/>
        </w:rPr>
        <w:t>　　图表 有机硅甲基单体行业现状</w:t>
      </w:r>
      <w:r>
        <w:rPr>
          <w:rFonts w:hint="eastAsia"/>
        </w:rPr>
        <w:br/>
      </w:r>
      <w:r>
        <w:rPr>
          <w:rFonts w:hint="eastAsia"/>
        </w:rPr>
        <w:t>　　图表 有机硅甲基单体行业标准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2020-2025年中国有机硅甲基单体行业市场规模</w:t>
      </w:r>
      <w:r>
        <w:rPr>
          <w:rFonts w:hint="eastAsia"/>
        </w:rPr>
        <w:br/>
      </w:r>
      <w:r>
        <w:rPr>
          <w:rFonts w:hint="eastAsia"/>
        </w:rPr>
        <w:t>　　图表 2025年中国有机硅甲基单体行业产能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2020-2025年中国有机硅甲基单体行业产量统计</w:t>
      </w:r>
      <w:r>
        <w:rPr>
          <w:rFonts w:hint="eastAsia"/>
        </w:rPr>
        <w:br/>
      </w:r>
      <w:r>
        <w:rPr>
          <w:rFonts w:hint="eastAsia"/>
        </w:rPr>
        <w:t>　　图表 有机硅甲基单体行业动态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2020-2025年中国有机硅甲基单体市场需求量</w:t>
      </w:r>
      <w:r>
        <w:rPr>
          <w:rFonts w:hint="eastAsia"/>
        </w:rPr>
        <w:br/>
      </w:r>
      <w:r>
        <w:rPr>
          <w:rFonts w:hint="eastAsia"/>
        </w:rPr>
        <w:t>　　图表 2025年中国有机硅甲基单体行业需求区域调研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2020-2025年中国有机硅甲基单体行情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2020-2025年中国有机硅甲基单体价格走势图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2020-2025年中国有机硅甲基单体进口统计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2020-2025年中国有机硅甲基单体行业企业数量统计</w:t>
      </w:r>
      <w:r>
        <w:rPr>
          <w:rFonts w:hint="eastAsia"/>
        </w:rPr>
        <w:br/>
      </w:r>
      <w:r>
        <w:rPr>
          <w:rFonts w:hint="eastAsia"/>
        </w:rPr>
        <w:t>　　图表 **地区有机硅甲基单体市场规模</w:t>
      </w:r>
      <w:r>
        <w:rPr>
          <w:rFonts w:hint="eastAsia"/>
        </w:rPr>
        <w:br/>
      </w:r>
      <w:r>
        <w:rPr>
          <w:rFonts w:hint="eastAsia"/>
        </w:rPr>
        <w:t>　　图表 **地区有机硅甲基单体行业市场需求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**地区有机硅甲基单体市场调研</w:t>
      </w:r>
      <w:r>
        <w:rPr>
          <w:rFonts w:hint="eastAsia"/>
        </w:rPr>
        <w:br/>
      </w:r>
      <w:r>
        <w:rPr>
          <w:rFonts w:hint="eastAsia"/>
        </w:rPr>
        <w:t>　　图表 **地区有机硅甲基单体行业市场需求分析</w:t>
      </w:r>
      <w:r>
        <w:rPr>
          <w:rFonts w:hint="eastAsia"/>
        </w:rPr>
        <w:br/>
      </w:r>
      <w:r>
        <w:rPr>
          <w:rFonts w:hint="eastAsia"/>
        </w:rPr>
        <w:t>　　图表 **地区有机硅甲基单体市场规模</w:t>
      </w:r>
      <w:r>
        <w:rPr>
          <w:rFonts w:hint="eastAsia"/>
        </w:rPr>
        <w:br/>
      </w:r>
      <w:r>
        <w:rPr>
          <w:rFonts w:hint="eastAsia"/>
        </w:rPr>
        <w:t>　　图表 **地区有机硅甲基单体行业市场需求</w:t>
      </w:r>
      <w:r>
        <w:rPr>
          <w:rFonts w:hint="eastAsia"/>
        </w:rPr>
        <w:br/>
      </w:r>
      <w:r>
        <w:rPr>
          <w:rFonts w:hint="eastAsia"/>
        </w:rPr>
        <w:t>　　图表 **地区有机硅甲基单体市场调研</w:t>
      </w:r>
      <w:r>
        <w:rPr>
          <w:rFonts w:hint="eastAsia"/>
        </w:rPr>
        <w:br/>
      </w:r>
      <w:r>
        <w:rPr>
          <w:rFonts w:hint="eastAsia"/>
        </w:rPr>
        <w:t>　　图表 **地区有机硅甲基单体行业市场需求分析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有机硅甲基单体行业竞争对手分析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有机硅甲基单体重点企业（三）成长能力情况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2026-2032年中国有机硅甲基单体行业市场规模预测</w:t>
      </w:r>
      <w:r>
        <w:rPr>
          <w:rFonts w:hint="eastAsia"/>
        </w:rPr>
        <w:br/>
      </w:r>
      <w:r>
        <w:rPr>
          <w:rFonts w:hint="eastAsia"/>
        </w:rPr>
        <w:t>　　图表 有机硅甲基单体行业准入条件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2026-2032年中国有机硅甲基单体行业信息化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2026-2032年中国有机硅甲基单体市场前景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2026-2032年中国有机硅甲基单体行业发展趋势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41913d3f7c4768" w:history="1">
        <w:r>
          <w:rPr>
            <w:rStyle w:val="Hyperlink"/>
          </w:rPr>
          <w:t>中国有机硅甲基单体行业研究与市场前景预测报告（2026-2032年）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6000151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41913d3f7c4768" w:history="1">
        <w:r>
          <w:rPr>
            <w:rStyle w:val="Hyperlink"/>
          </w:rPr>
          <w:t>https://www.20087.com/1/15/YouJiGuiJiaJiDanTiHangYeFaZhanQianJing.html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热点：有机硅单体合成工艺、有机硅甲基单体生产关键技术创新及产业化、三甲基甲氧基硅烷、有机硅甲基单体有哪些、有机硅有啥用、有机甲基硅酮、四甲基硅、甲基有机硅树脂的应用、硅基有机物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19e7633dd1421c" w:history="1">
      <w:r>
        <w:rPr>
          <w:rStyle w:val="Hyperlink"/>
        </w:rPr>
        <w:t>中国有机硅甲基单体行业研究与市场前景预测报告（2026-2032年）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5/YouJiGuiJiaJiDanTiHangYeFaZhanQianJing.html" TargetMode="External" Id="Re041913d3f7c47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5/YouJiGuiJiaJiDanTiHangYeFaZhanQianJing.html" TargetMode="External" Id="Rf619e7633dd142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2026-10-15T06:53:32Z</dcterms:created>
  <dcterms:modified xsi:type="dcterms:W3CDTF">2026-10-15T07:53:32Z</dcterms:modified>
  <dc:subject>中国有机硅甲基单体行业研究与市场前景预测报告（2026-2032年）</dc:subject>
  <dc:title>中国有机硅甲基单体行业研究与市场前景预测报告（2026-2032年）</dc:title>
  <cp:keywords>中国有机硅甲基单体行业研究与市场前景预测报告（2026-2032年）</cp:keywords>
  <dc:description>中国有机硅甲基单体行业研究与市场前景预测报告（2026-2032年）</dc:description>
</cp:coreProperties>
</file>