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bcb3272044f26" w:history="1">
              <w:r>
                <w:rPr>
                  <w:rStyle w:val="Hyperlink"/>
                </w:rPr>
                <w:t>2023年中国杂醇油市场现状调查与未来发展前景趋势报告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bcb3272044f26" w:history="1">
              <w:r>
                <w:rPr>
                  <w:rStyle w:val="Hyperlink"/>
                </w:rPr>
                <w:t>2023年中国杂醇油市场现状调查与未来发展前景趋势报告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bcb3272044f26" w:history="1">
                <w:r>
                  <w:rPr>
                    <w:rStyle w:val="Hyperlink"/>
                  </w:rPr>
                  <w:t>https://www.20087.com/1/35/ZaChunYouHangYeYanJiuFenXi.html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醇油是酒精发酵过程中产生的副产品，主要由甲醇、乙醇和其他低级醇组成。随着生物燃料行业的增长，杂醇油的回收和利用成为焦点。杂醇油可以通过精馏等技术提纯，转化为有价值的化学品，如甲醇可用于生产甲醛、甲基叔丁基醚等化工原料，从而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杂醇油行业将更加注重资源循环和价值提升。随着生物精炼技术的进步，杂醇油的回收率和转化效率将得到提高，减少废弃物的产生，实现更高效的资源利用。同时，行业将探索杂醇油在能源存储和绿色化学品生产中的新应用，如作为生物柴油的原料或合成高附加值化学品的前体。此外，生物技术的创新，如微生物发酵技术，将推动杂醇油的生物转化，开辟新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杂醇油行业发展概述</w:t>
      </w:r>
      <w:r>
        <w:rPr>
          <w:rFonts w:hint="eastAsia"/>
        </w:rPr>
        <w:br/>
      </w:r>
      <w:r>
        <w:rPr>
          <w:rFonts w:hint="eastAsia"/>
        </w:rPr>
        <w:t>　　杂醇油的概念</w:t>
      </w:r>
      <w:r>
        <w:rPr>
          <w:rFonts w:hint="eastAsia"/>
        </w:rPr>
        <w:br/>
      </w:r>
      <w:r>
        <w:rPr>
          <w:rFonts w:hint="eastAsia"/>
        </w:rPr>
        <w:t>　　　　一、杂醇油的定义</w:t>
      </w:r>
      <w:r>
        <w:rPr>
          <w:rFonts w:hint="eastAsia"/>
        </w:rPr>
        <w:br/>
      </w:r>
      <w:r>
        <w:rPr>
          <w:rFonts w:hint="eastAsia"/>
        </w:rPr>
        <w:t>　　　　二、杂醇油的特点</w:t>
      </w:r>
      <w:r>
        <w:rPr>
          <w:rFonts w:hint="eastAsia"/>
        </w:rPr>
        <w:br/>
      </w:r>
      <w:r>
        <w:rPr>
          <w:rFonts w:hint="eastAsia"/>
        </w:rPr>
        <w:t>　　　　三、杂醇油的应用</w:t>
      </w:r>
      <w:r>
        <w:rPr>
          <w:rFonts w:hint="eastAsia"/>
        </w:rPr>
        <w:br/>
      </w:r>
      <w:r>
        <w:rPr>
          <w:rFonts w:hint="eastAsia"/>
        </w:rPr>
        <w:t>　　第二节 杂醇油行业发展成熟度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杂醇油市场特征分析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全球杂醇油行业发展分析</w:t>
      </w:r>
      <w:r>
        <w:rPr>
          <w:rFonts w:hint="eastAsia"/>
        </w:rPr>
        <w:br/>
      </w:r>
      <w:r>
        <w:rPr>
          <w:rFonts w:hint="eastAsia"/>
        </w:rPr>
        <w:t>　　2018-2023年世界杂醇油产业发展综述</w:t>
      </w:r>
      <w:r>
        <w:rPr>
          <w:rFonts w:hint="eastAsia"/>
        </w:rPr>
        <w:br/>
      </w:r>
      <w:r>
        <w:rPr>
          <w:rFonts w:hint="eastAsia"/>
        </w:rPr>
        <w:t>　　　　一、世界杂醇油产业特点分析</w:t>
      </w:r>
      <w:r>
        <w:rPr>
          <w:rFonts w:hint="eastAsia"/>
        </w:rPr>
        <w:br/>
      </w:r>
      <w:r>
        <w:rPr>
          <w:rFonts w:hint="eastAsia"/>
        </w:rPr>
        <w:t>　　　　二、世界杂醇油主要厂家分析</w:t>
      </w:r>
      <w:r>
        <w:rPr>
          <w:rFonts w:hint="eastAsia"/>
        </w:rPr>
        <w:br/>
      </w:r>
      <w:r>
        <w:rPr>
          <w:rFonts w:hint="eastAsia"/>
        </w:rPr>
        <w:t>　　　　三、世界杂醇油产业市场分析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2018-2023年世界杂醇油行业发展分析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全球杂醇油市场分析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一、2018-2023年全球杂醇油需求分析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二、2018-2023年欧美杂醇油需求分析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三、2018-2023年中外杂醇油市场对比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2018-2023年主要国家或地区杂醇油行业发展分析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一、2018-2023年美国杂醇油行业分析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二、2018-2023年日本杂醇油行业分析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三、2018-2023年欧洲杂醇油行业分析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我国杂醇油行业发展分析</w:t>
      </w:r>
      <w:r>
        <w:rPr>
          <w:rFonts w:hint="eastAsia"/>
        </w:rPr>
        <w:br/>
      </w:r>
      <w:r>
        <w:rPr>
          <w:rFonts w:hint="eastAsia"/>
        </w:rPr>
        <w:t>　　中国杂醇油行业发展状况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一、2018-2023年杂醇油行业发展状况分析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二、2018-2023年中国杂醇油行业发展动态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三、2018-2023年杂醇油行业经营业绩分析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四、2018-2023年我国杂醇油行业发展热点</w:t>
      </w:r>
      <w:r>
        <w:rPr>
          <w:rFonts w:hint="eastAsia"/>
        </w:rPr>
        <w:br/>
      </w:r>
      <w:r>
        <w:rPr>
          <w:rFonts w:hint="eastAsia"/>
        </w:rPr>
        <w:t>　　第二节 中国杂醇油市场供需状况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一、2018-2023年中国杂醇油行业供给能力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二、2018-2023年中国杂醇油市场供给分析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三、2018-2023年中国杂醇油市场需求分析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四、2018-2023年中国杂醇油产品价格分析</w:t>
      </w:r>
      <w:r>
        <w:rPr>
          <w:rFonts w:hint="eastAsia"/>
        </w:rPr>
        <w:br/>
      </w:r>
      <w:r>
        <w:rPr>
          <w:rFonts w:hint="eastAsia"/>
        </w:rPr>
        <w:t>　　第三节 我国杂醇油市场分析</w:t>
      </w:r>
      <w:r>
        <w:rPr>
          <w:rFonts w:hint="eastAsia"/>
        </w:rPr>
        <w:br/>
      </w:r>
      <w:r>
        <w:rPr>
          <w:rFonts w:hint="eastAsia"/>
        </w:rPr>
        <w:t>　　　　一、2018-2023年杂醇油市场分析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三、2023年杂醇油市场分析</w:t>
      </w:r>
      <w:r>
        <w:rPr>
          <w:rFonts w:hint="eastAsia"/>
        </w:rPr>
        <w:br/>
      </w:r>
      <w:r>
        <w:rPr>
          <w:rFonts w:hint="eastAsia"/>
        </w:rPr>
        <w:t>　　　　四、2023年杂醇油市场的走向分析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杂醇油产业经济运行分析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2018-2023年中国杂醇油产业工业总产值分析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2018-2023年中国杂醇油产业市场销售收入分析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一、2018-2023年中国杂醇油产业市场总销售收入分析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2018-2023年中国杂醇油产业产品成本费用分析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一、2018-2023年中国杂醇油产业成本费用总额分析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2018-2023年中国杂醇油产业利润总额分析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我国杂醇油产业进出口分析</w:t>
      </w:r>
      <w:r>
        <w:rPr>
          <w:rFonts w:hint="eastAsia"/>
        </w:rPr>
        <w:br/>
      </w:r>
      <w:r>
        <w:rPr>
          <w:rFonts w:hint="eastAsia"/>
        </w:rPr>
        <w:t>　　第一节 我国杂醇油产品进口分析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我国杂醇油产品出口分析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我国杂醇油产品进出口预测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三、2023年杂醇油产品进口预测</w:t>
      </w:r>
      <w:r>
        <w:rPr>
          <w:rFonts w:hint="eastAsia"/>
        </w:rPr>
        <w:br/>
      </w:r>
      <w:r>
        <w:rPr>
          <w:rFonts w:hint="eastAsia"/>
        </w:rPr>
        <w:t>　　　　四、2023年杂醇油产品出口预测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杂醇油行业竞争格局分析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杂醇油行业主要企业竞争力分析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2018-2023年杂醇油行业竞争格局分析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一、2018-2023年杂醇油行业竞争分析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二、2018-2023年中外杂醇油产品竞争分析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三、2018-2023年国内外杂醇油竞争分析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四、2018-2023年我国杂醇油市场竞争分析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五、2018-2023年我国杂醇油市场集中度分析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六、2018-2029年国内主要杂醇油企业动向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杂醇油企业竞争策略分析</w:t>
      </w:r>
      <w:r>
        <w:rPr>
          <w:rFonts w:hint="eastAsia"/>
        </w:rPr>
        <w:br/>
      </w:r>
      <w:r>
        <w:rPr>
          <w:rFonts w:hint="eastAsia"/>
        </w:rPr>
        <w:t>　　第一节 杂醇油市场竞争策略分析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一、2023年杂醇油市场增长潜力分析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二、2023年杂醇油主要潜力品种分析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三、现有杂醇油产品竞争策略分析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四、潜力杂醇油品种竞争策略选择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杂醇油企业竞争策略分析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一、2018-2029年我国杂醇油市场竞争趋势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二、2018-2029年杂醇油行业竞争格局展望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三、2018-2029年杂醇油行业竞争策略分析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四、2018-2029年杂醇油企业竞争策略分析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国内主要杂醇油企业竞争分析</w:t>
      </w:r>
      <w:r>
        <w:rPr>
          <w:rFonts w:hint="eastAsia"/>
        </w:rPr>
        <w:br/>
      </w:r>
      <w:r>
        <w:rPr>
          <w:rFonts w:hint="eastAsia"/>
        </w:rPr>
        <w:t>　　第一节 潍坊市乐丰化工有限公司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沧州诚合瑞化工厂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第三节 华林醇基燃料公司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凯宏化工有限公司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第五节 育才玻璃集团宝鸡市育才酒精有限公司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广州伟业石化有限公司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第七节 吴江永祥酒精制造有限公司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第八节 莒南县广盛化工厂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第九节 东光县鑫丰化工有限公司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第十节 上海易利生化试剂有限公司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杂醇油行业发展趋势分析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2023年杂醇油行业发展趋势分析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2018-2029年中国杂醇油市场趋势分析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一、2018-2023年杂醇油市场趋势总结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二、2018-2029年杂醇油发展趋势分析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三、2018-2029年杂醇油市场发展空间</w:t>
      </w:r>
      <w:r>
        <w:rPr>
          <w:rFonts w:hint="eastAsia"/>
        </w:rPr>
        <w:br/>
      </w:r>
      <w:r>
        <w:rPr>
          <w:rFonts w:hint="eastAsia"/>
        </w:rPr>
        <w:t>　　　　四、2018-2029年杂醇油产业政策趋向</w:t>
      </w:r>
      <w:r>
        <w:rPr>
          <w:rFonts w:hint="eastAsia"/>
        </w:rPr>
        <w:br/>
      </w:r>
      <w:r>
        <w:rPr>
          <w:rFonts w:hint="eastAsia"/>
        </w:rPr>
        <w:t>　　　　五、2018-2029年杂醇油技术革新趋势</w:t>
      </w:r>
      <w:r>
        <w:rPr>
          <w:rFonts w:hint="eastAsia"/>
        </w:rPr>
        <w:br/>
      </w:r>
      <w:r>
        <w:rPr>
          <w:rFonts w:hint="eastAsia"/>
        </w:rPr>
        <w:t>　　　　六、2018-2029年杂醇油价格走势分析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未来杂醇油行业发展预测</w:t>
      </w:r>
      <w:r>
        <w:rPr>
          <w:rFonts w:hint="eastAsia"/>
        </w:rPr>
        <w:br/>
      </w:r>
      <w:r>
        <w:rPr>
          <w:rFonts w:hint="eastAsia"/>
        </w:rPr>
        <w:t>　　第一节 未来杂醇油需求与消费预测</w:t>
      </w:r>
      <w:r>
        <w:rPr>
          <w:rFonts w:hint="eastAsia"/>
        </w:rPr>
        <w:br/>
      </w:r>
      <w:r>
        <w:rPr>
          <w:rFonts w:hint="eastAsia"/>
        </w:rPr>
        <w:t>　　　　一、2018-2029年杂醇油产品消费预测</w:t>
      </w:r>
      <w:r>
        <w:rPr>
          <w:rFonts w:hint="eastAsia"/>
        </w:rPr>
        <w:br/>
      </w:r>
      <w:r>
        <w:rPr>
          <w:rFonts w:hint="eastAsia"/>
        </w:rPr>
        <w:t>　　　　二、2018-2029年杂醇油市场规模预测</w:t>
      </w:r>
      <w:r>
        <w:rPr>
          <w:rFonts w:hint="eastAsia"/>
        </w:rPr>
        <w:br/>
      </w:r>
      <w:r>
        <w:rPr>
          <w:rFonts w:hint="eastAsia"/>
        </w:rPr>
        <w:t>　　　　三、2018-2029年杂醇油行业总产值预测</w:t>
      </w:r>
      <w:r>
        <w:rPr>
          <w:rFonts w:hint="eastAsia"/>
        </w:rPr>
        <w:br/>
      </w:r>
      <w:r>
        <w:rPr>
          <w:rFonts w:hint="eastAsia"/>
        </w:rPr>
        <w:t>　　　　四、2018-2029年杂醇油行业销售收入预测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五、2018-2029年杂醇油行业总资产预测</w:t>
      </w:r>
      <w:r>
        <w:rPr>
          <w:rFonts w:hint="eastAsia"/>
        </w:rPr>
        <w:br/>
      </w:r>
      <w:r>
        <w:rPr>
          <w:rFonts w:hint="eastAsia"/>
        </w:rPr>
        <w:t>　　第二节 2018-2029年中国杂醇油行业供需预测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一、2018-2029年中国杂醇油供给预测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二、2018-2029年中国杂醇油产品产量预测</w:t>
      </w:r>
      <w:r>
        <w:rPr>
          <w:rFonts w:hint="eastAsia"/>
        </w:rPr>
        <w:br/>
      </w:r>
      <w:r>
        <w:rPr>
          <w:rFonts w:hint="eastAsia"/>
        </w:rPr>
        <w:t>　　　　三、2018-2029年中国杂醇油需求预测</w:t>
      </w:r>
      <w:r>
        <w:rPr>
          <w:rFonts w:hint="eastAsia"/>
        </w:rPr>
        <w:br/>
      </w:r>
      <w:r>
        <w:rPr>
          <w:rFonts w:hint="eastAsia"/>
        </w:rPr>
        <w:t>　　　　四、2018-2029年中国杂醇油供需平衡预测</w:t>
      </w:r>
      <w:r>
        <w:rPr>
          <w:rFonts w:hint="eastAsia"/>
        </w:rPr>
        <w:br/>
      </w:r>
      <w:r>
        <w:rPr>
          <w:rFonts w:hint="eastAsia"/>
        </w:rPr>
        <w:t>　　　　五、2018-2029年中国杂醇油产品价格预测</w:t>
      </w:r>
      <w:r>
        <w:rPr>
          <w:rFonts w:hint="eastAsia"/>
        </w:rPr>
        <w:br/>
      </w:r>
      <w:r>
        <w:rPr>
          <w:rFonts w:hint="eastAsia"/>
        </w:rPr>
        <w:t>　　　　六、2018-2029年主要杂醇油产品进出口预测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杂醇油行业投资现状分析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2018-2023年杂醇油行业投资情况分析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2023年杂醇油行业投资情况分析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四、2023年按行业投资分析</w:t>
      </w:r>
      <w:r>
        <w:rPr>
          <w:rFonts w:hint="eastAsia"/>
        </w:rPr>
        <w:br/>
      </w:r>
      <w:r>
        <w:rPr>
          <w:rFonts w:hint="eastAsia"/>
        </w:rPr>
        <w:t>　　　　五、2023年按地区投资分析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杂醇油行业投资环境分析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三、2018-2029年投资趋势其影响预测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一、2023年杂醇油行业政策环境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一、“十一五”石油化工行业发展主要成就和问题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二、“十三五”石油化学工业发展面临的新形势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三、“十三五”石油化工发展的指导思想、战略目标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四、“十三五”石油化工行业发展主要任务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五、“十三五”石油化工重点行业发展方向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杂醇油行业投资机会与风险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杂醇油行业投资效益分析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一、2018-2023年杂醇油行业投资状况分析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二、2018-2029年杂醇油行业投资效益分析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三、2018-2029年杂醇油行业投资趋势预测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四、2018-2029年杂醇油行业的投资方向</w:t>
      </w:r>
      <w:r>
        <w:rPr>
          <w:rFonts w:hint="eastAsia"/>
        </w:rPr>
        <w:br/>
      </w:r>
      <w:r>
        <w:rPr>
          <w:rFonts w:hint="eastAsia"/>
        </w:rPr>
        <w:t>　　　　五、2018-2029年杂醇油行业投资的建议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影响杂醇油行业发展的主要因素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一、2018-2029年影响杂醇油行业运行的有利因素分析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二、2018-2029年影响杂醇油行业运行的稳定因素分析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三、2018-2029年影响杂醇油行业运行的不利因素分析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四、2018-2029年我国杂醇油行业发展面临的挑战分析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五、2018-2029年我国杂醇油行业发展面临的机遇分析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杂醇油行业投资风险及控制策略分析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一、2018-2029年杂醇油行业市场风险及控制策略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二、2018-2029年杂醇油行业政策风险控制策略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三、2018-2029年杂醇油行业经营风险及控制策略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四、2018-2029年杂醇油行业技术风险控制策略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五、2018-2029年杂醇油同业竞争风险及控制策略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六、2018-2029年杂醇油行业其他风险控制策略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杂醇油行业投资战略研究</w:t>
      </w:r>
      <w:r>
        <w:rPr>
          <w:rFonts w:hint="eastAsia"/>
        </w:rPr>
        <w:br/>
      </w:r>
      <w:r>
        <w:rPr>
          <w:rFonts w:hint="eastAsia"/>
        </w:rPr>
        <w:t>　　杂醇油行业发展战略研究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对我国杂醇油品牌的战略思考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二、杂醇油实施品牌战略的意义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三、杂醇油企业品牌的现状分析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四、我国杂醇油企业的品牌战略</w:t>
      </w:r>
      <w:r>
        <w:rPr>
          <w:rFonts w:hint="eastAsia"/>
        </w:rPr>
        <w:br/>
      </w:r>
      <w:r>
        <w:rPr>
          <w:rFonts w:hint="eastAsia"/>
        </w:rPr>
        <w:t>　　　　五、杂醇油品牌战略管理的策略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中:智:林:－济研：杂醇油行业投资战略研究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二、2023年杂醇油行业投资战略研究</w:t>
      </w:r>
      <w:r>
        <w:rPr>
          <w:rFonts w:hint="eastAsia"/>
        </w:rPr>
        <w:br/>
      </w:r>
      <w:r>
        <w:rPr>
          <w:rFonts w:hint="eastAsia"/>
        </w:rPr>
        <w:t>　　　　三、2018-2029年杂醇油行业投资形势</w:t>
      </w:r>
      <w:r>
        <w:rPr>
          <w:rFonts w:hint="eastAsia"/>
        </w:rPr>
        <w:br/>
      </w:r>
      <w:r>
        <w:rPr>
          <w:rFonts w:hint="eastAsia"/>
        </w:rPr>
        <w:t>　　　　四、2018-2029年杂醇油行业投资战略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杂醇油产业链分析</w:t>
      </w:r>
      <w:r>
        <w:rPr>
          <w:rFonts w:hint="eastAsia"/>
        </w:rPr>
        <w:br/>
      </w:r>
      <w:r>
        <w:rPr>
          <w:rFonts w:hint="eastAsia"/>
        </w:rPr>
        <w:t>　　图表 国际杂醇油市场规模</w:t>
      </w:r>
      <w:r>
        <w:rPr>
          <w:rFonts w:hint="eastAsia"/>
        </w:rPr>
        <w:br/>
      </w:r>
      <w:r>
        <w:rPr>
          <w:rFonts w:hint="eastAsia"/>
        </w:rPr>
        <w:t>　　图表 国际杂醇油生命周期</w:t>
      </w:r>
      <w:r>
        <w:rPr>
          <w:rFonts w:hint="eastAsia"/>
        </w:rPr>
        <w:br/>
      </w:r>
      <w:r>
        <w:rPr>
          <w:rFonts w:hint="eastAsia"/>
        </w:rPr>
        <w:t>　　图表 2018-2023年中国杂醇油行业市场规模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2018-2023年全球杂醇油产业市场规模</w:t>
      </w:r>
      <w:r>
        <w:rPr>
          <w:rFonts w:hint="eastAsia"/>
        </w:rPr>
        <w:br/>
      </w:r>
      <w:r>
        <w:rPr>
          <w:rFonts w:hint="eastAsia"/>
        </w:rPr>
        <w:t>　　图表 2018-2023年杂醇油重要数据指标比较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2018-2023年中国杂醇油行业销售情况分析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2018-2023年中国杂醇油行业利润情况分析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2018-2023年中国杂醇油行业资产情况分析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2018-2023年中国杂醇油竞争力分析</w:t>
      </w:r>
      <w:r>
        <w:rPr>
          <w:rFonts w:hint="eastAsia"/>
        </w:rPr>
        <w:br/>
      </w:r>
      <w:r>
        <w:rPr>
          <w:rFonts w:hint="eastAsia"/>
        </w:rPr>
        <w:t>　　图表 2018-2029年中国杂醇油产能预测</w:t>
      </w:r>
      <w:r>
        <w:rPr>
          <w:rFonts w:hint="eastAsia"/>
        </w:rPr>
        <w:br/>
      </w:r>
      <w:r>
        <w:rPr>
          <w:rFonts w:hint="eastAsia"/>
        </w:rPr>
        <w:t>　　图表 2018-2029年中国杂醇油消费量预测</w:t>
      </w:r>
      <w:r>
        <w:rPr>
          <w:rFonts w:hint="eastAsia"/>
        </w:rPr>
        <w:br/>
      </w:r>
      <w:r>
        <w:rPr>
          <w:rFonts w:hint="eastAsia"/>
        </w:rPr>
        <w:t>　　图表 2018-2029年中国杂醇油市场前景预测</w:t>
      </w:r>
      <w:r>
        <w:rPr>
          <w:rFonts w:hint="eastAsia"/>
        </w:rPr>
        <w:br/>
      </w:r>
      <w:r>
        <w:rPr>
          <w:rFonts w:hint="eastAsia"/>
        </w:rPr>
        <w:t>　　图表 2018-2029年中国杂醇油市场价格走势预测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2018-2029年中国杂醇油发展前景预测</w:t>
      </w:r>
      <w:r>
        <w:rPr>
          <w:rFonts w:hint="eastAsia"/>
        </w:rPr>
        <w:br/>
      </w:r>
      <w:r>
        <w:rPr>
          <w:rFonts w:hint="eastAsia"/>
        </w:rPr>
        <w:t>　　图表 2018-2023年杂醇油产品产量全国合计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2018-2023年杂醇油产品产量北京市合计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2018-2023年杂醇油产品产量天津市合计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2018-2023年杂醇油产品产量河北省合计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2018-2023年杂醇油产品产量山西省合计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2018-2023年杂醇油产品产量辽宁省合计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2018-2023年杂醇油产品产量吉林省合计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2018-2023年杂醇油产品产量黑龙江合计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2018-2023年杂醇油产品产量上海市合计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2018-2023年杂醇油产品产量江苏省合计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2018-2023年杂醇油产品产量浙江省合计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2018-2023年杂醇油产品产量安徽省合计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2018-2023年杂醇油产品产量福建省合计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2018-2023年杂醇油产品产量江西省合计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2018-2023年杂醇油产品产量山东省合计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2018-2023年杂醇油产品产量河南省合计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2018-2023年杂醇油产品产量广东省合计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2018-2023年杂醇油产品产量广西区合计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2018-2023年杂醇油产品产量海南省合计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2018-2023年杂醇油产品产量重庆市合计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2018-2023年杂醇油产品产量四川省合计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2018-2023年杂醇油产品产量贵州省合计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2018-2023年杂醇油产品产量云南省合计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2018-2023年杂醇油产品产量陕西省合计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2018-2023年杂醇油产品产量甘肃省合计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2018-2023年杂醇油产品产量新疆区合计</w:t>
      </w:r>
      <w:r>
        <w:rPr>
          <w:rFonts w:hint="eastAsia"/>
        </w:rPr>
        <w:br/>
      </w:r>
      <w:r>
        <w:rPr>
          <w:rFonts w:hint="eastAsia"/>
        </w:rPr>
        <w:t>　　图表 2018-2023年杂醇油产品产量内蒙古合计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2023年杂醇油产品产量全国合计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2023年杂醇油产品产量北京市合计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2023年杂醇油产品产量天津市合计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2023年杂醇油产品产量河北省合计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2023年杂醇油产品产量山西省合计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2023年杂醇油产品产量辽宁省合计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2023年杂醇油产品产量吉林省合计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2023年杂醇油产品产量黑龙江合计</w:t>
      </w:r>
      <w:r>
        <w:rPr>
          <w:rFonts w:hint="eastAsia"/>
        </w:rPr>
        <w:br/>
      </w:r>
      <w:r>
        <w:rPr>
          <w:rFonts w:hint="eastAsia"/>
        </w:rPr>
        <w:t>　　图表 2023年杂醇油产品产量上海市合计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2023年杂醇油产品产量江苏省合计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2023年杂醇油产品产量浙江省合计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2023年杂醇油产品产量安徽省合计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2023年杂醇油产品产量福建省合计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2023年杂醇油产品产量江西省合计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2023年杂醇油产品产量山东省合计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2023年杂醇油产品产量河南省合计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2023年杂醇油产品产量广东省合计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2023年杂醇油产品产量广西区合计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2023年杂醇油产品产量海南省合计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2023年杂醇油产品产量重庆市合计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2023年杂醇油产品产量四川省合计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2023年杂醇油产品产量贵州省合计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2023年杂醇油产品产量云南省合计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2023年杂醇油产品产量陕西省合计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2023年杂醇油产品产量甘肃省合计</w:t>
      </w:r>
      <w:r>
        <w:rPr>
          <w:rFonts w:hint="eastAsia"/>
        </w:rPr>
        <w:br/>
      </w:r>
      <w:r>
        <w:rPr>
          <w:rFonts w:hint="eastAsia"/>
        </w:rPr>
        <w:t>　　图表 2023年杂醇油产品产量新疆区合计</w:t>
      </w:r>
      <w:r>
        <w:rPr>
          <w:rFonts w:hint="eastAsia"/>
        </w:rPr>
        <w:br/>
      </w:r>
      <w:r>
        <w:rPr>
          <w:rFonts w:hint="eastAsia"/>
        </w:rPr>
        <w:t>　　图表 2023年杂醇油产品产量内蒙古合计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2018-2023年杂醇油行业经济指标新疆区合计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2023年杂醇油行业经济指标新疆区合计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2023年杂醇油产品进口数据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bcb3272044f26" w:history="1">
        <w:r>
          <w:rPr>
            <w:rStyle w:val="Hyperlink"/>
          </w:rPr>
          <w:t>2023年中国杂醇油市场现状调查与未来发展前景趋势报告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bcb3272044f26" w:history="1">
        <w:r>
          <w:rPr>
            <w:rStyle w:val="Hyperlink"/>
          </w:rPr>
          <w:t>https://www.20087.com/1/35/ZaChunYouHangYeYanJiuFenXi.html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7407e044d4b84" w:history="1">
      <w:r>
        <w:rPr>
          <w:rStyle w:val="Hyperlink"/>
        </w:rPr>
        <w:t>2023年中国杂醇油市场现状调查与未来发展前景趋势报告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aChunYouHangYeYanJiuFenXi.html" TargetMode="External" Id="Rd76bcb327204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aChunYouHangYeYanJiuFenXi.html" TargetMode="External" Id="R8267407e044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2023-05-18T06:54:00Z</dcterms:created>
  <dcterms:modified xsi:type="dcterms:W3CDTF">2023-05-18T07:54:00Z</dcterms:modified>
  <dc:subject>2023年中国杂醇油市场现状调查与未来发展前景趋势报告</dc:subject>
  <dc:title>2023年中国杂醇油市场现状调查与未来发展前景趋势报告</dc:title>
  <cp:keywords>2023年中国杂醇油市场现状调查与未来发展前景趋势报告</cp:keywords>
  <dc:description>2023年中国杂醇油市场现状调查与未来发展前景趋势报告</dc:description>
</cp:coreProperties>
</file>