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f0c201ce0436b" w:history="1">
              <w:r>
                <w:rPr>
                  <w:rStyle w:val="Hyperlink"/>
                </w:rPr>
                <w:t>2023-2029年中国柠檬酸三丁酯（CAS 77-94-1）市场现状全面调研与发展趋势分析报告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f0c201ce0436b" w:history="1">
              <w:r>
                <w:rPr>
                  <w:rStyle w:val="Hyperlink"/>
                </w:rPr>
                <w:t>2023-2029年中国柠檬酸三丁酯（CAS 77-94-1）市场现状全面调研与发展趋势分析报告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f0c201ce0436b" w:history="1">
                <w:r>
                  <w:rPr>
                    <w:rStyle w:val="Hyperlink"/>
                  </w:rPr>
                  <w:t>https://www.20087.com/1/55/NingMengSuanSanDingZhi-CAS-77-94-1-FaZhanQuShi.html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柠檬酸三丁酯（CAS 77-94-1）是一种多功能化学品，广泛应用于塑料、涂料、香精香料等多个行业。近年来，随着对其生物降解性和环境友好性的认识加深，柠檬酸三丁酯的应用领域不断扩大。作为一种增塑剂，它能够赋予塑料制品良好的柔韧性和稳定性；作为一种溶剂，它在涂料和油漆中表现出优异的溶解性能；此外，由于其特有的香气，柠檬酸三丁酯也被用作香料成分。</w:t>
      </w:r>
      <w:r>
        <w:rPr>
          <w:rFonts w:hint="eastAsia"/>
        </w:rPr>
        <w:br/>
      </w:r>
      <w:r>
        <w:rPr>
          <w:rFonts w:hint="eastAsia"/>
        </w:rPr>
        <w:t>　　未来，柠檬酸三丁酯将在多个领域得到更广泛的应用。技术创新将集中在提高产品的纯度和稳定性，例如通过优化生产工艺来减少副产物的产生。随着对环保化学品的需求增加，柠檬酸三丁酯作为生物可降解和低毒性的增塑剂和溶剂，将在塑料和涂料行业中占据更大市场份额。此外，随着消费者对天然成分的认可度提高，柠檬酸三丁酯在香精香料领域的应用将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ef0c201ce0436b" w:history="1">
        <w:r>
          <w:rPr>
            <w:rStyle w:val="Hyperlink"/>
          </w:rPr>
          <w:t>2023-2029年中国柠檬酸三丁酯（CAS 77-94-1）市场现状全面调研与发展趋势分析报告</w:t>
        </w:r>
      </w:hyperlink>
      <w:r>
        <w:rPr>
          <w:rFonts w:hint="eastAsia"/>
        </w:rPr>
        <w:t>全面剖析了柠檬酸三丁酯（CAS 77-94-1）行业的市场规模、需求及价格动态。报告通过对柠檬酸三丁酯（CAS 77-94-1）产业链的深入挖掘，详细分析了行业现状，并对柠檬酸三丁酯（CAS 77-94-1）市场前景及发展趋势进行了科学预测。柠檬酸三丁酯（CAS 77-94-1）报告还深入探索了各细分市场的特点，突出关注柠檬酸三丁酯（CAS 77-94-1）重点企业的经营状况，全面揭示了柠檬酸三丁酯（CAS 77-94-1）行业竞争格局、品牌影响力和市场集中度。柠檬酸三丁酯（CAS 77-94-1）报告以客观权威的数据为基础，为投资者、企业决策者及信贷部门提供了宝贵的市场情报和决策支持，是行业内不可或缺的参考资料。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柠檬酸三丁酯（CAS 77-94-1）行业界定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77-94-1）行业定义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77-94-1）行业特点分析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77-94-1）行业发展历程</w:t>
      </w:r>
      <w:r>
        <w:rPr>
          <w:rFonts w:hint="eastAsia"/>
        </w:rPr>
        <w:br/>
      </w:r>
      <w:r>
        <w:rPr>
          <w:rFonts w:hint="eastAsia"/>
        </w:rPr>
        <w:t>　　第四节 柠檬酸三丁酯（CAS 77-94-1）产业链分析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2022-2023年国外柠檬酸三丁酯（CAS 77-94-1）行业发展态势分析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国外柠檬酸三丁酯（CAS 77-94-1）行业总体情况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国外柠檬酸三丁酯（CAS 77-94-1）行业发展前景预测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中国柠檬酸三丁酯（CAS 77-94-1）行业发展环境分析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77-94-1）行业相关政策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柠檬酸三丁酯（CAS 77-94-1）行业技术发展现状及趋势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当前我国柠檬酸三丁酯（CAS 77-94-1）技术发展现状</w:t>
      </w:r>
      <w:r>
        <w:rPr>
          <w:rFonts w:hint="eastAsia"/>
        </w:rPr>
        <w:br/>
      </w:r>
      <w:r>
        <w:rPr>
          <w:rFonts w:hint="eastAsia"/>
        </w:rPr>
        <w:t>　　第二节 中外柠檬酸三丁酯（CAS 77-94-1）技术差距及产生差距的主要原因分析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提高我国柠檬酸三丁酯（CAS 77-94-1）技术的对策</w:t>
      </w:r>
      <w:r>
        <w:rPr>
          <w:rFonts w:hint="eastAsia"/>
        </w:rPr>
        <w:br/>
      </w:r>
      <w:r>
        <w:rPr>
          <w:rFonts w:hint="eastAsia"/>
        </w:rPr>
        <w:t>　　第四节 我国柠檬酸三丁酯（CAS 77-94-1）研发、设计发展趋势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中国柠檬酸三丁酯（CAS 77-94-1）行业市场供需状况分析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中国柠檬酸三丁酯（CAS 77-94-1）行业市场规模情况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中国柠檬酸三丁酯（CAS 77-94-1）行业市场需求状况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中国柠檬酸三丁酯（CAS 77-94-1）行业市场供给状况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一、2018-2023年柠檬酸三丁酯（CAS 77-94-1）行业市场供给情况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77-94-1）行业市场供给预测</w:t>
      </w:r>
      <w:r>
        <w:rPr>
          <w:rFonts w:hint="eastAsia"/>
        </w:rPr>
        <w:br/>
      </w:r>
      <w:r>
        <w:rPr>
          <w:rFonts w:hint="eastAsia"/>
        </w:rPr>
        <w:t>　　第四节 柠檬酸三丁酯（CAS 77-94-1）行业市场供需平衡状况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中国柠檬酸三丁酯（CAS 77-94-1）行业进出口情况分析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一、2018-2023年柠檬酸三丁酯（CAS 77-94-1）行业出口情况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77-94-1）行业出口情况预测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一、2018-2023年柠檬酸三丁酯（CAS 77-94-1）行业进口情况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77-94-1）行业进口情况预测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中国柠檬酸三丁酯（CAS 77-94-1）行业产品价格监测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77-94-1）市场价格特征</w:t>
      </w:r>
      <w:r>
        <w:rPr>
          <w:rFonts w:hint="eastAsia"/>
        </w:rPr>
        <w:br/>
      </w:r>
      <w:r>
        <w:rPr>
          <w:rFonts w:hint="eastAsia"/>
        </w:rPr>
        <w:t>　　　　二、当前柠檬酸三丁酯（CAS 77-94-1）市场价格评述</w:t>
      </w:r>
      <w:r>
        <w:rPr>
          <w:rFonts w:hint="eastAsia"/>
        </w:rPr>
        <w:br/>
      </w:r>
      <w:r>
        <w:rPr>
          <w:rFonts w:hint="eastAsia"/>
        </w:rPr>
        <w:t>　　　　三、影响柠檬酸三丁酯（CAS 77-94-1）市场价格因素分析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四、未来柠檬酸三丁酯（CAS 77-94-1）市场价格走势预测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中国柠檬酸三丁酯（CAS 77-94-1）行业重点区域市场分析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柠檬酸三丁酯（CAS 77-94-1）行业细分市场调研分析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柠檬酸三丁酯（CAS 77-94-1）行业上、下游市场分析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柠檬酸三丁酯（CAS 77-94-1）行业重点企业发展调研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柠檬酸三丁酯（CAS 77-94-1）重点企业（四）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柠檬酸三丁酯（CAS 77-94-1）重点企业（五）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柠檬酸三丁酯（CAS 77-94-1）重点企业（六）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柠檬酸三丁酯（CAS 77-94-1）行业风险及对策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2023-2029年柠檬酸三丁酯（CAS 77-94-1）行业发展环境分析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2023-2029年柠檬酸三丁酯（CAS 77-94-1）行业投资特性分析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77-94-1）行业进入壁垒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77-94-1）行业盈利模式</w:t>
      </w:r>
      <w:r>
        <w:rPr>
          <w:rFonts w:hint="eastAsia"/>
        </w:rPr>
        <w:br/>
      </w:r>
      <w:r>
        <w:rPr>
          <w:rFonts w:hint="eastAsia"/>
        </w:rPr>
        <w:t>　　　　三、柠檬酸三丁酯（CAS 77-94-1）行业盈利因素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2023-2029年柠檬酸三丁酯（CAS 77-94-1）行业风险及对策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柠檬酸三丁酯（CAS 77-94-1）企业竞争策略分析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一、2023-2029年中国柠檬酸三丁酯（CAS 77-94-1）市场增长潜力分析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二、2023-2029年中国柠檬酸三丁酯（CAS 77-94-1）主要潜力品种分析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三、现有柠檬酸三丁酯（CAS 77-94-1）产品竞争策略分析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四、潜力柠檬酸三丁酯（CAS 77-94-1）品种竞争策略选择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2023-2029年中国柠檬酸三丁酯（CAS 77-94-1）企业竞争策略分析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一、2023-2029年我国柠檬酸三丁酯（CAS 77-94-1）市场竞争趋势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二、2023-2029年柠檬酸三丁酯（CAS 77-94-1）行业竞争格局展望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四、2023-2029年柠檬酸三丁酯（CAS 77-94-1）企业竞争策略分析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2023-2029年中国柠檬酸三丁酯（CAS 77-94-1）行业发展趋势分析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一、2023-2029年柠檬酸三丁酯（CAS 77-94-1）技术发展趋势分析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二、2023-2029年柠檬酸三丁酯（CAS 77-94-1）产品发展趋势分析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2023-2029年中国柠檬酸三丁酯（CAS 77-94-1）市场趋势分析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一、2023-2029年柠檬酸三丁酯（CAS 77-94-1）发展趋势分析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二、2023-2029年柠檬酸三丁酯（CAS 77-94-1）市场发展空间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三、2023-2029年柠檬酸三丁酯（CAS 77-94-1）产业政策趋向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2023-2029年柠檬酸三丁酯（CAS 77-94-1）行业投资价值评估分析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柠檬酸三丁酯（CAS 77-94-1）行业发展建议分析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77-94-1）行业研究结论及建议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中:智:林:－柠檬酸三丁酯（CAS 77-94-1）行业竞争策略总结及建议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77-94-1）行业历程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77-94-1）行业生命周期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2018-2023年柠檬酸三丁酯（CAS 77-94-1）行业市场容量分析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2023年中国柠檬酸三丁酯（CAS 77-94-1）行业需求领域分布格局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2023年中国柠檬酸三丁酯（CAS 77-94-1）进口国家及地区分析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2023年中国柠檬酸三丁酯（CAS 77-94-1）出口国家及地区分析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2018-2023年中国柠檬酸三丁酯（CAS 77-94-1）行业企业平均规模情况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2023-2029年中国柠檬酸三丁酯（CAS 77-94-1）行业发展趋势预测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f0c201ce0436b" w:history="1">
        <w:r>
          <w:rPr>
            <w:rStyle w:val="Hyperlink"/>
          </w:rPr>
          <w:t>2023-2029年中国柠檬酸三丁酯（CAS 77-94-1）市场现状全面调研与发展趋势分析报告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f0c201ce0436b" w:history="1">
        <w:r>
          <w:rPr>
            <w:rStyle w:val="Hyperlink"/>
          </w:rPr>
          <w:t>https://www.20087.com/1/55/NingMengSuanSanDingZhi-CAS-77-94-1-FaZhanQuShi.html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e6e0cf0644e86" w:history="1">
      <w:r>
        <w:rPr>
          <w:rStyle w:val="Hyperlink"/>
        </w:rPr>
        <w:t>2023-2029年中国柠檬酸三丁酯（CAS 77-94-1）市场现状全面调研与发展趋势分析报告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ingMengSuanSanDingZhi-CAS-77-94-1-FaZhanQuShi.html" TargetMode="External" Id="R18ef0c201ce0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ingMengSuanSanDingZhi-CAS-77-94-1-FaZhanQuShi.html" TargetMode="External" Id="Rd15e6e0cf064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2022-12-16T04:01:00Z</dcterms:created>
  <dcterms:modified xsi:type="dcterms:W3CDTF">2022-12-16T05:01:00Z</dcterms:modified>
  <dc:subject>2023-2029年中国柠檬酸三丁酯（CAS 77-94-1）市场现状全面调研与发展趋势分析报告</dc:subject>
  <dc:title>2023-2029年中国柠檬酸三丁酯（CAS 77-94-1）市场现状全面调研与发展趋势分析报告</dc:title>
  <cp:keywords>2023-2029年中国柠檬酸三丁酯（CAS 77-94-1）市场现状全面调研与发展趋势分析报告</cp:keywords>
  <dc:description>2023-2029年中国柠檬酸三丁酯（CAS 77-94-1）市场现状全面调研与发展趋势分析报告</dc:description>
</cp:coreProperties>
</file>