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90f6f158741a8" w:history="1">
              <w:r>
                <w:rPr>
                  <w:rStyle w:val="Hyperlink"/>
                </w:rPr>
                <w:t>2025-2031年中国树脂催化剂行业研究与市场前景报告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90f6f158741a8" w:history="1">
              <w:r>
                <w:rPr>
                  <w:rStyle w:val="Hyperlink"/>
                </w:rPr>
                <w:t>2025-2031年中国树脂催化剂行业研究与市场前景报告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90f6f158741a8" w:history="1">
                <w:r>
                  <w:rPr>
                    <w:rStyle w:val="Hyperlink"/>
                  </w:rPr>
                  <w:t>https://www.20087.com/1/85/ShuZhiCuiHuaJiFaZhanQianJing.html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催化剂是一种特殊的催化材料，因其独特的孔结构和表面活性位点而在石油化工、精细化工等多个领域得到广泛应用。树脂催化剂主要用于加速化学反应速率，提高反应的选择性和收率。目前，树脂催化剂已被成功应用于多种类型的反应中，如烷基化、酯化和水解反应等。然而，树脂催化剂的稳定性和重复使用性仍然是研究的重点问题之一，尤其是在高温高压条件下，催化剂容易失活或降解，影响了其长期经济效益。此外，如何降低生产成本并提高产品的通用性也是企业面临的主要挑战。</w:t>
      </w:r>
      <w:r>
        <w:rPr>
          <w:rFonts w:hint="eastAsia"/>
        </w:rPr>
        <w:br/>
      </w:r>
      <w:r>
        <w:rPr>
          <w:rFonts w:hint="eastAsia"/>
        </w:rPr>
        <w:t>　　未来，树脂催化剂的发展将更加注重多功能化和绿色化学原则的应用。一方面，通过引入新型功能单体和改性技术，可以显著增强树脂催化剂的活性和稳定性，使其能够在更苛刻的反应条件下保持高效工作，并具备良好的再生性能。另一方面，随着生物质资源的有效利用和可持续发展的需求增加，开发基于可再生资源的树脂催化剂将成为一个重要方向，既能够减少对化石燃料的依赖，又能降低环境污染。此外，跨学科合作将为树脂催化剂的应用开辟新的可能性，例如在药物合成、环境治理等领域，利用其特殊的功能特性开发出具有创新性的解决方案。这些变化不仅有助于拓展市场，还能促进整个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90f6f158741a8" w:history="1">
        <w:r>
          <w:rPr>
            <w:rStyle w:val="Hyperlink"/>
          </w:rPr>
          <w:t>2025-2031年中国树脂催化剂行业研究与市场前景报告</w:t>
        </w:r>
      </w:hyperlink>
      <w:r>
        <w:rPr>
          <w:rFonts w:hint="eastAsia"/>
        </w:rPr>
        <w:t>》通过严谨的分析、翔实的数据及直观的图表，系统解析了树脂催化剂行业的市场规模、需求变化、价格波动及产业链结构。报告全面评估了当前树脂催化剂市场现状，科学预测了未来市场前景与发展趋势，重点剖析了树脂催化剂细分市场的机遇与挑战。同时，报告对树脂催化剂重点企业的竞争地位及市场集中度进行了评估，为树脂催化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树脂催化剂行业概述</w:t>
      </w:r>
      <w:r>
        <w:rPr>
          <w:rFonts w:hint="eastAsia"/>
        </w:rPr>
        <w:br/>
      </w:r>
      <w:r>
        <w:rPr>
          <w:rFonts w:hint="eastAsia"/>
        </w:rPr>
        <w:t>　　第一节 树脂催化剂定义与分类</w:t>
      </w:r>
      <w:r>
        <w:rPr>
          <w:rFonts w:hint="eastAsia"/>
        </w:rPr>
        <w:br/>
      </w:r>
      <w:r>
        <w:rPr>
          <w:rFonts w:hint="eastAsia"/>
        </w:rPr>
        <w:t>　　第二节 树脂催化剂应用领域</w:t>
      </w:r>
      <w:r>
        <w:rPr>
          <w:rFonts w:hint="eastAsia"/>
        </w:rPr>
        <w:br/>
      </w:r>
      <w:r>
        <w:rPr>
          <w:rFonts w:hint="eastAsia"/>
        </w:rPr>
        <w:t>　　第三节 树脂催化剂行业经济指标分析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一、树脂催化剂行业赢利性评估</w:t>
      </w:r>
      <w:r>
        <w:rPr>
          <w:rFonts w:hint="eastAsia"/>
        </w:rPr>
        <w:br/>
      </w:r>
      <w:r>
        <w:rPr>
          <w:rFonts w:hint="eastAsia"/>
        </w:rPr>
        <w:t>　　　　二、树脂催化剂行业成长速度分析</w:t>
      </w:r>
      <w:r>
        <w:rPr>
          <w:rFonts w:hint="eastAsia"/>
        </w:rPr>
        <w:br/>
      </w:r>
      <w:r>
        <w:rPr>
          <w:rFonts w:hint="eastAsia"/>
        </w:rPr>
        <w:t>　　　　三、树脂催化剂附加值提升空间探讨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四、树脂催化剂行业进入壁垒分析</w:t>
      </w:r>
      <w:r>
        <w:rPr>
          <w:rFonts w:hint="eastAsia"/>
        </w:rPr>
        <w:br/>
      </w:r>
      <w:r>
        <w:rPr>
          <w:rFonts w:hint="eastAsia"/>
        </w:rPr>
        <w:t>　　　　五、树脂催化剂行业风险性评估</w:t>
      </w:r>
      <w:r>
        <w:rPr>
          <w:rFonts w:hint="eastAsia"/>
        </w:rPr>
        <w:br/>
      </w:r>
      <w:r>
        <w:rPr>
          <w:rFonts w:hint="eastAsia"/>
        </w:rPr>
        <w:t>　　　　六、树脂催化剂行业周期性分析</w:t>
      </w:r>
      <w:r>
        <w:rPr>
          <w:rFonts w:hint="eastAsia"/>
        </w:rPr>
        <w:br/>
      </w:r>
      <w:r>
        <w:rPr>
          <w:rFonts w:hint="eastAsia"/>
        </w:rPr>
        <w:t>　　　　七、树脂催化剂行业竞争程度指标</w:t>
      </w:r>
      <w:r>
        <w:rPr>
          <w:rFonts w:hint="eastAsia"/>
        </w:rPr>
        <w:br/>
      </w:r>
      <w:r>
        <w:rPr>
          <w:rFonts w:hint="eastAsia"/>
        </w:rPr>
        <w:t>　　　　八、树脂催化剂行业成熟度综合分析</w:t>
      </w:r>
      <w:r>
        <w:rPr>
          <w:rFonts w:hint="eastAsia"/>
        </w:rPr>
        <w:br/>
      </w:r>
      <w:r>
        <w:rPr>
          <w:rFonts w:hint="eastAsia"/>
        </w:rPr>
        <w:t>　　第四节 树脂催化剂产业链及经营模式分析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三、树脂催化剂销售模式与渠道策略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全球树脂催化剂市场发展分析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2024-2025年全球树脂催化剂行业发展分析</w:t>
      </w:r>
      <w:r>
        <w:rPr>
          <w:rFonts w:hint="eastAsia"/>
        </w:rPr>
        <w:br/>
      </w:r>
      <w:r>
        <w:rPr>
          <w:rFonts w:hint="eastAsia"/>
        </w:rPr>
        <w:t>　　　　一、全球树脂催化剂行业市场规模与趋势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二、全球树脂催化剂行业发展特点</w:t>
      </w:r>
      <w:r>
        <w:rPr>
          <w:rFonts w:hint="eastAsia"/>
        </w:rPr>
        <w:br/>
      </w:r>
      <w:r>
        <w:rPr>
          <w:rFonts w:hint="eastAsia"/>
        </w:rPr>
        <w:t>　　　　三、全球树脂催化剂行业竞争格局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主要国家与地区树脂催化剂市场分析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2025-2031年全球树脂催化剂行业发展趋势与前景预测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一、树脂催化剂行业发展趋势</w:t>
      </w:r>
      <w:r>
        <w:rPr>
          <w:rFonts w:hint="eastAsia"/>
        </w:rPr>
        <w:br/>
      </w:r>
      <w:r>
        <w:rPr>
          <w:rFonts w:hint="eastAsia"/>
        </w:rPr>
        <w:t>　　　　二、树脂催化剂行业发展潜力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中国树脂催化剂行业市场分析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2024-2025年树脂催化剂产能与投资动态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一、国内树脂催化剂产能现状与利用效率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二、树脂催化剂产能扩张与投资动态分析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2025-2031年树脂催化剂行业产量统计与趋势预测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一、2019-2024年树脂催化剂行业产量与增长趋势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1、2019-2024年树脂催化剂产量及增长趋势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2、2019-2024年树脂催化剂细分产品产量及份额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二、树脂催化剂产量影响因素分析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三、2025-2031年树脂催化剂产量预测</w:t>
      </w:r>
      <w:r>
        <w:rPr>
          <w:rFonts w:hint="eastAsia"/>
        </w:rPr>
        <w:br/>
      </w:r>
      <w:r>
        <w:rPr>
          <w:rFonts w:hint="eastAsia"/>
        </w:rPr>
        <w:t>　　第三节 2025-2031年树脂催化剂市场需求与销售分析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一、2024-2025年树脂催化剂行业需求现状</w:t>
      </w:r>
      <w:r>
        <w:rPr>
          <w:rFonts w:hint="eastAsia"/>
        </w:rPr>
        <w:br/>
      </w:r>
      <w:r>
        <w:rPr>
          <w:rFonts w:hint="eastAsia"/>
        </w:rPr>
        <w:t>　　　　二、树脂催化剂客户群体与需求特点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三、2019-2024年树脂催化剂行业销售规模分析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四、2025-2031年树脂催化剂市场增长潜力与规模预测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2024-2025年树脂催化剂行业技术发展现状及趋势分析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树脂催化剂行业技术发展现状分析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国内外树脂催化剂行业技术差距分析及差距形成的主要原因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树脂催化剂行业技术发展方向、趋势预测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提升树脂催化剂行业技术能力策略建议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中国树脂催化剂细分市场分析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一、2024-2025年树脂催化剂主要细分产品市场现状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树脂催化剂价格机制与竞争策略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一、2019-2024年树脂催化剂市场价格走势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树脂催化剂定价策略与方法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2025-2031年树脂催化剂价格竞争态势与趋势预测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中国树脂催化剂行业重点区域市场研究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2024-2025年重点区域树脂催化剂市场发展概况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三、2025-2031年树脂催化剂行业发展潜力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三、2025-2031年树脂催化剂行业发展潜力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三、2025-2031年树脂催化剂行业发展潜力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三、2025-2031年树脂催化剂行业发展潜力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2019-2024年中国树脂催化剂行业进出口情况分析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树脂催化剂行业进口规模与来源分析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一、2019-2024年树脂催化剂进口规模分析</w:t>
      </w:r>
      <w:r>
        <w:rPr>
          <w:rFonts w:hint="eastAsia"/>
        </w:rPr>
        <w:br/>
      </w:r>
      <w:r>
        <w:rPr>
          <w:rFonts w:hint="eastAsia"/>
        </w:rPr>
        <w:t>　　　　二、树脂催化剂主要进口来源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树脂催化剂行业出口规模与目的地分析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一、2019-2024年树脂催化剂出口规模分析</w:t>
      </w:r>
      <w:r>
        <w:rPr>
          <w:rFonts w:hint="eastAsia"/>
        </w:rPr>
        <w:br/>
      </w:r>
      <w:r>
        <w:rPr>
          <w:rFonts w:hint="eastAsia"/>
        </w:rPr>
        <w:t>　　　　二、树脂催化剂主要出口目的地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2019-2024年中国树脂催化剂总体规模与财务指标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中国树脂催化剂行业总体规模分析</w:t>
      </w:r>
      <w:r>
        <w:rPr>
          <w:rFonts w:hint="eastAsia"/>
        </w:rPr>
        <w:br/>
      </w:r>
      <w:r>
        <w:rPr>
          <w:rFonts w:hint="eastAsia"/>
        </w:rPr>
        <w:t>　　　　一、树脂催化剂企业数量与结构</w:t>
      </w:r>
      <w:r>
        <w:rPr>
          <w:rFonts w:hint="eastAsia"/>
        </w:rPr>
        <w:br/>
      </w:r>
      <w:r>
        <w:rPr>
          <w:rFonts w:hint="eastAsia"/>
        </w:rPr>
        <w:t>　　　　二、树脂催化剂从业人员规模</w:t>
      </w:r>
      <w:r>
        <w:rPr>
          <w:rFonts w:hint="eastAsia"/>
        </w:rPr>
        <w:br/>
      </w:r>
      <w:r>
        <w:rPr>
          <w:rFonts w:hint="eastAsia"/>
        </w:rPr>
        <w:t>　　　　三、树脂催化剂行业资产状况</w:t>
      </w:r>
      <w:r>
        <w:rPr>
          <w:rFonts w:hint="eastAsia"/>
        </w:rPr>
        <w:br/>
      </w:r>
      <w:r>
        <w:rPr>
          <w:rFonts w:hint="eastAsia"/>
        </w:rPr>
        <w:t>　　第二节 中国树脂催化剂行业财务指标总体分析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树脂催化剂行业重点企业经营状况分析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树脂催化剂重点企业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树脂催化剂领先企业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树脂催化剂标杆企业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树脂催化剂代表企业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树脂催化剂龙头企业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树脂催化剂重点企业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中国树脂催化剂行业竞争格局分析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树脂催化剂行业竞争格局总览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2024-2025年树脂催化剂行业竞争力分析</w:t>
      </w:r>
      <w:r>
        <w:rPr>
          <w:rFonts w:hint="eastAsia"/>
        </w:rPr>
        <w:br/>
      </w:r>
      <w:r>
        <w:rPr>
          <w:rFonts w:hint="eastAsia"/>
        </w:rPr>
        <w:t>　　　　一、树脂催化剂供应商议价能力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四、树脂催化剂替代品威胁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2019-2024年树脂催化剂行业企业并购活动分析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2024-2025年树脂催化剂行业会展与招投标活动分析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一、树脂催化剂行业会展活动及其市场影响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2025年中国树脂催化剂企业发展策略分析</w:t>
      </w:r>
      <w:r>
        <w:rPr>
          <w:rFonts w:hint="eastAsia"/>
        </w:rPr>
        <w:br/>
      </w:r>
      <w:r>
        <w:rPr>
          <w:rFonts w:hint="eastAsia"/>
        </w:rPr>
        <w:t>　　第一节 树脂催化剂市场策略分析</w:t>
      </w:r>
      <w:r>
        <w:rPr>
          <w:rFonts w:hint="eastAsia"/>
        </w:rPr>
        <w:br/>
      </w:r>
      <w:r>
        <w:rPr>
          <w:rFonts w:hint="eastAsia"/>
        </w:rPr>
        <w:t>　　　　一、树脂催化剂市场定位与拓展策略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二、树脂催化剂市场细分与目标客户</w:t>
      </w:r>
      <w:r>
        <w:rPr>
          <w:rFonts w:hint="eastAsia"/>
        </w:rPr>
        <w:br/>
      </w:r>
      <w:r>
        <w:rPr>
          <w:rFonts w:hint="eastAsia"/>
        </w:rPr>
        <w:t>　　第二节 树脂催化剂销售策略分析</w:t>
      </w:r>
      <w:r>
        <w:rPr>
          <w:rFonts w:hint="eastAsia"/>
        </w:rPr>
        <w:br/>
      </w:r>
      <w:r>
        <w:rPr>
          <w:rFonts w:hint="eastAsia"/>
        </w:rPr>
        <w:t>　　　　一、树脂催化剂销售渠道与网络建设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提高树脂催化剂企业竞争力建议</w:t>
      </w:r>
      <w:r>
        <w:rPr>
          <w:rFonts w:hint="eastAsia"/>
        </w:rPr>
        <w:br/>
      </w:r>
      <w:r>
        <w:rPr>
          <w:rFonts w:hint="eastAsia"/>
        </w:rPr>
        <w:t>　　　　一、树脂催化剂技术创新与管理优化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树脂催化剂品牌战略思考</w:t>
      </w:r>
      <w:r>
        <w:rPr>
          <w:rFonts w:hint="eastAsia"/>
        </w:rPr>
        <w:br/>
      </w:r>
      <w:r>
        <w:rPr>
          <w:rFonts w:hint="eastAsia"/>
        </w:rPr>
        <w:t>　　　　一、树脂催化剂品牌建设与维护</w:t>
      </w:r>
      <w:r>
        <w:rPr>
          <w:rFonts w:hint="eastAsia"/>
        </w:rPr>
        <w:br/>
      </w:r>
      <w:r>
        <w:rPr>
          <w:rFonts w:hint="eastAsia"/>
        </w:rPr>
        <w:t>　　　　二、树脂催化剂品牌影响力与市场竞争力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中国树脂催化剂行业风险与对策</w:t>
      </w:r>
      <w:r>
        <w:rPr>
          <w:rFonts w:hint="eastAsia"/>
        </w:rPr>
        <w:br/>
      </w:r>
      <w:r>
        <w:rPr>
          <w:rFonts w:hint="eastAsia"/>
        </w:rPr>
        <w:t>　　第一节 树脂催化剂行业SWOT分析</w:t>
      </w:r>
      <w:r>
        <w:rPr>
          <w:rFonts w:hint="eastAsia"/>
        </w:rPr>
        <w:br/>
      </w:r>
      <w:r>
        <w:rPr>
          <w:rFonts w:hint="eastAsia"/>
        </w:rPr>
        <w:t>　　　　一、树脂催化剂行业优势分析</w:t>
      </w:r>
      <w:r>
        <w:rPr>
          <w:rFonts w:hint="eastAsia"/>
        </w:rPr>
        <w:br/>
      </w:r>
      <w:r>
        <w:rPr>
          <w:rFonts w:hint="eastAsia"/>
        </w:rPr>
        <w:t>　　　　二、树脂催化剂行业劣势分析</w:t>
      </w:r>
      <w:r>
        <w:rPr>
          <w:rFonts w:hint="eastAsia"/>
        </w:rPr>
        <w:br/>
      </w:r>
      <w:r>
        <w:rPr>
          <w:rFonts w:hint="eastAsia"/>
        </w:rPr>
        <w:t>　　　　三、树脂催化剂市场机会探索</w:t>
      </w:r>
      <w:r>
        <w:rPr>
          <w:rFonts w:hint="eastAsia"/>
        </w:rPr>
        <w:br/>
      </w:r>
      <w:r>
        <w:rPr>
          <w:rFonts w:hint="eastAsia"/>
        </w:rPr>
        <w:t>　　　　四、树脂催化剂市场威胁评估</w:t>
      </w:r>
      <w:r>
        <w:rPr>
          <w:rFonts w:hint="eastAsia"/>
        </w:rPr>
        <w:br/>
      </w:r>
      <w:r>
        <w:rPr>
          <w:rFonts w:hint="eastAsia"/>
        </w:rPr>
        <w:t>　　第二节 树脂催化剂行业风险及对策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2025-2031年中国树脂催化剂行业前景与发展趋势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树脂催化剂行业发展环境分析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2025-2031年树脂催化剂行业发展趋势与方向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一、树脂催化剂行业发展方向预测</w:t>
      </w:r>
      <w:r>
        <w:rPr>
          <w:rFonts w:hint="eastAsia"/>
        </w:rPr>
        <w:br/>
      </w:r>
      <w:r>
        <w:rPr>
          <w:rFonts w:hint="eastAsia"/>
        </w:rPr>
        <w:t>　　　　二、树脂催化剂发展趋势分析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2025-2031年树脂催化剂行业发展潜力与机遇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一、树脂催化剂市场发展潜力评估</w:t>
      </w:r>
      <w:r>
        <w:rPr>
          <w:rFonts w:hint="eastAsia"/>
        </w:rPr>
        <w:br/>
      </w:r>
      <w:r>
        <w:rPr>
          <w:rFonts w:hint="eastAsia"/>
        </w:rPr>
        <w:t>　　　　二、树脂催化剂新兴市场与机遇探索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树脂催化剂行业研究结论与建议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中.智.林.树脂催化剂行业发展建议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2019-2024年中国树脂催化剂市场规模及增长情况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2019-2024年中国树脂催化剂行业产量及增长趋势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2025-2031年中国树脂催化剂行业产量预测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2019-2024年中国树脂催化剂行业市场需求及增长情况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2025-2031年中国树脂催化剂行业市场需求预测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2019-2024年中国树脂催化剂行业利润及增长情况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**地区树脂催化剂市场规模及增长情况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**地区树脂催化剂市场规模及增长情况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**地区树脂催化剂行业市场需求情况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2019-2024年中国树脂催化剂行业进口量及增速统计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2019-2024年中国树脂催化剂行业出口量及增速统计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树脂催化剂重点企业经营情况分析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2025年树脂催化剂市场前景分析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2025-2031年中国树脂催化剂市场需求预测</w:t>
      </w:r>
      <w:r>
        <w:rPr>
          <w:rFonts w:hint="eastAsia"/>
        </w:rPr>
        <w:br/>
      </w:r>
      <w:r>
        <w:rPr>
          <w:rFonts w:hint="eastAsia"/>
        </w:rPr>
        <w:t>　　图表 2025年树脂催化剂发展趋势预测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90f6f158741a8" w:history="1">
        <w:r>
          <w:rPr>
            <w:rStyle w:val="Hyperlink"/>
          </w:rPr>
          <w:t>2025-2031年中国树脂催化剂行业研究与市场前景报告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90f6f158741a8" w:history="1">
        <w:r>
          <w:rPr>
            <w:rStyle w:val="Hyperlink"/>
          </w:rPr>
          <w:t>https://www.20087.com/1/85/ShuZhiCuiHuaJiFaZhanQianJing.html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热点：最好的炭黑分散剂、树脂催化剂的作用、一公斤树脂用多少固化剂、树脂催化剂是啥东西、金属表面磷化处理工艺、树脂催化剂有哪些、钯碳催化剂的用途、树脂催化剂加多了会怎样、铂催化剂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1f3bdc6574495" w:history="1">
      <w:r>
        <w:rPr>
          <w:rStyle w:val="Hyperlink"/>
        </w:rPr>
        <w:t>2025-2031年中国树脂催化剂行业研究与市场前景报告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ShuZhiCuiHuaJiFaZhanQianJing.html" TargetMode="External" Id="Rba090f6f1587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ShuZhiCuiHuaJiFaZhanQianJing.html" TargetMode="External" Id="R8881f3bdc657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2025-08-14T04:50:48Z</dcterms:created>
  <dcterms:modified xsi:type="dcterms:W3CDTF">2025-08-14T05:50:48Z</dcterms:modified>
  <dc:subject>2025-2031年中国树脂催化剂行业研究与市场前景报告</dc:subject>
  <dc:title>2025-2031年中国树脂催化剂行业研究与市场前景报告</dc:title>
  <cp:keywords>2025-2031年中国树脂催化剂行业研究与市场前景报告</cp:keywords>
  <dc:description>2025-2031年中国树脂催化剂行业研究与市场前景报告</dc:description>
</cp:coreProperties>
</file>