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0bf9f47e14515" w:history="1">
              <w:r>
                <w:rPr>
                  <w:rStyle w:val="Hyperlink"/>
                </w:rPr>
                <w:t>2025-2031年中国椰壳活性炭市场现状与前景趋势预测报告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0bf9f47e14515" w:history="1">
              <w:r>
                <w:rPr>
                  <w:rStyle w:val="Hyperlink"/>
                </w:rPr>
                <w:t>2025-2031年中国椰壳活性炭市场现状与前景趋势预测报告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0bf9f47e14515" w:history="1">
                <w:r>
                  <w:rPr>
                    <w:rStyle w:val="Hyperlink"/>
                  </w:rPr>
                  <w:t>https://www.20087.com/1/65/YeQiaoHuoXingTanHangYeQianJingQuShi.html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活性炭是吸附材料的一种，因其独特的孔隙结构和高吸附能力，在水处理、空气净化、食品饮料脱色、贵金属回收等多个领域得到广泛应用。目前，随着环保标准的日益严格和人们健康意识的提升，椰壳活性炭的需求持续增长。生产技术方面，优化生产工艺、提高原料利用率及再生技术的改进，成为提升产品竞争力的关键。</w:t>
      </w:r>
      <w:r>
        <w:rPr>
          <w:rFonts w:hint="eastAsia"/>
        </w:rPr>
        <w:br/>
      </w:r>
      <w:r>
        <w:rPr>
          <w:rFonts w:hint="eastAsia"/>
        </w:rPr>
        <w:t>　　未来，椰壳活性炭行业将朝着绿色环保和高性能方向发展。研发重点将集中于提高活性炭的吸附选择性、增强其在特定污染物处理中的效能，以及探索更环保的生产与再生技术，减少对环境的影响。此外，随着纳米技术与复合材料科学的进步，功能化、定制化的椰壳活性炭产品将逐渐增多，以满足不同领域和特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0bf9f47e14515" w:history="1">
        <w:r>
          <w:rPr>
            <w:rStyle w:val="Hyperlink"/>
          </w:rPr>
          <w:t>2025-2031年中国椰壳活性炭市场现状与前景趋势预测报告</w:t>
        </w:r>
      </w:hyperlink>
      <w:r>
        <w:rPr>
          <w:rFonts w:hint="eastAsia"/>
        </w:rPr>
        <w:t>》依托权威数据资源与长期市场监测，系统分析了椰壳活性炭行业的市场规模、市场需求及产业链结构，深入探讨了椰壳活性炭价格变动与细分市场特征。报告科学预测了椰壳活性炭市场前景及未来发展趋势，重点剖析了行业集中度、竞争格局及重点企业的市场地位，并通过SWOT分析揭示了椰壳活性炭行业机遇与潜在风险。报告为投资者及业内企业提供了全面的市场洞察与决策参考，助力把握椰壳活性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椰壳活性炭行业界定</w:t>
      </w:r>
      <w:r>
        <w:rPr>
          <w:rFonts w:hint="eastAsia"/>
        </w:rPr>
        <w:br/>
      </w:r>
      <w:r>
        <w:rPr>
          <w:rFonts w:hint="eastAsia"/>
        </w:rPr>
        <w:t>　　第一节 椰壳活性炭行业定义</w:t>
      </w:r>
      <w:r>
        <w:rPr>
          <w:rFonts w:hint="eastAsia"/>
        </w:rPr>
        <w:br/>
      </w:r>
      <w:r>
        <w:rPr>
          <w:rFonts w:hint="eastAsia"/>
        </w:rPr>
        <w:t>　　第二节 椰壳活性炭行业特点分析</w:t>
      </w:r>
      <w:r>
        <w:rPr>
          <w:rFonts w:hint="eastAsia"/>
        </w:rPr>
        <w:br/>
      </w:r>
      <w:r>
        <w:rPr>
          <w:rFonts w:hint="eastAsia"/>
        </w:rPr>
        <w:t>　　第三节 椰壳活性炭行业发展历程</w:t>
      </w:r>
      <w:r>
        <w:rPr>
          <w:rFonts w:hint="eastAsia"/>
        </w:rPr>
        <w:br/>
      </w:r>
      <w:r>
        <w:rPr>
          <w:rFonts w:hint="eastAsia"/>
        </w:rPr>
        <w:t>　　第四节 椰壳活性炭产业链分析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2024-2025年全球椰壳活性炭行业发展态势分析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全球椰壳活性炭行业总体情况</w:t>
      </w:r>
      <w:r>
        <w:rPr>
          <w:rFonts w:hint="eastAsia"/>
        </w:rPr>
        <w:br/>
      </w:r>
      <w:r>
        <w:rPr>
          <w:rFonts w:hint="eastAsia"/>
        </w:rPr>
        <w:t>　　第二节 椰壳活性炭行业重点国家、地区市场分析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全球椰壳活性炭行业发展前景预测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2024-2025年中国椰壳活性炭行业发展环境分析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椰壳活性炭行业经济环境分析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椰壳活性炭行业政策环境分析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一、椰壳活性炭行业相关政策</w:t>
      </w:r>
      <w:r>
        <w:rPr>
          <w:rFonts w:hint="eastAsia"/>
        </w:rPr>
        <w:br/>
      </w:r>
      <w:r>
        <w:rPr>
          <w:rFonts w:hint="eastAsia"/>
        </w:rPr>
        <w:t>　　　　二、椰壳活性炭行业相关标准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2024-2025年椰壳活性炭行业技术发展现状及趋势分析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椰壳活性炭行业技术发展现状分析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国内外椰壳活性炭行业技术差异与原因</w:t>
      </w:r>
      <w:r>
        <w:rPr>
          <w:rFonts w:hint="eastAsia"/>
        </w:rPr>
        <w:br/>
      </w:r>
      <w:r>
        <w:rPr>
          <w:rFonts w:hint="eastAsia"/>
        </w:rPr>
        <w:t>　　第三节 椰壳活性炭行业技术发展方向、趋势预测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提升椰壳活性炭行业技术能力策略建议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中国椰壳活性炭行业市场供需状况分析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中国椰壳活性炭行业市场规模情况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中国椰壳活性炭行业市场需求状况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一、2019-2024年椰壳活性炭行业市场需求情况</w:t>
      </w:r>
      <w:r>
        <w:rPr>
          <w:rFonts w:hint="eastAsia"/>
        </w:rPr>
        <w:br/>
      </w:r>
      <w:r>
        <w:rPr>
          <w:rFonts w:hint="eastAsia"/>
        </w:rPr>
        <w:t>　　　　二、椰壳活性炭行业市场需求特点分析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三、2025-2031年椰壳活性炭行业市场需求预测</w:t>
      </w:r>
      <w:r>
        <w:rPr>
          <w:rFonts w:hint="eastAsia"/>
        </w:rPr>
        <w:br/>
      </w:r>
      <w:r>
        <w:rPr>
          <w:rFonts w:hint="eastAsia"/>
        </w:rPr>
        <w:t>　　第三节 中国椰壳活性炭行业产量情况分析与预测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一、2019-2024年椰壳活性炭行业产量统计分析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二、2024年椰壳活性炭行业产量特点分析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三、2025-2031年椰壳活性炭行业产量预测分析</w:t>
      </w:r>
      <w:r>
        <w:rPr>
          <w:rFonts w:hint="eastAsia"/>
        </w:rPr>
        <w:br/>
      </w:r>
      <w:r>
        <w:rPr>
          <w:rFonts w:hint="eastAsia"/>
        </w:rPr>
        <w:t>　　第四节 椰壳活性炭行业市场供需平衡状况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中国椰壳活性炭行业进出口情况分析</w:t>
      </w:r>
      <w:r>
        <w:rPr>
          <w:rFonts w:hint="eastAsia"/>
        </w:rPr>
        <w:br/>
      </w:r>
      <w:r>
        <w:rPr>
          <w:rFonts w:hint="eastAsia"/>
        </w:rPr>
        <w:t>　　第一节 椰壳活性炭行业出口情况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一、2019-2024年椰壳活性炭行业出口情况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三、2025-2031年椰壳活性炭行业出口情况预测</w:t>
      </w:r>
      <w:r>
        <w:rPr>
          <w:rFonts w:hint="eastAsia"/>
        </w:rPr>
        <w:br/>
      </w:r>
      <w:r>
        <w:rPr>
          <w:rFonts w:hint="eastAsia"/>
        </w:rPr>
        <w:t>　　第二节 椰壳活性炭行业进口情况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一、2019-2024年椰壳活性炭行业进口情况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三、2025-2031年椰壳活性炭行业进口情况预测</w:t>
      </w:r>
      <w:r>
        <w:rPr>
          <w:rFonts w:hint="eastAsia"/>
        </w:rPr>
        <w:br/>
      </w:r>
      <w:r>
        <w:rPr>
          <w:rFonts w:hint="eastAsia"/>
        </w:rPr>
        <w:t>　　第三节 椰壳活性炭行业进出口面临的挑战及对策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2024-2025年中国椰壳活性炭行业产品价格监测</w:t>
      </w:r>
      <w:r>
        <w:rPr>
          <w:rFonts w:hint="eastAsia"/>
        </w:rPr>
        <w:br/>
      </w:r>
      <w:r>
        <w:rPr>
          <w:rFonts w:hint="eastAsia"/>
        </w:rPr>
        <w:t>　　　　一、椰壳活性炭市场价格特征</w:t>
      </w:r>
      <w:r>
        <w:rPr>
          <w:rFonts w:hint="eastAsia"/>
        </w:rPr>
        <w:br/>
      </w:r>
      <w:r>
        <w:rPr>
          <w:rFonts w:hint="eastAsia"/>
        </w:rPr>
        <w:t>　　　　二、当前椰壳活性炭市场价格评述</w:t>
      </w:r>
      <w:r>
        <w:rPr>
          <w:rFonts w:hint="eastAsia"/>
        </w:rPr>
        <w:br/>
      </w:r>
      <w:r>
        <w:rPr>
          <w:rFonts w:hint="eastAsia"/>
        </w:rPr>
        <w:t>　　　　三、影响椰壳活性炭市场价格因素分析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四、未来椰壳活性炭市场价格走势预测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中国椰壳活性炭行业重点区域市场分析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椰壳活性炭行业区域市场分布情况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2024-2025年椰壳活性炭行业细分市场调研分析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椰壳活性炭细分产品（一）市场调研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椰壳活性炭细分产品（二）市场调研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2024-2025年椰壳活性炭行业上、下游市场分析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椰壳活性炭行业上游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椰壳活性炭行业下游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椰壳活性炭行业重点企业发展调研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椰壳活性炭重点企业（一）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椰壳活性炭重点企业（二）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椰壳活性炭重点企业（三）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椰壳活性炭重点企业（四）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椰壳活性炭重点企业（五）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椰壳活性炭重点企业（六）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椰壳活性炭行业风险及对策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2025-2031年椰壳活性炭行业发展环境分析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2025-2031年椰壳活性炭行业投资特性分析</w:t>
      </w:r>
      <w:r>
        <w:rPr>
          <w:rFonts w:hint="eastAsia"/>
        </w:rPr>
        <w:br/>
      </w:r>
      <w:r>
        <w:rPr>
          <w:rFonts w:hint="eastAsia"/>
        </w:rPr>
        <w:t>　　　　一、椰壳活性炭行业进入壁垒</w:t>
      </w:r>
      <w:r>
        <w:rPr>
          <w:rFonts w:hint="eastAsia"/>
        </w:rPr>
        <w:br/>
      </w:r>
      <w:r>
        <w:rPr>
          <w:rFonts w:hint="eastAsia"/>
        </w:rPr>
        <w:t>　　　　二、椰壳活性炭行业盈利模式</w:t>
      </w:r>
      <w:r>
        <w:rPr>
          <w:rFonts w:hint="eastAsia"/>
        </w:rPr>
        <w:br/>
      </w:r>
      <w:r>
        <w:rPr>
          <w:rFonts w:hint="eastAsia"/>
        </w:rPr>
        <w:t>　　　　三、椰壳活性炭行业盈利因素</w:t>
      </w:r>
      <w:r>
        <w:rPr>
          <w:rFonts w:hint="eastAsia"/>
        </w:rPr>
        <w:br/>
      </w:r>
      <w:r>
        <w:rPr>
          <w:rFonts w:hint="eastAsia"/>
        </w:rPr>
        <w:t>　　第三节 椰壳活性炭行业“波特五力模型”分析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2025-2031年椰壳活性炭行业风险及对策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椰壳活性炭企业竞争策略分析</w:t>
      </w:r>
      <w:r>
        <w:rPr>
          <w:rFonts w:hint="eastAsia"/>
        </w:rPr>
        <w:br/>
      </w:r>
      <w:r>
        <w:rPr>
          <w:rFonts w:hint="eastAsia"/>
        </w:rPr>
        <w:t>　　第一节 椰壳活性炭市场竞争策略分析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一、2025-2031年中国椰壳活性炭市场增长潜力分析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二、2025-2031年中国椰壳活性炭主要潜力品种分析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三、现有椰壳活性炭产品竞争策略分析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四、潜力椰壳活性炭品种竞争策略选择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2025-2031年中国椰壳活性炭企业竞争策略分析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一、2025-2031年我国椰壳活性炭市场竞争趋势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二、2025-2031年椰壳活性炭行业竞争格局展望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三、2025-2031年椰壳活性炭行业竞争策略分析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四、2025-2031年椰壳活性炭企业竞争策略分析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2025-2031年中国椰壳活性炭行业发展趋势分析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一、2025-2031年椰壳活性炭技术发展趋势分析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二、2025-2031年椰壳活性炭产品发展趋势分析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三、2025-2031年椰壳活性炭行业竞争格局展望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2025-2031年中国椰壳活性炭市场趋势分析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一、2025-2031年椰壳活性炭发展趋势预测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二、2025-2025年椰壳活性炭市场前景分析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三、2025-2031年椰壳活性炭产业政策趋向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2025-2031年椰壳活性炭行业投资价值评估分析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椰壳活性炭行业发展建议分析</w:t>
      </w:r>
      <w:r>
        <w:rPr>
          <w:rFonts w:hint="eastAsia"/>
        </w:rPr>
        <w:br/>
      </w:r>
      <w:r>
        <w:rPr>
          <w:rFonts w:hint="eastAsia"/>
        </w:rPr>
        <w:t>　　第一节 椰壳活性炭行业研究结论及建议</w:t>
      </w:r>
      <w:r>
        <w:rPr>
          <w:rFonts w:hint="eastAsia"/>
        </w:rPr>
        <w:br/>
      </w:r>
      <w:r>
        <w:rPr>
          <w:rFonts w:hint="eastAsia"/>
        </w:rPr>
        <w:t>　　第二节 椰壳活性炭细分行业研究结论及建议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中^智^林^椰壳活性炭行业竞争策略总结及建议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椰壳活性炭行业类别</w:t>
      </w:r>
      <w:r>
        <w:rPr>
          <w:rFonts w:hint="eastAsia"/>
        </w:rPr>
        <w:br/>
      </w:r>
      <w:r>
        <w:rPr>
          <w:rFonts w:hint="eastAsia"/>
        </w:rPr>
        <w:t>　　图表 椰壳活性炭行业产业链调研</w:t>
      </w:r>
      <w:r>
        <w:rPr>
          <w:rFonts w:hint="eastAsia"/>
        </w:rPr>
        <w:br/>
      </w:r>
      <w:r>
        <w:rPr>
          <w:rFonts w:hint="eastAsia"/>
        </w:rPr>
        <w:t>　　图表 椰壳活性炭行业现状</w:t>
      </w:r>
      <w:r>
        <w:rPr>
          <w:rFonts w:hint="eastAsia"/>
        </w:rPr>
        <w:br/>
      </w:r>
      <w:r>
        <w:rPr>
          <w:rFonts w:hint="eastAsia"/>
        </w:rPr>
        <w:t>　　图表 椰壳活性炭行业标准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2019-2024年中国椰壳活性炭行业市场规模</w:t>
      </w:r>
      <w:r>
        <w:rPr>
          <w:rFonts w:hint="eastAsia"/>
        </w:rPr>
        <w:br/>
      </w:r>
      <w:r>
        <w:rPr>
          <w:rFonts w:hint="eastAsia"/>
        </w:rPr>
        <w:t>　　图表 2024年中国椰壳活性炭行业产能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2019-2024年中国椰壳活性炭行业产量统计</w:t>
      </w:r>
      <w:r>
        <w:rPr>
          <w:rFonts w:hint="eastAsia"/>
        </w:rPr>
        <w:br/>
      </w:r>
      <w:r>
        <w:rPr>
          <w:rFonts w:hint="eastAsia"/>
        </w:rPr>
        <w:t>　　图表 椰壳活性炭行业动态</w:t>
      </w:r>
      <w:r>
        <w:rPr>
          <w:rFonts w:hint="eastAsia"/>
        </w:rPr>
        <w:br/>
      </w:r>
      <w:r>
        <w:rPr>
          <w:rFonts w:hint="eastAsia"/>
        </w:rPr>
        <w:t>　　图表 2019-2024年中国椰壳活性炭市场需求量</w:t>
      </w:r>
      <w:r>
        <w:rPr>
          <w:rFonts w:hint="eastAsia"/>
        </w:rPr>
        <w:br/>
      </w:r>
      <w:r>
        <w:rPr>
          <w:rFonts w:hint="eastAsia"/>
        </w:rPr>
        <w:t>　　图表 2024年中国椰壳活性炭行业需求区域调研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2019-2024年中国椰壳活性炭行情</w:t>
      </w:r>
      <w:r>
        <w:rPr>
          <w:rFonts w:hint="eastAsia"/>
        </w:rPr>
        <w:br/>
      </w:r>
      <w:r>
        <w:rPr>
          <w:rFonts w:hint="eastAsia"/>
        </w:rPr>
        <w:t>　　图表 2019-2024年中国椰壳活性炭价格走势图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2019-2024年中国椰壳活性炭进口统计</w:t>
      </w:r>
      <w:r>
        <w:rPr>
          <w:rFonts w:hint="eastAsia"/>
        </w:rPr>
        <w:br/>
      </w:r>
      <w:r>
        <w:rPr>
          <w:rFonts w:hint="eastAsia"/>
        </w:rPr>
        <w:t>　　图表 2019-2024年中国椰壳活性炭出口统计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2019-2024年中国椰壳活性炭行业企业数量统计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**地区椰壳活性炭市场调研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**地区椰壳活性炭市场调研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椰壳活性炭行业竞争对手分析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2025-2031年中国椰壳活性炭行业市场规模预测</w:t>
      </w:r>
      <w:r>
        <w:rPr>
          <w:rFonts w:hint="eastAsia"/>
        </w:rPr>
        <w:br/>
      </w:r>
      <w:r>
        <w:rPr>
          <w:rFonts w:hint="eastAsia"/>
        </w:rPr>
        <w:t>　　图表 椰壳活性炭行业准入条件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2025-2031年中国椰壳活性炭市场前景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0bf9f47e14515" w:history="1">
        <w:r>
          <w:rPr>
            <w:rStyle w:val="Hyperlink"/>
          </w:rPr>
          <w:t>2025-2031年中国椰壳活性炭市场现状与前景趋势预测报告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0bf9f47e14515" w:history="1">
        <w:r>
          <w:rPr>
            <w:rStyle w:val="Hyperlink"/>
          </w:rPr>
          <w:t>https://www.20087.com/1/65/YeQiaoHuoXingTanHangYeQianJingQuShi.html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壳活性炭净化的水甜吗、椰壳活性炭的作用和功效、活性炭和椰壳活性炭区别、椰壳活性炭可以吃吗、椰壳活性炭和普通活性炭区别、椰壳活性炭能除甲醛吗、天然椰壳活性炭是什么、椰壳活性炭和柱状活性炭哪个除甲醛好、椰壳活性炭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faaace13c4e11" w:history="1">
      <w:r>
        <w:rPr>
          <w:rStyle w:val="Hyperlink"/>
        </w:rPr>
        <w:t>2025-2031年中国椰壳活性炭市场现状与前景趋势预测报告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eQiaoHuoXingTanHangYeQianJingQuShi.html" TargetMode="External" Id="R3980bf9f47e1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eQiaoHuoXingTanHangYeQianJingQuShi.html" TargetMode="External" Id="R7ddfaaace13c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2024-11-07T01:00:00Z</dcterms:created>
  <dcterms:modified xsi:type="dcterms:W3CDTF">2024-11-07T02:00:00Z</dcterms:modified>
  <dc:subject>2025-2031年中国椰壳活性炭市场现状与前景趋势预测报告</dc:subject>
  <dc:title>2025-2031年中国椰壳活性炭市场现状与前景趋势预测报告</dc:title>
  <cp:keywords>2025-2031年中国椰壳活性炭市场现状与前景趋势预测报告</cp:keywords>
  <dc:description>2025-2031年中国椰壳活性炭市场现状与前景趋势预测报告</dc:description>
</cp:coreProperties>
</file>