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775af36754f29" w:history="1">
              <w:r>
                <w:rPr>
                  <w:rStyle w:val="Hyperlink"/>
                </w:rPr>
                <w:t>2025-2031年中国氟化氢吡啶市场现状调研与发展前景报告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775af36754f29" w:history="1">
              <w:r>
                <w:rPr>
                  <w:rStyle w:val="Hyperlink"/>
                </w:rPr>
                <w:t>2025-2031年中国氟化氢吡啶市场现状调研与发展前景报告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775af36754f29" w:history="1">
                <w:r>
                  <w:rPr>
                    <w:rStyle w:val="Hyperlink"/>
                  </w:rPr>
                  <w:t>https://www.20087.com/1/55/FuHuaQingBiDingFaZhanQianJingFenXi.html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吡啶是一种重要的有机氟化合物，广泛应用于农药、医药及染料等多个领域。由于其独特的化学结构赋予了出色的反应活性和选择性，使得该化合物在合成复杂分子时表现出色。近年来，随着精细化工行业的快速发展，氟化氢吡啶的市场需求量稳步上升，这直接促进了其生产工艺的革新。目前，国内外研究者们正在努力探索更为经济高效的合成路线，旨在降低生产成本并提高产品质量。同时，针对氟化氢吡啶潜在的健康和环境风险，相关部门制定了严格的使用规定，确保其安全合理地应用于各个行业。</w:t>
      </w:r>
      <w:r>
        <w:rPr>
          <w:rFonts w:hint="eastAsia"/>
        </w:rPr>
        <w:br/>
      </w:r>
      <w:r>
        <w:rPr>
          <w:rFonts w:hint="eastAsia"/>
        </w:rPr>
        <w:t>　　未来，氟化氢吡啶的发展将受到技术创新和社会责任双重因素的影响。一方面，科研人员将继续深入挖掘其在新材料开发中的潜力，特别是在高性能聚合物和功能性材料方面，有望取得新的突破。另一方面，出于对人类健康和生态保护的责任感，行业内将更加注重安全生产管理和废弃物处理技术的进步。此外，随着公众对化学品安全认知度的提高，企业也需要积极履行社会责任，通过透明的信息披露和有效的沟通机制来赢得消费者的信任和支持。最终，实现经济效益与社会效益的双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775af36754f29" w:history="1">
        <w:r>
          <w:rPr>
            <w:rStyle w:val="Hyperlink"/>
          </w:rPr>
          <w:t>2025-2031年中国氟化氢吡啶市场现状调研与发展前景报告</w:t>
        </w:r>
      </w:hyperlink>
      <w:r>
        <w:rPr>
          <w:rFonts w:hint="eastAsia"/>
        </w:rPr>
        <w:t>》结合氟化氢吡啶行业市场的发展现状，依托行业权威数据资源和长期市场监测数据库，系统分析了氟化氢吡啶行业的市场规模、供需状况、竞争格局及主要企业经营情况，并对氟化氢吡啶行业未来发展进行了科学预测。报告旨在帮助投资者准确把握氟化氢吡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氟化氢吡啶行业概述</w:t>
      </w:r>
      <w:r>
        <w:rPr>
          <w:rFonts w:hint="eastAsia"/>
        </w:rPr>
        <w:br/>
      </w:r>
      <w:r>
        <w:rPr>
          <w:rFonts w:hint="eastAsia"/>
        </w:rPr>
        <w:t>　　第一节 氟化氢吡啶定义与分类</w:t>
      </w:r>
      <w:r>
        <w:rPr>
          <w:rFonts w:hint="eastAsia"/>
        </w:rPr>
        <w:br/>
      </w:r>
      <w:r>
        <w:rPr>
          <w:rFonts w:hint="eastAsia"/>
        </w:rPr>
        <w:t>　　第二节 氟化氢吡啶应用领域</w:t>
      </w:r>
      <w:r>
        <w:rPr>
          <w:rFonts w:hint="eastAsia"/>
        </w:rPr>
        <w:br/>
      </w:r>
      <w:r>
        <w:rPr>
          <w:rFonts w:hint="eastAsia"/>
        </w:rPr>
        <w:t>　　第三节 氟化氢吡啶行业经济指标分析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氟化氢吡啶产业链及经营模式分析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三、氟化氢吡啶销售模式及销售渠道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全球氟化氢吡啶市场发展综述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2019-2024年全球氟化氢吡啶市场规模与趋势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主要国家与地区氟化氢吡啶市场分析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2025-2031年全球氟化氢吡啶行业发展趋势与前景预测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2024-2025年氟化氢吡啶产能与投资动态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一、国内氟化氢吡啶产能及利用情况</w:t>
      </w:r>
      <w:r>
        <w:rPr>
          <w:rFonts w:hint="eastAsia"/>
        </w:rPr>
        <w:br/>
      </w:r>
      <w:r>
        <w:rPr>
          <w:rFonts w:hint="eastAsia"/>
        </w:rPr>
        <w:t>　　　　二、氟化氢吡啶产能扩张与投资动态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2025-2031年氟化氢吡啶行业产量统计与趋势预测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一、2019-2024年氟化氢吡啶行业产量数据统计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1、2019-2024年氟化氢吡啶产量及增长趋势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2、2019-2024年氟化氢吡啶细分产品产量及份额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二、影响氟化氢吡啶产量的关键因素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三、2025-2031年氟化氢吡啶产量预测</w:t>
      </w:r>
      <w:r>
        <w:rPr>
          <w:rFonts w:hint="eastAsia"/>
        </w:rPr>
        <w:br/>
      </w:r>
      <w:r>
        <w:rPr>
          <w:rFonts w:hint="eastAsia"/>
        </w:rPr>
        <w:t>　　第三节 2025-2031年氟化氢吡啶市场需求与销售分析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一、2024-2025年氟化氢吡啶行业需求现状</w:t>
      </w:r>
      <w:r>
        <w:rPr>
          <w:rFonts w:hint="eastAsia"/>
        </w:rPr>
        <w:br/>
      </w:r>
      <w:r>
        <w:rPr>
          <w:rFonts w:hint="eastAsia"/>
        </w:rPr>
        <w:t>　　　　二、氟化氢吡啶客户群体与需求特点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三、2019-2024年氟化氢吡啶行业销售规模分析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四、2025-2031年氟化氢吡啶市场增长潜力与规模预测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中国氟化氢吡啶细分市场与下游应用领域分析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氟化氢吡啶细分市场分析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一、2024-2025年氟化氢吡啶主要细分产品市场现状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氟化氢吡啶下游应用与客户群体分析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一、2024-2025年氟化氢吡啶各应用领域市场现状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2024-2025年氟化氢吡啶行业技术发展现状及趋势分析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氟化氢吡啶行业技术发展现状分析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国内外氟化氢吡啶行业技术差异与原因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氟化氢吡啶行业技术发展方向、趋势预测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提升氟化氢吡啶行业技术能力策略建议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氟化氢吡啶价格机制与竞争策略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一、2019-2024年氟化氢吡啶市场价格走势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氟化氢吡啶定价策略与方法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2025-2031年氟化氢吡啶价格竞争态势与趋势预测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中国氟化氢吡啶行业重点区域市场研究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2024-2025年重点区域氟化氢吡啶市场发展概况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二、2019-2024年氟化氢吡啶市场需求规模情况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三、2025-2031年氟化氢吡啶行业发展潜力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2019-2024年中国氟化氢吡啶行业进出口情况分析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氟化氢吡啶行业进口情况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二、氟化氢吡啶主要进口来源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氟化氢吡啶行业出口情况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二、氟化氢吡啶主要出口目的地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2019-2024年中国氟化氢吡啶行业总体发展与财务状况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2019-2024年中国氟化氢吡啶行业规模情况</w:t>
      </w:r>
      <w:r>
        <w:rPr>
          <w:rFonts w:hint="eastAsia"/>
        </w:rPr>
        <w:br/>
      </w:r>
      <w:r>
        <w:rPr>
          <w:rFonts w:hint="eastAsia"/>
        </w:rPr>
        <w:t>　　　　一、氟化氢吡啶行业企业数量规模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二、氟化氢吡啶行业从业人员规模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三、氟化氢吡啶行业市场敏感性分析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2019-2024年中国氟化氢吡啶行业财务能力分析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一、氟化氢吡啶行业盈利能力</w:t>
      </w:r>
      <w:r>
        <w:rPr>
          <w:rFonts w:hint="eastAsia"/>
        </w:rPr>
        <w:br/>
      </w:r>
      <w:r>
        <w:rPr>
          <w:rFonts w:hint="eastAsia"/>
        </w:rPr>
        <w:t>　　　　二、氟化氢吡啶行业偿债能力</w:t>
      </w:r>
      <w:r>
        <w:rPr>
          <w:rFonts w:hint="eastAsia"/>
        </w:rPr>
        <w:br/>
      </w:r>
      <w:r>
        <w:rPr>
          <w:rFonts w:hint="eastAsia"/>
        </w:rPr>
        <w:t>　　　　三、氟化氢吡啶行业营运能力</w:t>
      </w:r>
      <w:r>
        <w:rPr>
          <w:rFonts w:hint="eastAsia"/>
        </w:rPr>
        <w:br/>
      </w:r>
      <w:r>
        <w:rPr>
          <w:rFonts w:hint="eastAsia"/>
        </w:rPr>
        <w:t>　　　　四、氟化氢吡啶行业发展能力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二、企业氟化氢吡啶业务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中国氟化氢吡啶行业竞争格局分析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2024-2025年氟化氢吡啶行业竞争力分析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2019-2024年氟化氢吡啶行业企业并购活动分析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2024-2025年氟化氢吡啶行业会展与招投标活动分析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一、氟化氢吡啶行业会展活动及其市场影响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2025年中国氟化氢吡啶企业发展企业发展策略与建议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氟化氢吡啶销售模式与渠道策略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氟化氢吡啶品牌与市场推广策略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氟化氢吡啶研发投入与技术创新能力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氟化氢吡啶合作联盟与资源整合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中国氟化氢吡啶行业风险与对策</w:t>
      </w:r>
      <w:r>
        <w:rPr>
          <w:rFonts w:hint="eastAsia"/>
        </w:rPr>
        <w:br/>
      </w:r>
      <w:r>
        <w:rPr>
          <w:rFonts w:hint="eastAsia"/>
        </w:rPr>
        <w:t>　　第一节 氟化氢吡啶行业SWOT分析</w:t>
      </w:r>
      <w:r>
        <w:rPr>
          <w:rFonts w:hint="eastAsia"/>
        </w:rPr>
        <w:br/>
      </w:r>
      <w:r>
        <w:rPr>
          <w:rFonts w:hint="eastAsia"/>
        </w:rPr>
        <w:t>　　　　一、氟化氢吡啶行业优势</w:t>
      </w:r>
      <w:r>
        <w:rPr>
          <w:rFonts w:hint="eastAsia"/>
        </w:rPr>
        <w:br/>
      </w:r>
      <w:r>
        <w:rPr>
          <w:rFonts w:hint="eastAsia"/>
        </w:rPr>
        <w:t>　　　　二、氟化氢吡啶行业劣势</w:t>
      </w:r>
      <w:r>
        <w:rPr>
          <w:rFonts w:hint="eastAsia"/>
        </w:rPr>
        <w:br/>
      </w:r>
      <w:r>
        <w:rPr>
          <w:rFonts w:hint="eastAsia"/>
        </w:rPr>
        <w:t>　　　　三、氟化氢吡啶市场机会</w:t>
      </w:r>
      <w:r>
        <w:rPr>
          <w:rFonts w:hint="eastAsia"/>
        </w:rPr>
        <w:br/>
      </w:r>
      <w:r>
        <w:rPr>
          <w:rFonts w:hint="eastAsia"/>
        </w:rPr>
        <w:t>　　　　四、氟化氢吡啶市场威胁</w:t>
      </w:r>
      <w:r>
        <w:rPr>
          <w:rFonts w:hint="eastAsia"/>
        </w:rPr>
        <w:br/>
      </w:r>
      <w:r>
        <w:rPr>
          <w:rFonts w:hint="eastAsia"/>
        </w:rPr>
        <w:t>　　第二节 氟化氢吡啶行业风险及对策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2025-2031年中国氟化氢吡啶行业前景与发展趋势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2024-2025年氟化氢吡啶行业发展环境分析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一、氟化氢吡啶行业主管部门与监管体制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二、氟化氢吡啶行业主要法律法规及政策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三、氟化氢吡啶行业标准与质量监管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2025-2031年氟化氢吡啶行业发展趋势与方向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2025-2031年氟化氢吡啶行业发展潜力与机遇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[中.智.林.]氟化氢吡啶行业发展建议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氟化氢吡啶行业类别</w:t>
      </w:r>
      <w:r>
        <w:rPr>
          <w:rFonts w:hint="eastAsia"/>
        </w:rPr>
        <w:br/>
      </w:r>
      <w:r>
        <w:rPr>
          <w:rFonts w:hint="eastAsia"/>
        </w:rPr>
        <w:t>　　图表 氟化氢吡啶行业产业链调研</w:t>
      </w:r>
      <w:r>
        <w:rPr>
          <w:rFonts w:hint="eastAsia"/>
        </w:rPr>
        <w:br/>
      </w:r>
      <w:r>
        <w:rPr>
          <w:rFonts w:hint="eastAsia"/>
        </w:rPr>
        <w:t>　　图表 氟化氢吡啶行业现状</w:t>
      </w:r>
      <w:r>
        <w:rPr>
          <w:rFonts w:hint="eastAsia"/>
        </w:rPr>
        <w:br/>
      </w:r>
      <w:r>
        <w:rPr>
          <w:rFonts w:hint="eastAsia"/>
        </w:rPr>
        <w:t>　　图表 氟化氢吡啶行业标准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2024年中国氟化氢吡啶行业产能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2019-2024年中国氟化氢吡啶行业产量统计</w:t>
      </w:r>
      <w:r>
        <w:rPr>
          <w:rFonts w:hint="eastAsia"/>
        </w:rPr>
        <w:br/>
      </w:r>
      <w:r>
        <w:rPr>
          <w:rFonts w:hint="eastAsia"/>
        </w:rPr>
        <w:t>　　图表 氟化氢吡啶行业动态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2019-2024年中国氟化氢吡啶市场需求量</w:t>
      </w:r>
      <w:r>
        <w:rPr>
          <w:rFonts w:hint="eastAsia"/>
        </w:rPr>
        <w:br/>
      </w:r>
      <w:r>
        <w:rPr>
          <w:rFonts w:hint="eastAsia"/>
        </w:rPr>
        <w:t>　　图表 2024年中国氟化氢吡啶行业需求区域调研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2019-2024年中国氟化氢吡啶行情</w:t>
      </w:r>
      <w:r>
        <w:rPr>
          <w:rFonts w:hint="eastAsia"/>
        </w:rPr>
        <w:br/>
      </w:r>
      <w:r>
        <w:rPr>
          <w:rFonts w:hint="eastAsia"/>
        </w:rPr>
        <w:t>　　图表 2019-2024年中国氟化氢吡啶价格走势图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2019-2024年中国氟化氢吡啶行业销售收入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2019-2024年中国氟化氢吡啶行业盈利情况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2019-2024年中国氟化氢吡啶行业利润总额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2019-2024年中国氟化氢吡啶出口统计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**地区氟化氢吡啶市场规模</w:t>
      </w:r>
      <w:r>
        <w:rPr>
          <w:rFonts w:hint="eastAsia"/>
        </w:rPr>
        <w:br/>
      </w:r>
      <w:r>
        <w:rPr>
          <w:rFonts w:hint="eastAsia"/>
        </w:rPr>
        <w:t>　　图表 **地区氟化氢吡啶行业市场需求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**地区氟化氢吡啶市场调研</w:t>
      </w:r>
      <w:r>
        <w:rPr>
          <w:rFonts w:hint="eastAsia"/>
        </w:rPr>
        <w:br/>
      </w:r>
      <w:r>
        <w:rPr>
          <w:rFonts w:hint="eastAsia"/>
        </w:rPr>
        <w:t>　　图表 **地区氟化氢吡啶行业市场需求分析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**地区氟化氢吡啶市场规模</w:t>
      </w:r>
      <w:r>
        <w:rPr>
          <w:rFonts w:hint="eastAsia"/>
        </w:rPr>
        <w:br/>
      </w:r>
      <w:r>
        <w:rPr>
          <w:rFonts w:hint="eastAsia"/>
        </w:rPr>
        <w:t>　　图表 **地区氟化氢吡啶行业市场需求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**地区氟化氢吡啶市场调研</w:t>
      </w:r>
      <w:r>
        <w:rPr>
          <w:rFonts w:hint="eastAsia"/>
        </w:rPr>
        <w:br/>
      </w:r>
      <w:r>
        <w:rPr>
          <w:rFonts w:hint="eastAsia"/>
        </w:rPr>
        <w:t>　　图表 **地区氟化氢吡啶行业市场需求分析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氟化氢吡啶行业竞争对手分析</w:t>
      </w:r>
      <w:r>
        <w:rPr>
          <w:rFonts w:hint="eastAsia"/>
        </w:rPr>
        <w:br/>
      </w:r>
      <w:r>
        <w:rPr>
          <w:rFonts w:hint="eastAsia"/>
        </w:rPr>
        <w:t>　　图表 氟化氢吡啶重点企业（一）基本信息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2025-2031年中国氟化氢吡啶行业市场规模预测</w:t>
      </w:r>
      <w:r>
        <w:rPr>
          <w:rFonts w:hint="eastAsia"/>
        </w:rPr>
        <w:br/>
      </w:r>
      <w:r>
        <w:rPr>
          <w:rFonts w:hint="eastAsia"/>
        </w:rPr>
        <w:t>　　图表 氟化氢吡啶行业准入条件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2025-2031年中国氟化氢吡啶行业信息化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2025-2031年中国氟化氢吡啶市场前景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2025-2031年中国氟化氢吡啶行业风险分析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2025-2031年中国氟化氢吡啶行业发展趋势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775af36754f29" w:history="1">
        <w:r>
          <w:rPr>
            <w:rStyle w:val="Hyperlink"/>
          </w:rPr>
          <w:t>2025-2031年中国氟化氢吡啶市场现状调研与发展前景报告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775af36754f29" w:history="1">
        <w:r>
          <w:rPr>
            <w:rStyle w:val="Hyperlink"/>
          </w:rPr>
          <w:t>https://www.20087.com/1/55/FuHuaQingBiDingFaZhanQianJingFenXi.html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热点：14二氢吡啶、氟化氢吡啶溶液、六氢吡啶、氟化氢吡啶溶液对身体的危害、吡啶怎么出除去、氟化氢吡啶后处理、氧化吡啶、氟化氢吡啶结构式、二氯联苯胺盐酸盐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a13a4627b4770" w:history="1">
      <w:r>
        <w:rPr>
          <w:rStyle w:val="Hyperlink"/>
        </w:rPr>
        <w:t>2025-2031年中国氟化氢吡啶市场现状调研与发展前景报告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uHuaQingBiDingFaZhanQianJingFenXi.html" TargetMode="External" Id="R7f8775af3675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uHuaQingBiDingFaZhanQianJingFenXi.html" TargetMode="External" Id="Rc24a13a4627b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2025-04-27T04:56:30Z</dcterms:created>
  <dcterms:modified xsi:type="dcterms:W3CDTF">2025-04-27T05:56:30Z</dcterms:modified>
  <dc:subject>2025-2031年中国氟化氢吡啶市场现状调研与发展前景报告</dc:subject>
  <dc:title>2025-2031年中国氟化氢吡啶市场现状调研与发展前景报告</dc:title>
  <cp:keywords>2025-2031年中国氟化氢吡啶市场现状调研与发展前景报告</cp:keywords>
  <dc:description>2025-2031年中国氟化氢吡啶市场现状调研与发展前景报告</dc:description>
</cp:coreProperties>
</file>