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35b9e40da4295" w:history="1">
              <w:r>
                <w:rPr>
                  <w:rStyle w:val="Hyperlink"/>
                </w:rPr>
                <w:t>2024-2030年全球与中国氧化铁市场现状全面调研与发展趋势报告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35b9e40da4295" w:history="1">
              <w:r>
                <w:rPr>
                  <w:rStyle w:val="Hyperlink"/>
                </w:rPr>
                <w:t>2024-2030年全球与中国氧化铁市场现状全面调研与发展趋势报告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35b9e40da4295" w:history="1">
                <w:r>
                  <w:rPr>
                    <w:rStyle w:val="Hyperlink"/>
                  </w:rPr>
                  <w:t>https://www.20087.com/1/35/YangHuaTieHangYeQuShiFenXi.html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是一类重要的无机颜料，广泛应用于涂料、塑料、陶瓷等多个领域。近年来，随着技术的进步和应用领域的拓展，氧化铁市场需求持续增长。氧化铁具有良好的遮盖力、耐候性和化学稳定性，是许多行业中不可或缺的基础材料。随着环保标准的提高，市场对于低重金属含量、低挥发性有机化合物(VOCs)的氧化铁需求日益增加。此外，随着纳米技术的应用，纳米级氧化铁颗粒因其独特的物理化学性质，在磁性材料、催化等领域展现出巨大的应用潜力。</w:t>
      </w:r>
      <w:r>
        <w:rPr>
          <w:rFonts w:hint="eastAsia"/>
        </w:rPr>
        <w:br/>
      </w:r>
      <w:r>
        <w:rPr>
          <w:rFonts w:hint="eastAsia"/>
        </w:rPr>
        <w:t>　　未来，氧化铁的发展将更加注重功能性和环保性。随着技术的不断进步，新型氧化铁材料将具有更广泛的用途，如在生物医药领域作为药物载体，在能源领域作为储氢材料等。同时，随着消费者对环保产品偏好的增加，市场对于环保型氧化铁的需求将持续增长。此外，随着可持续发展目标的推进，开发更加环保的生产工艺和产品将成为趋势。在此背景下，制造商将不断研发新技术，以满足市场对于高性能、环保氧化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35b9e40da4295" w:history="1">
        <w:r>
          <w:rPr>
            <w:rStyle w:val="Hyperlink"/>
          </w:rPr>
          <w:t>2024-2030年全球与中国氧化铁市场现状全面调研与发展趋势报告</w:t>
        </w:r>
      </w:hyperlink>
      <w:r>
        <w:rPr>
          <w:rFonts w:hint="eastAsia"/>
        </w:rPr>
        <w:t>》在多年氧化铁行业研究的基础上，结合全球及中国氧化铁行业市场的发展现状，通过资深研究团队对氧化铁市场资料进行整理，并依托国家权威数据资源和长期市场监测的数据库，对氧化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f35b9e40da4295" w:history="1">
        <w:r>
          <w:rPr>
            <w:rStyle w:val="Hyperlink"/>
          </w:rPr>
          <w:t>2024-2030年全球与中国氧化铁市场现状全面调研与发展趋势报告</w:t>
        </w:r>
      </w:hyperlink>
      <w:r>
        <w:rPr>
          <w:rFonts w:hint="eastAsia"/>
        </w:rPr>
        <w:t>》可以帮助投资者准确把握氧化铁行业的市场现状，为投资者进行投资作出氧化铁行业前景预判，挖掘氧化铁行业投资价值，同时提出氧化铁行业投资策略、营销策略等方面的建议。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氧化铁行业简介</w:t>
      </w:r>
      <w:r>
        <w:rPr>
          <w:rFonts w:hint="eastAsia"/>
        </w:rPr>
        <w:br/>
      </w:r>
      <w:r>
        <w:rPr>
          <w:rFonts w:hint="eastAsia"/>
        </w:rPr>
        <w:t>　　　　1.1.1 氧化铁行业界定及分类</w:t>
      </w:r>
      <w:r>
        <w:rPr>
          <w:rFonts w:hint="eastAsia"/>
        </w:rPr>
        <w:br/>
      </w:r>
      <w:r>
        <w:rPr>
          <w:rFonts w:hint="eastAsia"/>
        </w:rPr>
        <w:t>　　　　1.1.2 氧化铁行业特征</w:t>
      </w:r>
      <w:r>
        <w:rPr>
          <w:rFonts w:hint="eastAsia"/>
        </w:rPr>
        <w:br/>
      </w:r>
      <w:r>
        <w:rPr>
          <w:rFonts w:hint="eastAsia"/>
        </w:rPr>
        <w:t>　　1.2 氧化铁产品主要分类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氧化铁红</w:t>
      </w:r>
      <w:r>
        <w:rPr>
          <w:rFonts w:hint="eastAsia"/>
        </w:rPr>
        <w:br/>
      </w:r>
      <w:r>
        <w:rPr>
          <w:rFonts w:hint="eastAsia"/>
        </w:rPr>
        <w:t>　　　　1.2.3 黑色氧化铁</w:t>
      </w:r>
      <w:r>
        <w:rPr>
          <w:rFonts w:hint="eastAsia"/>
        </w:rPr>
        <w:br/>
      </w:r>
      <w:r>
        <w:rPr>
          <w:rFonts w:hint="eastAsia"/>
        </w:rPr>
        <w:t>　　　　1.2.4 黄色氧化铁</w:t>
      </w:r>
      <w:r>
        <w:rPr>
          <w:rFonts w:hint="eastAsia"/>
        </w:rPr>
        <w:br/>
      </w:r>
      <w:r>
        <w:rPr>
          <w:rFonts w:hint="eastAsia"/>
        </w:rPr>
        <w:t>　　　　1.2.5 橙色氧化铁</w:t>
      </w:r>
      <w:r>
        <w:rPr>
          <w:rFonts w:hint="eastAsia"/>
        </w:rPr>
        <w:br/>
      </w:r>
      <w:r>
        <w:rPr>
          <w:rFonts w:hint="eastAsia"/>
        </w:rPr>
        <w:t>　　　　1.2.6 棕色氧化铁</w:t>
      </w:r>
      <w:r>
        <w:rPr>
          <w:rFonts w:hint="eastAsia"/>
        </w:rPr>
        <w:br/>
      </w:r>
      <w:r>
        <w:rPr>
          <w:rFonts w:hint="eastAsia"/>
        </w:rPr>
        <w:t>　　　　1.2.7 绿色氧化铁</w:t>
      </w:r>
      <w:r>
        <w:rPr>
          <w:rFonts w:hint="eastAsia"/>
        </w:rPr>
        <w:br/>
      </w:r>
      <w:r>
        <w:rPr>
          <w:rFonts w:hint="eastAsia"/>
        </w:rPr>
        <w:t>　　　　1.2.8 混合氧化铁</w:t>
      </w:r>
      <w:r>
        <w:rPr>
          <w:rFonts w:hint="eastAsia"/>
        </w:rPr>
        <w:br/>
      </w:r>
      <w:r>
        <w:rPr>
          <w:rFonts w:hint="eastAsia"/>
        </w:rPr>
        <w:t>　　1.3 氧化铁主要应用领域分析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造纸和纸浆制造</w:t>
      </w:r>
      <w:r>
        <w:rPr>
          <w:rFonts w:hint="eastAsia"/>
        </w:rPr>
        <w:br/>
      </w:r>
      <w:r>
        <w:rPr>
          <w:rFonts w:hint="eastAsia"/>
        </w:rPr>
        <w:t>　　　　1.3.6 纺织品</w:t>
      </w:r>
      <w:r>
        <w:rPr>
          <w:rFonts w:hint="eastAsia"/>
        </w:rPr>
        <w:br/>
      </w:r>
      <w:r>
        <w:rPr>
          <w:rFonts w:hint="eastAsia"/>
        </w:rPr>
        <w:t>　　　　1.3.7 陶瓷</w:t>
      </w:r>
      <w:r>
        <w:rPr>
          <w:rFonts w:hint="eastAsia"/>
        </w:rPr>
        <w:br/>
      </w:r>
      <w:r>
        <w:rPr>
          <w:rFonts w:hint="eastAsia"/>
        </w:rPr>
        <w:t>　　　　1.3.8 皮衣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全球氧化铁供需现状及预测（2024-2030年）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全球氧化铁产能、产量、产能利用率及发展趋势（2024-2030年）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全球氧化铁产量、表观消费量及发展趋势（2024-2030年）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全球氧化铁产量、市场需求量及发展趋势（2024-2030年）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中国氧化铁供需现状及预测（2024-2030年）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中国氧化铁产能、产量、产能利用率及发展趋势（2024-2030年）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中国氧化铁产量、表观消费量及发展趋势（2024-2030年）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中国氧化铁产量、市场需求量及发展趋势（2024-2030年）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氧化铁中国及欧美日等行业政策分析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氧化铁行业集中度分析</w:t>
      </w:r>
      <w:r>
        <w:rPr>
          <w:rFonts w:hint="eastAsia"/>
        </w:rPr>
        <w:br/>
      </w:r>
      <w:r>
        <w:rPr>
          <w:rFonts w:hint="eastAsia"/>
        </w:rPr>
        <w:t>　　　　2.4.2 氧化铁行业竞争程度分析</w:t>
      </w:r>
      <w:r>
        <w:rPr>
          <w:rFonts w:hint="eastAsia"/>
        </w:rPr>
        <w:br/>
      </w:r>
      <w:r>
        <w:rPr>
          <w:rFonts w:hint="eastAsia"/>
        </w:rPr>
        <w:t>　　2.5 氧化铁全球领先企业SWOT分析</w:t>
      </w:r>
      <w:r>
        <w:rPr>
          <w:rFonts w:hint="eastAsia"/>
        </w:rPr>
        <w:br/>
      </w:r>
      <w:r>
        <w:rPr>
          <w:rFonts w:hint="eastAsia"/>
        </w:rPr>
        <w:t>　　2.6 氧化铁中国企业SWOT分析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从生产角度分析全球主要地区氧化铁产量、产值、市场份额、增长率及发展趋势（2024-2030年）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全球主要地区氧化铁产量、产值及市场份额（2024-2030年）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中国市场氧化铁2024-2030年产量、产值及增长率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美国市场氧化铁2024-2030年产量、产值及增长率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欧洲市场氧化铁2024-2030年产量、产值及增长率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日本市场氧化铁2024-2030年产量、产值及增长率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东南亚市场氧化铁2024-2030年产量、产值及增长率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印度市场氧化铁2024-2030年产量、产值及增长率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从消费角度分析全球主要地区氧化铁消费量、市场份额及发展趋势（2024-2030年）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全球主要地区氧化铁消费量、市场份额及发展预测（2024-2030年）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中国市场氧化铁2024-2030年消费量、增长率及发展预测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美国市场氧化铁2024-2030年消费量、增长率及发展预测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重点企业（10）氧化铁产品规格及价格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全球市场不同类型氧化铁产量、产值及市场份额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全球市场氧化铁不同类型氧化铁产量及市场份额（2024-2030年）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中国市场氧化铁主要分类产量、产值及市场份额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中国市场氧化铁主要分类产值、市场份额（2024-2030年）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中国市场氧化铁主要分类价格走势（2024-2030年）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氧化铁产业链分析</w:t>
      </w:r>
      <w:r>
        <w:rPr>
          <w:rFonts w:hint="eastAsia"/>
        </w:rPr>
        <w:br/>
      </w:r>
      <w:r>
        <w:rPr>
          <w:rFonts w:hint="eastAsia"/>
        </w:rPr>
        <w:t>　　7.2 氧化铁产业上游供应分析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中国市场氧化铁主要应用领域消费量、市场份额及增长率（2024-2030年）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中国市场氧化铁产量、消费量、进出口分析及未来趋势（2024-2030年）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中国市场氧化铁产量、消费量、进出口分析及未来趋势（2024-2030年）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中国市场氧化铁进出口贸易趋势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中国市场氧化铁主要进口来源</w:t>
      </w:r>
      <w:r>
        <w:rPr>
          <w:rFonts w:hint="eastAsia"/>
        </w:rPr>
        <w:br/>
      </w:r>
      <w:r>
        <w:rPr>
          <w:rFonts w:hint="eastAsia"/>
        </w:rPr>
        <w:t>　　8.4 中国市场氧化铁主要出口目的地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中国市场氧化铁主要地区分布</w:t>
      </w:r>
      <w:r>
        <w:rPr>
          <w:rFonts w:hint="eastAsia"/>
        </w:rPr>
        <w:br/>
      </w:r>
      <w:r>
        <w:rPr>
          <w:rFonts w:hint="eastAsia"/>
        </w:rPr>
        <w:t>　　9.1 中国氧化铁生产地区分布</w:t>
      </w:r>
      <w:r>
        <w:rPr>
          <w:rFonts w:hint="eastAsia"/>
        </w:rPr>
        <w:br/>
      </w:r>
      <w:r>
        <w:rPr>
          <w:rFonts w:hint="eastAsia"/>
        </w:rPr>
        <w:t>　　9.2 中国氧化铁消费地区分布</w:t>
      </w:r>
      <w:r>
        <w:rPr>
          <w:rFonts w:hint="eastAsia"/>
        </w:rPr>
        <w:br/>
      </w:r>
      <w:r>
        <w:rPr>
          <w:rFonts w:hint="eastAsia"/>
        </w:rPr>
        <w:t>　　9.3 中国氧化铁市场集中度及发展趋势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氧化铁销售/营销策略建议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氧化铁产品图片</w:t>
      </w:r>
      <w:r>
        <w:rPr>
          <w:rFonts w:hint="eastAsia"/>
        </w:rPr>
        <w:br/>
      </w:r>
      <w:r>
        <w:rPr>
          <w:rFonts w:hint="eastAsia"/>
        </w:rPr>
        <w:t>　　表 氧化铁产品分类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2023年全球不同种类氧化铁产量市场份额</w:t>
      </w:r>
      <w:r>
        <w:rPr>
          <w:rFonts w:hint="eastAsia"/>
        </w:rPr>
        <w:br/>
      </w:r>
      <w:r>
        <w:rPr>
          <w:rFonts w:hint="eastAsia"/>
        </w:rPr>
        <w:t>　　表 不同种类氧化铁价格列表及趋势（2024-2030年）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氧化铁红产品图片</w:t>
      </w:r>
      <w:r>
        <w:rPr>
          <w:rFonts w:hint="eastAsia"/>
        </w:rPr>
        <w:br/>
      </w:r>
      <w:r>
        <w:rPr>
          <w:rFonts w:hint="eastAsia"/>
        </w:rPr>
        <w:t>　　图 黑色氧化铁产品图片</w:t>
      </w:r>
      <w:r>
        <w:rPr>
          <w:rFonts w:hint="eastAsia"/>
        </w:rPr>
        <w:br/>
      </w:r>
      <w:r>
        <w:rPr>
          <w:rFonts w:hint="eastAsia"/>
        </w:rPr>
        <w:t>　　图 黄色氧化铁产品图片</w:t>
      </w:r>
      <w:r>
        <w:rPr>
          <w:rFonts w:hint="eastAsia"/>
        </w:rPr>
        <w:br/>
      </w:r>
      <w:r>
        <w:rPr>
          <w:rFonts w:hint="eastAsia"/>
        </w:rPr>
        <w:t>　　图 橙色氧化铁产品图片</w:t>
      </w:r>
      <w:r>
        <w:rPr>
          <w:rFonts w:hint="eastAsia"/>
        </w:rPr>
        <w:br/>
      </w:r>
      <w:r>
        <w:rPr>
          <w:rFonts w:hint="eastAsia"/>
        </w:rPr>
        <w:t>　　图 棕色氧化铁产品图片</w:t>
      </w:r>
      <w:r>
        <w:rPr>
          <w:rFonts w:hint="eastAsia"/>
        </w:rPr>
        <w:br/>
      </w:r>
      <w:r>
        <w:rPr>
          <w:rFonts w:hint="eastAsia"/>
        </w:rPr>
        <w:t>　　图 绿色氧化铁产品图片</w:t>
      </w:r>
      <w:r>
        <w:rPr>
          <w:rFonts w:hint="eastAsia"/>
        </w:rPr>
        <w:br/>
      </w:r>
      <w:r>
        <w:rPr>
          <w:rFonts w:hint="eastAsia"/>
        </w:rPr>
        <w:t>　　图 混合氧化铁产品图片</w:t>
      </w:r>
      <w:r>
        <w:rPr>
          <w:rFonts w:hint="eastAsia"/>
        </w:rPr>
        <w:br/>
      </w:r>
      <w:r>
        <w:rPr>
          <w:rFonts w:hint="eastAsia"/>
        </w:rPr>
        <w:t>　　表 氧化铁主要应用领域表</w:t>
      </w:r>
      <w:r>
        <w:rPr>
          <w:rFonts w:hint="eastAsia"/>
        </w:rPr>
        <w:br/>
      </w:r>
      <w:r>
        <w:rPr>
          <w:rFonts w:hint="eastAsia"/>
        </w:rPr>
        <w:t>　　图 全球2023年氧化铁不同应用领域消费量市场份额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全球市场氧化铁产量（万吨）及增长率（2024-2030年）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全球市场氧化铁产值（万元）及增长率（2024-2030年）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中国市场氧化铁产量（万吨）、增长率及发展趋势（2024-2030年）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中国市场氧化铁产值（万元）、增长率及未来发展趋势（2024-2030年）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全球氧化铁产能（万吨）、产量（万吨）、产能利用率及发展趋势（2024-2030年）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全球氧化铁产量（万吨）、表观消费量及发展趋势（2024-2030年）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全球氧化铁产量（万吨）、市场需求量及发展趋势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中国氧化铁产能（万吨）、产量（万吨）、产能利用率及发展趋势（2024-2030年）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中国氧化铁产量（万吨）、表观消费量及发展趋势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中国氧化铁产量（万吨）、市场需求量及发展趋势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全球市场氧化铁主要厂商2022和2023年产量（万吨）列表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全球市场氧化铁主要厂商2022和2023年产量市场份额列表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全球市场氧化铁主要厂商2022和2023年产值（万元）列表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全球市场氧化铁主要厂商2022和2023年产品价格列表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中国市场氧化铁主要厂商2022和2023年产量市场份额列表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中国市场氧化铁主要厂商2022和2023年产值（万元）列表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氧化铁厂商产地分布及商业化日期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氧化铁全球领先企业SWOT分析</w:t>
      </w:r>
      <w:r>
        <w:rPr>
          <w:rFonts w:hint="eastAsia"/>
        </w:rPr>
        <w:br/>
      </w:r>
      <w:r>
        <w:rPr>
          <w:rFonts w:hint="eastAsia"/>
        </w:rPr>
        <w:t>　　表 氧化铁中国企业SWOT分析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全球主要地区氧化铁2024-2030年产量市场份额列表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中国市场氧化铁2024-2030年产量（万吨）及增长率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美国市场氧化铁2024-2030年产量（万吨）及增长率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中国市场氧化铁2018-2023年消费量（万吨）、增长率及发展预测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全球市场不同类型氧化铁产量（万吨）（2024-2030年）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氧化铁产业链图</w:t>
      </w:r>
      <w:r>
        <w:rPr>
          <w:rFonts w:hint="eastAsia"/>
        </w:rPr>
        <w:br/>
      </w:r>
      <w:r>
        <w:rPr>
          <w:rFonts w:hint="eastAsia"/>
        </w:rPr>
        <w:t>　　表 氧化铁上游原料供应商及联系方式列表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全球市场氧化铁主要应用领域消费量市场份额（2024-2030年）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2023年全球市场氧化铁主要应用领域消费量市场份额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35b9e40da4295" w:history="1">
        <w:r>
          <w:rPr>
            <w:rStyle w:val="Hyperlink"/>
          </w:rPr>
          <w:t>2024-2030年全球与中国氧化铁市场现状全面调研与发展趋势报告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35b9e40da4295" w:history="1">
        <w:r>
          <w:rPr>
            <w:rStyle w:val="Hyperlink"/>
          </w:rPr>
          <w:t>https://www.20087.com/1/35/YangHuaTieHangYeQuShiFenXi.html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d19e378fc485a" w:history="1">
      <w:r>
        <w:rPr>
          <w:rStyle w:val="Hyperlink"/>
        </w:rPr>
        <w:t>2024-2030年全球与中国氧化铁市场现状全面调研与发展趋势报告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angHuaTieHangYeQuShiFenXi.html" TargetMode="External" Id="R65f35b9e40da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angHuaTieHangYeQuShiFenXi.html" TargetMode="External" Id="R877d19e378fc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2023-09-20T03:14:00Z</dcterms:created>
  <dcterms:modified xsi:type="dcterms:W3CDTF">2023-09-20T04:14:00Z</dcterms:modified>
  <dc:subject>2024-2030年全球与中国氧化铁市场现状全面调研与发展趋势报告</dc:subject>
  <dc:title>2024-2030年全球与中国氧化铁市场现状全面调研与发展趋势报告</dc:title>
  <cp:keywords>2024-2030年全球与中国氧化铁市场现状全面调研与发展趋势报告</cp:keywords>
  <dc:description>2024-2030年全球与中国氧化铁市场现状全面调研与发展趋势报告</dc:description>
</cp:coreProperties>
</file>