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4028028a14391" w:history="1">
              <w:r>
                <w:rPr>
                  <w:rStyle w:val="Hyperlink"/>
                </w:rPr>
                <w:t>2025-2031年中国氨基胍碳酸氢盐行业研究与前景趋势预测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4028028a14391" w:history="1">
              <w:r>
                <w:rPr>
                  <w:rStyle w:val="Hyperlink"/>
                </w:rPr>
                <w:t>2025-2031年中国氨基胍碳酸氢盐行业研究与前景趋势预测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4028028a14391" w:history="1">
                <w:r>
                  <w:rPr>
                    <w:rStyle w:val="Hyperlink"/>
                  </w:rPr>
                  <w:t>https://www.20087.com/1/25/AnJiGuaTanSuanQingYanDeQianJingQuShi.html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氢盐是一种多功能化合物，在医药、农业和食品添加剂等行业有着广泛的应用。近年来，随着合成技术和应用领域的发展，氨基胍碳酸氢盐的生产和应用得到了快速发展。目前，氨基胍碳酸氢盐不仅在提高纯度、降低成本方面有所突破，还在提高功能性、扩大应用范围方面进行了优化。随着新技术的应用，如生物催化技术和高效提取技术等，氨基胍碳酸氢盐能够提供更加高效和稳定的产品性能，同时能够适应更多类型的下游应用。此外，随着对产品质量的要求提高，氨基胍碳酸氢盐也在向更高质量、更安全的方向发展，例如通过采用先进的质量控制体系确保产品的稳定性。</w:t>
      </w:r>
      <w:r>
        <w:rPr>
          <w:rFonts w:hint="eastAsia"/>
        </w:rPr>
        <w:br/>
      </w:r>
      <w:r>
        <w:rPr>
          <w:rFonts w:hint="eastAsia"/>
        </w:rPr>
        <w:t>　　未来，氨基胍碳酸氢盐的发展将更加注重技术创新与应用拓展。一方面，随着合成化学技术的进步，氨基胍碳酸氢盐将更加注重提高其在纯度、稳定性等方面的性能，以满足更广泛的市场需求。另一方面，随着生物技术的应用，氨基胍碳酸氢盐将更加注重提供功能性更强的产品，通过集成生物催化技术和生物转化技术实现产品的功能化改造。此外，随着精细化学品市场需求的多样化，氨基胍碳酸氢盐将更加注重提供定制化的解决方案，通过集成合成工艺设计和产品开发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4028028a14391" w:history="1">
        <w:r>
          <w:rPr>
            <w:rStyle w:val="Hyperlink"/>
          </w:rPr>
          <w:t>2025-2031年中国氨基胍碳酸氢盐行业研究与前景趋势预测</w:t>
        </w:r>
      </w:hyperlink>
      <w:r>
        <w:rPr>
          <w:rFonts w:hint="eastAsia"/>
        </w:rPr>
        <w:t>》基于详实数据，从市场规模、需求变化及价格动态等维度，全面解析了氨基胍碳酸氢盐行业的现状与发展趋势，并对氨基胍碳酸氢盐产业链各环节进行了系统性探讨。报告科学预测了氨基胍碳酸氢盐行业未来发展方向，重点分析了氨基胍碳酸氢盐技术现状及创新路径，同时聚焦氨基胍碳酸氢盐重点企业的经营表现，评估了市场竞争格局、品牌影响力及市场集中度。通过对细分市场的深入研究及SWOT分析，报告揭示了氨基胍碳酸氢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氨基胍碳酸氢盐产品概述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氨基胍碳酸氢盐市场特点分析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氨基胍碳酸氢盐行业发展周期特征分析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2024-2025年中国氨基胍碳酸氢盐行业发展环境分析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氨基胍碳酸氢盐行业发展政策环境分析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一、氨基胍碳酸氢盐行业政策影响分析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二、相关氨基胍碳酸氢盐行业标准分析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2024-2025年氨基胍碳酸氢盐行业技术发展现状及趋势分析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国内外氨基胍碳酸氢盐行业技术差异与原因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氨基胍碳酸氢盐行业技术发展方向、趋势预测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提升氨基胍碳酸氢盐行业技术能力策略建议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全球氨基胍碳酸氢盐行业市场发展调研分析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全球氨基胍碳酸氢盐行业市场运行环境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全球氨基胍碳酸氢盐行业市场发展情况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一、全球氨基胍碳酸氢盐行业市场供给分析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二、全球氨基胍碳酸氢盐行业市场需求分析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三、全球氨基胍碳酸氢盐行业主要国家地区发展情况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2025-2031年全球氨基胍碳酸氢盐行业市场规模趋势预测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中国氨基胍碳酸氢盐行业市场供需现状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中国氨基胍碳酸氢盐市场现状</w:t>
      </w:r>
      <w:r>
        <w:rPr>
          <w:rFonts w:hint="eastAsia"/>
        </w:rPr>
        <w:br/>
      </w:r>
      <w:r>
        <w:rPr>
          <w:rFonts w:hint="eastAsia"/>
        </w:rPr>
        <w:t>　　第二节 中国氨基胍碳酸氢盐行业产量情况分析及预测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一、氨基胍碳酸氢盐总体产能规模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二、2019-2024年中国氨基胍碳酸氢盐产量统计分析</w:t>
      </w:r>
      <w:r>
        <w:rPr>
          <w:rFonts w:hint="eastAsia"/>
        </w:rPr>
        <w:br/>
      </w:r>
      <w:r>
        <w:rPr>
          <w:rFonts w:hint="eastAsia"/>
        </w:rPr>
        <w:t>　　　　三、氨基胍碳酸氢盐行业供给区域分布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四、2025-2031年中国氨基胍碳酸氢盐产量预测分析</w:t>
      </w:r>
      <w:r>
        <w:rPr>
          <w:rFonts w:hint="eastAsia"/>
        </w:rPr>
        <w:br/>
      </w:r>
      <w:r>
        <w:rPr>
          <w:rFonts w:hint="eastAsia"/>
        </w:rPr>
        <w:t>　　第三节 中国氨基胍碳酸氢盐市场需求分析及预测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一、2019-2024年中国氨基胍碳酸氢盐市场需求统计</w:t>
      </w:r>
      <w:r>
        <w:rPr>
          <w:rFonts w:hint="eastAsia"/>
        </w:rPr>
        <w:br/>
      </w:r>
      <w:r>
        <w:rPr>
          <w:rFonts w:hint="eastAsia"/>
        </w:rPr>
        <w:t>　　　　二、中国氨基胍碳酸氢盐市场需求特点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三、2025-2031年中国氨基胍碳酸氢盐市场需求量预测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中国氨基胍碳酸氢盐行业现状调研分析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中国氨基胍碳酸氢盐行业发展现状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一、2024-2025年氨基胍碳酸氢盐行业品牌发展现状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二、2024-2025年氨基胍碳酸氢盐行业需求市场现状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三、2024-2025年氨基胍碳酸氢盐市场需求层次分析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四、2024-2025年中国氨基胍碳酸氢盐市场走向分析</w:t>
      </w:r>
      <w:r>
        <w:rPr>
          <w:rFonts w:hint="eastAsia"/>
        </w:rPr>
        <w:br/>
      </w:r>
      <w:r>
        <w:rPr>
          <w:rFonts w:hint="eastAsia"/>
        </w:rPr>
        <w:t>　　第二节 中国氨基胍碳酸氢盐行业存在的问题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一、2024-2025年氨基胍碳酸氢盐产品市场存在的主要问题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二、2024-2025年国内氨基胍碳酸氢盐产品市场的三大瓶颈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三、2024-2025年氨基胍碳酸氢盐产品市场遭遇的规模难题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对中国氨基胍碳酸氢盐市场的分析及思考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一、氨基胍碳酸氢盐市场特点</w:t>
      </w:r>
      <w:r>
        <w:rPr>
          <w:rFonts w:hint="eastAsia"/>
        </w:rPr>
        <w:br/>
      </w:r>
      <w:r>
        <w:rPr>
          <w:rFonts w:hint="eastAsia"/>
        </w:rPr>
        <w:t>　　　　二、氨基胍碳酸氢盐市场分析</w:t>
      </w:r>
      <w:r>
        <w:rPr>
          <w:rFonts w:hint="eastAsia"/>
        </w:rPr>
        <w:br/>
      </w:r>
      <w:r>
        <w:rPr>
          <w:rFonts w:hint="eastAsia"/>
        </w:rPr>
        <w:t>　　　　三、氨基胍碳酸氢盐市场变化的方向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四、中国氨基胍碳酸氢盐行业发展的新思路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五、对中国氨基胍碳酸氢盐行业发展的思考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2019-2024年中国氨基胍碳酸氢盐产品市场进出口数据分析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2019-2024年中国氨基胍碳酸氢盐产品出口统计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2019-2024年中国氨基胍碳酸氢盐产品进口统计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2019-2024年中国氨基胍碳酸氢盐产品进出口价格对比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中国氨基胍碳酸氢盐主要进口来源地及出口目的地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氨基胍碳酸氢盐行业细分产品调研</w:t>
      </w:r>
      <w:r>
        <w:rPr>
          <w:rFonts w:hint="eastAsia"/>
        </w:rPr>
        <w:br/>
      </w:r>
      <w:r>
        <w:rPr>
          <w:rFonts w:hint="eastAsia"/>
        </w:rPr>
        <w:t>　　第一节 氨基胍碳酸氢盐细分产品结构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2019-2024年中国氨基胍碳酸氢盐行业竞争态势分析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2025年氨基胍碳酸氢盐行业集中度分析</w:t>
      </w:r>
      <w:r>
        <w:rPr>
          <w:rFonts w:hint="eastAsia"/>
        </w:rPr>
        <w:br/>
      </w:r>
      <w:r>
        <w:rPr>
          <w:rFonts w:hint="eastAsia"/>
        </w:rPr>
        <w:t>　　　　一、氨基胍碳酸氢盐市场集中度分析</w:t>
      </w:r>
      <w:r>
        <w:rPr>
          <w:rFonts w:hint="eastAsia"/>
        </w:rPr>
        <w:br/>
      </w:r>
      <w:r>
        <w:rPr>
          <w:rFonts w:hint="eastAsia"/>
        </w:rPr>
        <w:t>　　　　二、氨基胍碳酸氢盐企业分布区域集中度分析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三、氨基胍碳酸氢盐区域消费集中度分析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2019-2024年氨基胍碳酸氢盐主要企业竞争力分析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2025年氨基胍碳酸氢盐行业竞争格局分析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一、氨基胍碳酸氢盐行业竞争分析</w:t>
      </w:r>
      <w:r>
        <w:rPr>
          <w:rFonts w:hint="eastAsia"/>
        </w:rPr>
        <w:br/>
      </w:r>
      <w:r>
        <w:rPr>
          <w:rFonts w:hint="eastAsia"/>
        </w:rPr>
        <w:t>　　　　二、中外氨基胍碳酸氢盐产品竞争分析</w:t>
      </w:r>
      <w:r>
        <w:rPr>
          <w:rFonts w:hint="eastAsia"/>
        </w:rPr>
        <w:br/>
      </w:r>
      <w:r>
        <w:rPr>
          <w:rFonts w:hint="eastAsia"/>
        </w:rPr>
        <w:t>　　　　三、国内氨基胍碳酸氢盐行业重点企业发展动向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氨基胍碳酸氢盐行业上下游产业链发展情况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氨基胍碳酸氢盐上游产业发展分析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氨基胍碳酸氢盐下游产业发展分析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氨基胍碳酸氢盐行业重点企业竞争力分析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氨基胍碳酸氢盐企业管理策略建议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提高氨基胍碳酸氢盐企业竞争力的策略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一、提高中国氨基胍碳酸氢盐企业核心竞争力的对策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二、氨基胍碳酸氢盐企业提升竞争力的主要方向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三、影响氨基胍碳酸氢盐企业核心竞争力的因素及提升途径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四、提高氨基胍碳酸氢盐企业竞争力的策略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对中国氨基胍碳酸氢盐品牌的战略思考</w:t>
      </w:r>
      <w:r>
        <w:rPr>
          <w:rFonts w:hint="eastAsia"/>
        </w:rPr>
        <w:br/>
      </w:r>
      <w:r>
        <w:rPr>
          <w:rFonts w:hint="eastAsia"/>
        </w:rPr>
        <w:t>　　　　一、氨基胍碳酸氢盐实施品牌战略的意义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二、氨基胍碳酸氢盐企业品牌的现状分析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三、中国氨基胍碳酸氢盐企业的品牌战略</w:t>
      </w:r>
      <w:r>
        <w:rPr>
          <w:rFonts w:hint="eastAsia"/>
        </w:rPr>
        <w:br/>
      </w:r>
      <w:r>
        <w:rPr>
          <w:rFonts w:hint="eastAsia"/>
        </w:rPr>
        <w:t>　　　　四、氨基胍碳酸氢盐品牌战略管理的策略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氨基胍碳酸氢盐行业发展趋势及投资风险预警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2025年氨基胍碳酸氢盐市场前景分析</w:t>
      </w:r>
      <w:r>
        <w:rPr>
          <w:rFonts w:hint="eastAsia"/>
        </w:rPr>
        <w:br/>
      </w:r>
      <w:r>
        <w:rPr>
          <w:rFonts w:hint="eastAsia"/>
        </w:rPr>
        <w:t>　　第二节 2025年氨基胍碳酸氢盐行业发展趋势预测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影响氨基胍碳酸氢盐行业发展的主要因素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一、2025年影响氨基胍碳酸氢盐行业运行的有利因素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二、2025年影响氨基胍碳酸氢盐行业运行的稳定因素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三、2025年影响氨基胍碳酸氢盐行业运行的不利因素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四、2025年中国氨基胍碳酸氢盐行业发展面临的挑战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五、2025年中国氨基胍碳酸氢盐行业发展面临的机遇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氨基胍碳酸氢盐行业投资风险预警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一、2025年氨基胍碳酸氢盐行业市场风险及控制策略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二、2025年氨基胍碳酸氢盐行业政策风险及控制策略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三、2025年氨基胍碳酸氢盐行业经营风险及控制策略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四、2025年氨基胍碳酸氢盐同业竞争风险及控制策略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五、2025年氨基胍碳酸氢盐行业其他风险及控制策略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氨基胍碳酸氢盐市场研究结论</w:t>
      </w:r>
      <w:r>
        <w:rPr>
          <w:rFonts w:hint="eastAsia"/>
        </w:rPr>
        <w:br/>
      </w:r>
      <w:r>
        <w:rPr>
          <w:rFonts w:hint="eastAsia"/>
        </w:rPr>
        <w:t>　　第二节 氨基胍碳酸氢盐子行业研究结论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(中.智林)氨基胍碳酸氢盐市场发展建议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氨基胍碳酸氢盐重点企业经营情况分析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2025年氨基胍碳酸氢盐行业壁垒</w:t>
      </w:r>
      <w:r>
        <w:rPr>
          <w:rFonts w:hint="eastAsia"/>
        </w:rPr>
        <w:br/>
      </w:r>
      <w:r>
        <w:rPr>
          <w:rFonts w:hint="eastAsia"/>
        </w:rPr>
        <w:t>　　图表 2025年氨基胍碳酸氢盐市场前景分析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2025-2031年中国氨基胍碳酸氢盐市场规模预测</w:t>
      </w:r>
      <w:r>
        <w:rPr>
          <w:rFonts w:hint="eastAsia"/>
        </w:rPr>
        <w:br/>
      </w:r>
      <w:r>
        <w:rPr>
          <w:rFonts w:hint="eastAsia"/>
        </w:rPr>
        <w:t>　　图表 2025年氨基胍碳酸氢盐发展趋势预测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4028028a14391" w:history="1">
        <w:r>
          <w:rPr>
            <w:rStyle w:val="Hyperlink"/>
          </w:rPr>
          <w:t>2025-2031年中国氨基胍碳酸氢盐行业研究与前景趋势预测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4028028a14391" w:history="1">
        <w:r>
          <w:rPr>
            <w:rStyle w:val="Hyperlink"/>
          </w:rPr>
          <w:t>https://www.20087.com/1/25/AnJiGuaTanSuanQingYanDeQianJingQuShi.html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热点：吃了三个月氨糖全身关节都疼、氨基胍碳酸氢盐游离、氨基胍毒性、氨基胍碳酸氢盐能和磷酸反应吗、氨基胍药物AGES、氨基胍碳酸氢盐行业标准是多少、对氨基偶氮苯4磺酸、氨基胍碳酸氢盐是易制毒吗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8f07c847741c3" w:history="1">
      <w:r>
        <w:rPr>
          <w:rStyle w:val="Hyperlink"/>
        </w:rPr>
        <w:t>2025-2031年中国氨基胍碳酸氢盐行业研究与前景趋势预测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AnJiGuaTanSuanQingYanDeQianJingQuShi.html" TargetMode="External" Id="Rf9e4028028a1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AnJiGuaTanSuanQingYanDeQianJingQuShi.html" TargetMode="External" Id="R3e18f07c8477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2024-11-04T04:56:00Z</dcterms:created>
  <dcterms:modified xsi:type="dcterms:W3CDTF">2024-11-04T05:56:00Z</dcterms:modified>
  <dc:subject>2025-2031年中国氨基胍碳酸氢盐行业研究与前景趋势预测</dc:subject>
  <dc:title>2025-2031年中国氨基胍碳酸氢盐行业研究与前景趋势预测</dc:title>
  <cp:keywords>2025-2031年中国氨基胍碳酸氢盐行业研究与前景趋势预测</cp:keywords>
  <dc:description>2025-2031年中国氨基胍碳酸氢盐行业研究与前景趋势预测</dc:description>
</cp:coreProperties>
</file>