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cda7d251a45be" w:history="1">
              <w:r>
                <w:rPr>
                  <w:rStyle w:val="Hyperlink"/>
                </w:rPr>
                <w:t>2025-2031年全球与中国液体松香市场调查研究及发展前景分析报告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cda7d251a45be" w:history="1">
              <w:r>
                <w:rPr>
                  <w:rStyle w:val="Hyperlink"/>
                </w:rPr>
                <w:t>2025-2031年全球与中国液体松香市场调查研究及发展前景分析报告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cda7d251a45be" w:history="1">
                <w:r>
                  <w:rPr>
                    <w:rStyle w:val="Hyperlink"/>
                  </w:rPr>
                  <w:t>https://www.20087.com/1/35/YeTiSongXiangShiChangQianJing.html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松香是一种由天然松香通过特定工艺处理后得到的树脂类产品，广泛应用于胶黏剂、涂料、油墨及电子助焊剂等领域。它具有优异的粘结性、耐热性和化学稳定性，能够适应多种复杂的使用环境。当前市场上液体松香的质量差异主要体现在纯度、软化点和溶解性能等方面，不同生产工艺（如溶剂法、皂化法等）会导致产品特性的显著区别。此外，由于天然资源的限制以及环保法规的日益严格，液体松香的可持续性和环保性成为行业关注的重点。</w:t>
      </w:r>
      <w:r>
        <w:rPr>
          <w:rFonts w:hint="eastAsia"/>
        </w:rPr>
        <w:br/>
      </w:r>
      <w:r>
        <w:rPr>
          <w:rFonts w:hint="eastAsia"/>
        </w:rPr>
        <w:t>　　未来，随着绿色化学和生物基材料的发展，预计会有更多环保型液体松香问世，例如利用生物质或可再生资源作为原料，既减少了对自然资源的依赖又降低了环境污染风险。此外，结合纳米技术和表面改性技术，开发具备增强功能的新型液体松香，可以显著提升其粘结强度和耐候性能，拓宽了应用领域。同时，为了满足市场对高性能产品的需求，加强生产工艺的优化与创新，推动自动化和智能化生产流程的应用，不仅提高了生产效率，还确保了产品质量的一致性和稳定性。另外，研发具有自我修复功能的液体松香也将是一个潜在的发展方向，有助于延长产品的使用寿命并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cda7d251a45be" w:history="1">
        <w:r>
          <w:rPr>
            <w:rStyle w:val="Hyperlink"/>
          </w:rPr>
          <w:t>2025-2031年全球与中国液体松香市场调查研究及发展前景分析报告</w:t>
        </w:r>
      </w:hyperlink>
      <w:r>
        <w:rPr>
          <w:rFonts w:hint="eastAsia"/>
        </w:rPr>
        <w:t>》深入调研了全球及中国液体松香行业的产业链结构、市场规模与需求，全面分析了液体松香价格动态、行业现状及市场前景。液体松香报告科学预测了未来液体松香发展趋势，并重点关注了液体松香重点企业，深入剖析了竞争格局、市场集中度及品牌影响力。同时，液体松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液体松香市场概述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全球不同产品类型液体松香销售额增长趋势2020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软木型</w:t>
      </w:r>
      <w:r>
        <w:rPr>
          <w:rFonts w:hint="eastAsia"/>
        </w:rPr>
        <w:br/>
      </w:r>
      <w:r>
        <w:rPr>
          <w:rFonts w:hint="eastAsia"/>
        </w:rPr>
        <w:t>　　　　1.2.3 混合型</w:t>
      </w:r>
      <w:r>
        <w:rPr>
          <w:rFonts w:hint="eastAsia"/>
        </w:rPr>
        <w:br/>
      </w:r>
      <w:r>
        <w:rPr>
          <w:rFonts w:hint="eastAsia"/>
        </w:rPr>
        <w:t>　　　　1.2.4 硬木型</w:t>
      </w:r>
      <w:r>
        <w:rPr>
          <w:rFonts w:hint="eastAsia"/>
        </w:rPr>
        <w:br/>
      </w:r>
      <w:r>
        <w:rPr>
          <w:rFonts w:hint="eastAsia"/>
        </w:rPr>
        <w:t>　　1.3 从不同应用，液体松香主要包括如下几个方面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全球不同应用液体松香销售额增长趋势2020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高油脂肪酸</w:t>
      </w:r>
      <w:r>
        <w:rPr>
          <w:rFonts w:hint="eastAsia"/>
        </w:rPr>
        <w:br/>
      </w:r>
      <w:r>
        <w:rPr>
          <w:rFonts w:hint="eastAsia"/>
        </w:rPr>
        <w:t>　　　　1.3.3 蒸馏妥尔油</w:t>
      </w:r>
      <w:r>
        <w:rPr>
          <w:rFonts w:hint="eastAsia"/>
        </w:rPr>
        <w:br/>
      </w:r>
      <w:r>
        <w:rPr>
          <w:rFonts w:hint="eastAsia"/>
        </w:rPr>
        <w:t>　　　　1.3.4 妥尔油树脂</w:t>
      </w:r>
      <w:r>
        <w:rPr>
          <w:rFonts w:hint="eastAsia"/>
        </w:rPr>
        <w:br/>
      </w:r>
      <w:r>
        <w:rPr>
          <w:rFonts w:hint="eastAsia"/>
        </w:rPr>
        <w:t>　　　　1.3.5 妥尔油沥青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液体松香行业背景、发展历史、现状及趋势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液体松香行业目前现状分析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液体松香发展趋势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全球液体松香总体规模分析</w:t>
      </w:r>
      <w:r>
        <w:rPr>
          <w:rFonts w:hint="eastAsia"/>
        </w:rPr>
        <w:br/>
      </w:r>
      <w:r>
        <w:rPr>
          <w:rFonts w:hint="eastAsia"/>
        </w:rPr>
        <w:t>　　2.1 全球液体松香供需现状及预测（2020-2031）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全球液体松香产能、产量、产能利用率及发展趋势（2020-2031）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全球液体松香产量、需求量及发展趋势（2020-2031）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全球主要地区液体松香产量及发展趋势（2020-2031）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全球主要地区液体松香产量（2020-2025）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全球主要地区液体松香产量（2026-2031）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全球主要地区液体松香产量市场份额（2020-2031）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中国液体松香供需现状及预测（2020-2031）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中国液体松香产能、产量、产能利用率及发展趋势（2020-2031）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中国液体松香产量、市场需求量及发展趋势（2020-2031）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全球液体松香销量及销售额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全球市场液体松香销售额（2020-2031）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全球市场液体松香销量（2020-2031）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全球市场液体松香价格趋势（2020-2031）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全球液体松香主要地区分析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全球主要地区液体松香市场规模分析：2020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全球主要地区液体松香销售收入及市场份额（2020-2025年）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全球主要地区液体松香销售收入预测（2026-2031年）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全球主要地区液体松香销量分析：2020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全球主要地区液体松香销量及市场份额（2020-2025年）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全球主要地区液体松香销量及市场份额预测（2026-2031）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印度市场液体松香销量、收入及增长率（2020-2031）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全球市场主要厂商液体松香产能市场份额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全球市场主要厂商液体松香销量（2020-2025）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全球市场主要厂商液体松香销量（2020-2025）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全球市场主要厂商液体松香销售收入（2020-2025）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全球市场主要厂商液体松香销售价格（2020-2025）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2024年全球主要生产商液体松香收入排名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中国市场主要厂商液体松香销量（2020-2025）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中国市场主要厂商液体松香销量（2020-2025）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中国市场主要厂商液体松香销售收入（2020-2025）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2024年中国主要生产商液体松香收入排名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中国市场主要厂商液体松香销售价格（2020-2025）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全球主要厂商液体松香总部及产地分布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全球主要厂商成立时间及液体松香商业化日期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全球主要厂商液体松香产品类型及应用</w:t>
      </w:r>
      <w:r>
        <w:rPr>
          <w:rFonts w:hint="eastAsia"/>
        </w:rPr>
        <w:br/>
      </w:r>
      <w:r>
        <w:rPr>
          <w:rFonts w:hint="eastAsia"/>
        </w:rPr>
        <w:t>　　4.7 液体松香行业集中度、竞争程度分析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液体松香行业集中度分析：2024年全球Top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全球液体松香第一梯队、第二梯队和第三梯队生产商（品牌）及市场份额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不同产品类型液体松香分析</w:t>
      </w:r>
      <w:r>
        <w:rPr>
          <w:rFonts w:hint="eastAsia"/>
        </w:rPr>
        <w:br/>
      </w:r>
      <w:r>
        <w:rPr>
          <w:rFonts w:hint="eastAsia"/>
        </w:rPr>
        <w:t>　　6.1 全球不同产品类型液体松香销量（2020-2031）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全球不同产品类型液体松香销量及市场份额（2020-2025）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全球不同产品类型液体松香销量预测（2026-2031）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全球不同产品类型液体松香收入（2020-2031）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全球不同产品类型液体松香收入及市场份额（2020-2025）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全球不同产品类型液体松香收入预测（2026-2031）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全球不同产品类型液体松香价格走势（2020-2031）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不同应用液体松香分析</w:t>
      </w:r>
      <w:r>
        <w:rPr>
          <w:rFonts w:hint="eastAsia"/>
        </w:rPr>
        <w:br/>
      </w:r>
      <w:r>
        <w:rPr>
          <w:rFonts w:hint="eastAsia"/>
        </w:rPr>
        <w:t>　　7.1 全球不同应用液体松香销量（2020-2031）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全球不同应用液体松香销量及市场份额（2020-2025）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全球不同应用液体松香销量预测（2026-2031）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全球不同应用液体松香收入（2020-2031）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全球不同应用液体松香收入及市场份额（2020-2025）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全球不同应用液体松香收入预测（2026-2031）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全球不同应用液体松香价格走势（2020-2031）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液体松香产业链分析</w:t>
      </w:r>
      <w:r>
        <w:rPr>
          <w:rFonts w:hint="eastAsia"/>
        </w:rPr>
        <w:br/>
      </w:r>
      <w:r>
        <w:rPr>
          <w:rFonts w:hint="eastAsia"/>
        </w:rPr>
        <w:t>　　8.2 液体松香工艺制造技术分析</w:t>
      </w:r>
      <w:r>
        <w:rPr>
          <w:rFonts w:hint="eastAsia"/>
        </w:rPr>
        <w:br/>
      </w:r>
      <w:r>
        <w:rPr>
          <w:rFonts w:hint="eastAsia"/>
        </w:rPr>
        <w:t>　　8.3 液体松香产业上游供应分析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液体松香下游客户分析</w:t>
      </w:r>
      <w:r>
        <w:rPr>
          <w:rFonts w:hint="eastAsia"/>
        </w:rPr>
        <w:br/>
      </w:r>
      <w:r>
        <w:rPr>
          <w:rFonts w:hint="eastAsia"/>
        </w:rPr>
        <w:t>　　8.5 液体松香销售渠道分析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液体松香行业发展机遇及主要驱动因素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液体松香行业发展面临的风险</w:t>
      </w:r>
      <w:r>
        <w:rPr>
          <w:rFonts w:hint="eastAsia"/>
        </w:rPr>
        <w:br/>
      </w:r>
      <w:r>
        <w:rPr>
          <w:rFonts w:hint="eastAsia"/>
        </w:rPr>
        <w:t>　　9.3 液体松香行业政策分析</w:t>
      </w:r>
      <w:r>
        <w:rPr>
          <w:rFonts w:hint="eastAsia"/>
        </w:rPr>
        <w:br/>
      </w:r>
      <w:r>
        <w:rPr>
          <w:rFonts w:hint="eastAsia"/>
        </w:rPr>
        <w:t>　　9.4 液体松香中国企业SWOT分析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全球不同产品类型液体松香销售额增长（CAGR）趋势2020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液体松香行业目前发展现状</w:t>
      </w:r>
      <w:r>
        <w:rPr>
          <w:rFonts w:hint="eastAsia"/>
        </w:rPr>
        <w:br/>
      </w:r>
      <w:r>
        <w:rPr>
          <w:rFonts w:hint="eastAsia"/>
        </w:rPr>
        <w:t>　　表 4： 液体松香发展趋势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全球主要地区液体松香产量增速（CAGR）：（2020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全球主要地区液体松香产量（2020-2025）&amp;（吨）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全球主要地区液体松香产量（2026-2031）&amp;（吨）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全球主要地区液体松香产量市场份额（2020-2025）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全球主要地区液体松香产量（2026-2031）&amp;（吨）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全球主要地区液体松香销售收入增速：（2020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全球主要地区液体松香销售收入（2020-2025）&amp;（百万美元）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全球主要地区液体松香销售收入市场份额（2020-2025）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全球主要地区液体松香收入（2026-2031）&amp;（百万美元）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全球主要地区液体松香收入市场份额（2026-2031）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全球主要地区液体松香销量（吨）：2020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全球主要地区液体松香销量（2020-2025）&amp;（吨）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全球主要地区液体松香销量市场份额（2020-2025）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全球主要地区液体松香销量（2026-2031）&amp;（吨）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全球主要地区液体松香销量份额（2026-2031）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全球市场主要厂商液体松香产能（2024-2025）&amp;（吨）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全球市场主要厂商液体松香销量（2020-2025）&amp;（吨）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全球市场主要厂商液体松香销售收入（2020-2025）&amp;（百万美元）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全球市场主要厂商液体松香销售收入市场份额（2020-2025）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全球市场主要厂商液体松香销售价格（2020-2025）&amp;（美元/吨）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2024年全球主要生产商液体松香收入排名（百万美元）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中国市场主要厂商液体松香销量（2020-2025）&amp;（吨）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中国市场主要厂商液体松香销售收入（2020-2025）&amp;（百万美元）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中国市场主要厂商液体松香销售收入市场份额（2020-2025）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2024年中国主要生产商液体松香收入排名（百万美元）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中国市场主要厂商液体松香销售价格（2020-2025）&amp;（美元/吨）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全球主要厂商液体松香总部及产地分布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全球主要厂商成立时间及液体松香商业化日期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全球主要厂商液体松香产品类型及应用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2024年全球液体松香主要厂商市场地位（第一梯队、第二梯队和第三梯队）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全球液体松香市场投资、并购等现状分析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液体松香生产基地、销售区域、竞争对手及市场地位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液体松香产品规格、参数及市场应用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液体松香销量（吨）、收入（百万美元）、价格（美元/吨）及毛利率（2020-2025）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全球不同产品类型液体松香销量（2020-2025年）&amp;（吨）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全球不同产品类型液体松香销量市场份额（2020-2025）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全球不同产品类型液体松香销量预测（2026-2031）&amp;（吨）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全球市场不同产品类型液体松香销量市场份额预测（2026-2031）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全球不同产品类型液体松香收入（2020-2025年）&amp;（百万美元）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全球不同产品类型液体松香收入市场份额（2020-2025）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全球不同产品类型液体松香收入预测（2026-2031）&amp;（百万美元）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全球不同产品类型液体松香收入市场份额预测（2026-2031）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全球不同应用液体松香销量（2020-2025年）&amp;（吨）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全球不同应用液体松香销量市场份额（2020-2025）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全球不同应用液体松香销量预测（2026-2031）&amp;（吨）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全球市场不同应用液体松香销量市场份额预测（2026-2031）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全球不同应用液体松香收入（2020-2025年）&amp;（百万美元）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全球不同应用液体松香收入市场份额（2020-2025）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全球不同应用液体松香收入预测（2026-2031）&amp;（百万美元）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全球不同应用液体松香收入市场份额预测（2026-2031）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液体松香上游原料供应商及联系方式列表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液体松香典型客户列表</w:t>
      </w:r>
      <w:r>
        <w:rPr>
          <w:rFonts w:hint="eastAsia"/>
        </w:rPr>
        <w:br/>
      </w:r>
      <w:r>
        <w:rPr>
          <w:rFonts w:hint="eastAsia"/>
        </w:rPr>
        <w:t>　　表 141： 液体松香主要销售模式及销售渠道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液体松香行业发展机遇及主要驱动因素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液体松香行业发展面临的风险</w:t>
      </w:r>
      <w:r>
        <w:rPr>
          <w:rFonts w:hint="eastAsia"/>
        </w:rPr>
        <w:br/>
      </w:r>
      <w:r>
        <w:rPr>
          <w:rFonts w:hint="eastAsia"/>
        </w:rPr>
        <w:t>　　表 144： 液体松香行业政策分析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液体松香产品图片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全球不同产品类型液体松香销售额2020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全球不同产品类型液体松香市场份额2024 &amp; 2031</w:t>
      </w:r>
      <w:r>
        <w:rPr>
          <w:rFonts w:hint="eastAsia"/>
        </w:rPr>
        <w:br/>
      </w:r>
      <w:r>
        <w:rPr>
          <w:rFonts w:hint="eastAsia"/>
        </w:rPr>
        <w:t>　　图 4： 软木型产品图片</w:t>
      </w:r>
      <w:r>
        <w:rPr>
          <w:rFonts w:hint="eastAsia"/>
        </w:rPr>
        <w:br/>
      </w:r>
      <w:r>
        <w:rPr>
          <w:rFonts w:hint="eastAsia"/>
        </w:rPr>
        <w:t>　　图 5： 混合型产品图片</w:t>
      </w:r>
      <w:r>
        <w:rPr>
          <w:rFonts w:hint="eastAsia"/>
        </w:rPr>
        <w:br/>
      </w:r>
      <w:r>
        <w:rPr>
          <w:rFonts w:hint="eastAsia"/>
        </w:rPr>
        <w:t>　　图 6： 硬木型产品图片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全球不同应用液体松香市场份额2024 &amp; 2031</w:t>
      </w:r>
      <w:r>
        <w:rPr>
          <w:rFonts w:hint="eastAsia"/>
        </w:rPr>
        <w:br/>
      </w:r>
      <w:r>
        <w:rPr>
          <w:rFonts w:hint="eastAsia"/>
        </w:rPr>
        <w:t>　　图 9： 高油脂肪酸</w:t>
      </w:r>
      <w:r>
        <w:rPr>
          <w:rFonts w:hint="eastAsia"/>
        </w:rPr>
        <w:br/>
      </w:r>
      <w:r>
        <w:rPr>
          <w:rFonts w:hint="eastAsia"/>
        </w:rPr>
        <w:t>　　图 10： 蒸馏妥尔油</w:t>
      </w:r>
      <w:r>
        <w:rPr>
          <w:rFonts w:hint="eastAsia"/>
        </w:rPr>
        <w:br/>
      </w:r>
      <w:r>
        <w:rPr>
          <w:rFonts w:hint="eastAsia"/>
        </w:rPr>
        <w:t>　　图 11： 妥尔油树脂</w:t>
      </w:r>
      <w:r>
        <w:rPr>
          <w:rFonts w:hint="eastAsia"/>
        </w:rPr>
        <w:br/>
      </w:r>
      <w:r>
        <w:rPr>
          <w:rFonts w:hint="eastAsia"/>
        </w:rPr>
        <w:t>　　图 12： 妥尔油沥青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全球液体松香产能、产量、产能利用率及发展趋势（2020-2031）&amp;（吨）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全球液体松香产量、需求量及发展趋势（2020-2031）&amp;（吨）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全球主要地区液体松香产量（2020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全球主要地区液体松香产量市场份额（2020-2031）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中国液体松香产能、产量、产能利用率及发展趋势（2020-2031）&amp;（吨）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中国液体松香产量、市场需求量及发展趋势（2020-2031）&amp;（吨）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全球液体松香市场销售额及增长率：（2020-2031）&amp;（百万美元）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全球市场液体松香市场规模：2020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全球市场液体松香销量及增长率（2020-2031）&amp;（吨）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全球市场液体松香价格趋势（2020-2031）&amp;（美元/吨）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全球主要地区液体松香销售收入（2020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全球主要地区液体松香销售收入市场份额（2020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北美市场液体松香销量及增长率（2020-2031）&amp;（吨）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北美市场液体松香收入及增长率（2020-2031）&amp;（百万美元）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欧洲市场液体松香销量及增长率（2020-2031）&amp;（吨）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欧洲市场液体松香收入及增长率（2020-2031）&amp;（百万美元）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中国市场液体松香销量及增长率（2020-2031）&amp;（吨）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中国市场液体松香收入及增长率（2020-2031）&amp;（百万美元）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日本市场液体松香销量及增长率（2020-2031）&amp;（吨）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日本市场液体松香收入及增长率（2020-2031）&amp;（百万美元）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东南亚市场液体松香销量及增长率（2020-2031）&amp;（吨）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东南亚市场液体松香收入及增长率（2020-2031）&amp;（百万美元）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印度市场液体松香销量及增长率（2020-2031）&amp;（吨）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印度市场液体松香收入及增长率（2020-2031）&amp;（百万美元）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2024年全球市场主要厂商液体松香销量市场份额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2024年全球市场主要厂商液体松香收入市场份额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2024年中国市场主要厂商液体松香销量市场份额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2024年中国市场主要厂商液体松香收入市场份额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2024年全球前五大生产商液体松香市场份额</w:t>
      </w:r>
      <w:r>
        <w:rPr>
          <w:rFonts w:hint="eastAsia"/>
        </w:rPr>
        <w:br/>
      </w:r>
      <w:r>
        <w:rPr>
          <w:rFonts w:hint="eastAsia"/>
        </w:rPr>
        <w:t>　　图 43： 2024年全球液体松香第一梯队、第二梯队和第三梯队厂商及市场份额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全球不同产品类型液体松香价格走势（2020-2031）&amp;（美元/吨）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全球不同应用液体松香价格走势（2020-2031）&amp;（美元/吨）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液体松香产业链</w:t>
      </w:r>
      <w:r>
        <w:rPr>
          <w:rFonts w:hint="eastAsia"/>
        </w:rPr>
        <w:br/>
      </w:r>
      <w:r>
        <w:rPr>
          <w:rFonts w:hint="eastAsia"/>
        </w:rPr>
        <w:t>　　图 47： 液体松香中国企业SWOT分析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cda7d251a45be" w:history="1">
        <w:r>
          <w:rPr>
            <w:rStyle w:val="Hyperlink"/>
          </w:rPr>
          <w:t>2025-2031年全球与中国液体松香市场调查研究及发展前景分析报告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cda7d251a45be" w:history="1">
        <w:r>
          <w:rPr>
            <w:rStyle w:val="Hyperlink"/>
          </w:rPr>
          <w:t>https://www.20087.com/1/35/YeTiSongXiangShiChangQianJing.html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f97d6545747ed" w:history="1">
      <w:r>
        <w:rPr>
          <w:rStyle w:val="Hyperlink"/>
        </w:rPr>
        <w:t>2025-2031年全球与中国液体松香市场调查研究及发展前景分析报告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eTiSongXiangShiChangQianJing.html" TargetMode="External" Id="R094cda7d251a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eTiSongXiangShiChangQianJing.html" TargetMode="External" Id="Re5ef97d65457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2025-02-15T04:55:40Z</dcterms:created>
  <dcterms:modified xsi:type="dcterms:W3CDTF">2025-02-15T05:55:40Z</dcterms:modified>
  <dc:subject>2025-2031年全球与中国液体松香市场调查研究及发展前景分析报告</dc:subject>
  <dc:title>2025-2031年全球与中国液体松香市场调查研究及发展前景分析报告</dc:title>
  <cp:keywords>2025-2031年全球与中国液体松香市场调查研究及发展前景分析报告</cp:keywords>
  <dc:description>2025-2031年全球与中国液体松香市场调查研究及发展前景分析报告</dc:description>
</cp:coreProperties>
</file>