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3acdcfda44de8" w:history="1">
              <w:r>
                <w:rPr>
                  <w:rStyle w:val="Hyperlink"/>
                </w:rPr>
                <w:t>2025-2031年中国溶剂油料行业发展调研与市场前景分析报告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3acdcfda44de8" w:history="1">
              <w:r>
                <w:rPr>
                  <w:rStyle w:val="Hyperlink"/>
                </w:rPr>
                <w:t>2025-2031年中国溶剂油料行业发展调研与市场前景分析报告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3acdcfda44de8" w:history="1">
                <w:r>
                  <w:rPr>
                    <w:rStyle w:val="Hyperlink"/>
                  </w:rPr>
                  <w:t>https://www.20087.com/1/05/RongJiYouLiaoShiChangQianJing.html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料是一种广泛应用于化工、涂料、印刷和制药等多个行业的基础化学品，在近年来随着化工技术和市场需求的变化，其性能和应用领域得到了显著提升。目前，溶剂油料不仅在提高纯度和稳定性方面有所突破，还在改善生产工艺和降低成本方面进行了改进。随着新材料和制造技术的应用，溶剂油料的设计更加注重高效材料的选择和结构优化，以满足不同化学品生产的需求。此外，随着消费者对高质量化学品的需求增长和技术的进步，溶剂油料的应用范围也在不断扩展，特别是在高性能涂料、印刷油墨和精细化学品等领域。</w:t>
      </w:r>
      <w:r>
        <w:rPr>
          <w:rFonts w:hint="eastAsia"/>
        </w:rPr>
        <w:br/>
      </w:r>
      <w:r>
        <w:rPr>
          <w:rFonts w:hint="eastAsia"/>
        </w:rPr>
        <w:t>　　未来，溶剂油料的发展将更加注重技术创新和环保导向。一方面，随着材料科学和化学工程技术的进步，溶剂油料将进一步提高其纯度和稳定性，例如通过采用更先进的提纯技术和更精细的分离工艺。另一方面，随着可持续发展和环境保护的要求提高，溶剂油料的生产将更加注重采用环保型原料和减少对环境的影响，例如采用可再生资源和降低有害废物排放。此外，随着新技术的应用，溶剂油料还将更加注重开发新的应用场景，如在新型材料合成和高性能化学品制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3acdcfda44de8" w:history="1">
        <w:r>
          <w:rPr>
            <w:rStyle w:val="Hyperlink"/>
          </w:rPr>
          <w:t>2025-2031年中国溶剂油料行业发展调研与市场前景分析报告</w:t>
        </w:r>
      </w:hyperlink>
      <w:r>
        <w:rPr>
          <w:rFonts w:hint="eastAsia"/>
        </w:rPr>
        <w:t>》基于国家统计局及相关行业协会的详实数据，系统分析了溶剂油料市场规模、竞争格局及溶剂油料重点企业经营状况，梳理溶剂油料行业技术发展现状与未来方向。报告还结合溶剂油料市场供需变化与政策环境，对溶剂油料行业发展前景与趋势作出科学预测，并评估溶剂油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中国溶剂油料行业概述</w:t>
      </w:r>
      <w:r>
        <w:rPr>
          <w:rFonts w:hint="eastAsia"/>
        </w:rPr>
        <w:br/>
      </w:r>
      <w:r>
        <w:rPr>
          <w:rFonts w:hint="eastAsia"/>
        </w:rPr>
        <w:t>　　第一节 溶剂油料行业定义</w:t>
      </w:r>
      <w:r>
        <w:rPr>
          <w:rFonts w:hint="eastAsia"/>
        </w:rPr>
        <w:br/>
      </w:r>
      <w:r>
        <w:rPr>
          <w:rFonts w:hint="eastAsia"/>
        </w:rPr>
        <w:t>　　第二节 溶剂油料行业发展种类</w:t>
      </w:r>
      <w:r>
        <w:rPr>
          <w:rFonts w:hint="eastAsia"/>
        </w:rPr>
        <w:br/>
      </w:r>
      <w:r>
        <w:rPr>
          <w:rFonts w:hint="eastAsia"/>
        </w:rPr>
        <w:t>　　第三节 溶剂油料行业特征</w:t>
      </w:r>
      <w:r>
        <w:rPr>
          <w:rFonts w:hint="eastAsia"/>
        </w:rPr>
        <w:br/>
      </w:r>
      <w:r>
        <w:rPr>
          <w:rFonts w:hint="eastAsia"/>
        </w:rPr>
        <w:t>　　第四节 溶剂油料行业发展历程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2024-2025年中国溶剂油料行业发展环境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溶剂油料行业相关政策及影响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中国溶剂油料行业发展特点</w:t>
      </w:r>
      <w:r>
        <w:rPr>
          <w:rFonts w:hint="eastAsia"/>
        </w:rPr>
        <w:br/>
      </w:r>
      <w:r>
        <w:rPr>
          <w:rFonts w:hint="eastAsia"/>
        </w:rPr>
        <w:t>　　第一节 溶剂油料行业运行分析</w:t>
      </w:r>
      <w:r>
        <w:rPr>
          <w:rFonts w:hint="eastAsia"/>
        </w:rPr>
        <w:br/>
      </w:r>
      <w:r>
        <w:rPr>
          <w:rFonts w:hint="eastAsia"/>
        </w:rPr>
        <w:t>　　第二节 中国溶剂油料行业重要性</w:t>
      </w:r>
      <w:r>
        <w:rPr>
          <w:rFonts w:hint="eastAsia"/>
        </w:rPr>
        <w:br/>
      </w:r>
      <w:r>
        <w:rPr>
          <w:rFonts w:hint="eastAsia"/>
        </w:rPr>
        <w:t>　　第三节 溶剂油料行业特性分析</w:t>
      </w:r>
      <w:r>
        <w:rPr>
          <w:rFonts w:hint="eastAsia"/>
        </w:rPr>
        <w:br/>
      </w:r>
      <w:r>
        <w:rPr>
          <w:rFonts w:hint="eastAsia"/>
        </w:rPr>
        <w:t>　　第四节 溶剂油料行业发展历程</w:t>
      </w:r>
      <w:r>
        <w:rPr>
          <w:rFonts w:hint="eastAsia"/>
        </w:rPr>
        <w:br/>
      </w:r>
      <w:r>
        <w:rPr>
          <w:rFonts w:hint="eastAsia"/>
        </w:rPr>
        <w:t>　　第五节 溶剂油料行业技术现状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溶剂油料行业竞争格局分析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中国溶剂油料行业供需情况</w:t>
      </w:r>
      <w:r>
        <w:rPr>
          <w:rFonts w:hint="eastAsia"/>
        </w:rPr>
        <w:br/>
      </w:r>
      <w:r>
        <w:rPr>
          <w:rFonts w:hint="eastAsia"/>
        </w:rPr>
        <w:t>　　第一节 溶剂油料行业市场需求分析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溶剂油料行业供给能力分析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溶剂油料行业销售状况分析</w:t>
      </w:r>
      <w:r>
        <w:rPr>
          <w:rFonts w:hint="eastAsia"/>
        </w:rPr>
        <w:br/>
      </w:r>
      <w:r>
        <w:rPr>
          <w:rFonts w:hint="eastAsia"/>
        </w:rPr>
        <w:t>　　第一节 溶剂油料行业销售收入分析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溶剂油料行业投资收益率分析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溶剂油料行业产品销售成本分析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溶剂油料行业销售税金分析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溶剂油料行业进出口分析</w:t>
      </w:r>
      <w:r>
        <w:rPr>
          <w:rFonts w:hint="eastAsia"/>
        </w:rPr>
        <w:br/>
      </w:r>
      <w:r>
        <w:rPr>
          <w:rFonts w:hint="eastAsia"/>
        </w:rPr>
        <w:t>　　第一节 溶剂油料行业历史进出口总量变化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一、溶剂油料行业进口总量变化</w:t>
      </w:r>
      <w:r>
        <w:rPr>
          <w:rFonts w:hint="eastAsia"/>
        </w:rPr>
        <w:br/>
      </w:r>
      <w:r>
        <w:rPr>
          <w:rFonts w:hint="eastAsia"/>
        </w:rPr>
        <w:t>　　　　二、溶剂油料行业出口总量变化</w:t>
      </w:r>
      <w:r>
        <w:rPr>
          <w:rFonts w:hint="eastAsia"/>
        </w:rPr>
        <w:br/>
      </w:r>
      <w:r>
        <w:rPr>
          <w:rFonts w:hint="eastAsia"/>
        </w:rPr>
        <w:t>　　　　三、溶剂油料行业进出口差量变动情况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溶剂油料行业历史进出口结构变化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一、溶剂油料行业进口来源分析</w:t>
      </w:r>
      <w:r>
        <w:rPr>
          <w:rFonts w:hint="eastAsia"/>
        </w:rPr>
        <w:br/>
      </w:r>
      <w:r>
        <w:rPr>
          <w:rFonts w:hint="eastAsia"/>
        </w:rPr>
        <w:t>　　　　二、溶剂油料行业出口去向分析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影响溶剂油料行业进出口的主要因素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溶剂油料行业进出口态势展望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一、溶剂油料行业进口态势展望</w:t>
      </w:r>
      <w:r>
        <w:rPr>
          <w:rFonts w:hint="eastAsia"/>
        </w:rPr>
        <w:br/>
      </w:r>
      <w:r>
        <w:rPr>
          <w:rFonts w:hint="eastAsia"/>
        </w:rPr>
        <w:t>　　　　二、溶剂油料行业出口态势展望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中国溶剂油料区域市场投资状况分析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中国溶剂油料市场发展预测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溶剂油料重点企业发展展望</w:t>
      </w:r>
      <w:r>
        <w:rPr>
          <w:rFonts w:hint="eastAsia"/>
        </w:rPr>
        <w:br/>
      </w:r>
      <w:r>
        <w:rPr>
          <w:rFonts w:hint="eastAsia"/>
        </w:rPr>
        <w:t>　　第一节 溶剂油料企业（一）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溶剂油料企业（二）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溶剂油料企业（三）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溶剂油料企业（四）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溶剂油料企业（五）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溶剂油料企业（六）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中国溶剂油料行业未来发展预测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一、2025-2031年溶剂油料行业产能预测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二、2025-2031年溶剂油料行业产量预测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一、2025-2031年溶剂油料行业需求预测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二、2025-2031年溶剂油料行业市场供需平衡预测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2020-2025年中国溶剂油料市场需求量及增速统计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2025-2031年中国溶剂油料行业市场规模预测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2025-2031年中国溶剂油料市场前景分析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2025-2031年中国溶剂油料行业发展趋势预测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3acdcfda44de8" w:history="1">
        <w:r>
          <w:rPr>
            <w:rStyle w:val="Hyperlink"/>
          </w:rPr>
          <w:t>2025-2031年中国溶剂油料行业发展调研与市场前景分析报告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3acdcfda44de8" w:history="1">
        <w:r>
          <w:rPr>
            <w:rStyle w:val="Hyperlink"/>
          </w:rPr>
          <w:t>https://www.20087.com/1/05/RongJiYouLiaoShiChangQianJing.html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热点：溶剂汽油、溶剂油用途、什么叫溶剂油、溶剂油干什么用、汽油和溶剂汽油的区别、什么叫溶剂油、溶剂油和溶剂汽油一样吗、溶剂油的危害多大、重油哪种溶剂好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1dc47c0034808" w:history="1">
      <w:r>
        <w:rPr>
          <w:rStyle w:val="Hyperlink"/>
        </w:rPr>
        <w:t>2025-2031年中国溶剂油料行业发展调研与市场前景分析报告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RongJiYouLiaoShiChangQianJing.html" TargetMode="External" Id="R1013acdcfda4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RongJiYouLiaoShiChangQianJing.html" TargetMode="External" Id="R65e1dc47c003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2024-10-30T01:32:00Z</dcterms:created>
  <dcterms:modified xsi:type="dcterms:W3CDTF">2024-10-30T02:32:00Z</dcterms:modified>
  <dc:subject>2025-2031年中国溶剂油料行业发展调研与市场前景分析报告</dc:subject>
  <dc:title>2025-2031年中国溶剂油料行业发展调研与市场前景分析报告</dc:title>
  <cp:keywords>2025-2031年中国溶剂油料行业发展调研与市场前景分析报告</cp:keywords>
  <dc:description>2025-2031年中国溶剂油料行业发展调研与市场前景分析报告</dc:description>
</cp:coreProperties>
</file>