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0b551bf3244b3" w:history="1">
              <w:r>
                <w:rPr>
                  <w:rStyle w:val="Hyperlink"/>
                </w:rPr>
                <w:t>中国热熔胶片市场研究与发展前景预测报告（2025-2031年）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0b551bf3244b3" w:history="1">
              <w:r>
                <w:rPr>
                  <w:rStyle w:val="Hyperlink"/>
                </w:rPr>
                <w:t>中国热熔胶片市场研究与发展前景预测报告（2025-2031年）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0b551bf3244b3" w:history="1">
                <w:r>
                  <w:rPr>
                    <w:rStyle w:val="Hyperlink"/>
                  </w:rPr>
                  <w:t>https://www.20087.com/1/65/ReRongJiaoPianDeQianJing.html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片是一种在加热后能够熔化并粘接各种材料的胶黏剂，因其操作简便和适用范围广而被广泛应用于包装、纺织和电子等行业。随着环保法规的日益严格和技术的进步，现代热熔胶片不仅在粘接强度和耐久性方面有了显著提升，在环保措施和应用范围上也进行了优化。例如，采用环保型基材和低挥发性有机化合物（VOC）配方减少了环境污染，并且一些企业开始使用可回收材料以降低资源消耗。此外，严格的产品质量控制和认证程序确保了胶片的安全性和可靠性。然而，市场上产品质量差异较大，部分产品可能存在成本较高或粘接效果不佳的问题。</w:t>
      </w:r>
      <w:r>
        <w:rPr>
          <w:rFonts w:hint="eastAsia"/>
        </w:rPr>
        <w:br/>
      </w:r>
      <w:r>
        <w:rPr>
          <w:rFonts w:hint="eastAsia"/>
        </w:rPr>
        <w:t>　　未来，热熔胶片的发展将更加注重绿色环保与多功能集成。一方面，通过引入新型改性技术和改进生产工艺，进一步提高胶片的粘接强度和稳定性，满足更苛刻的应用需求；另一方面，结合循环经济理念，推广使用可再生原料和环保生产工艺，减少资源浪费和环境污染。此外，探索其在新兴应用领域的潜力，如开发适用于智能标签和高精度电子元件的高效热熔胶片解决方案，提供全面的技术支持，也是未来发展的一个重要方向。同时，建立健全的质量管理体系，确保每一批次产品的安全性和可靠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0b551bf3244b3" w:history="1">
        <w:r>
          <w:rPr>
            <w:rStyle w:val="Hyperlink"/>
          </w:rPr>
          <w:t>中国热熔胶片市场研究与发展前景预测报告（2025-2031年）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热熔胶片市场监测，对热熔胶片行业的发展现状、市场规模、需求动态、进出口情况、产业链结构、区域分布、竞争格局以及热熔胶片行业风险和投资机会进行了深入分析。报告详细阐述了热熔胶片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热熔胶片行业概述</w:t>
      </w:r>
      <w:r>
        <w:rPr>
          <w:rFonts w:hint="eastAsia"/>
        </w:rPr>
        <w:br/>
      </w:r>
      <w:r>
        <w:rPr>
          <w:rFonts w:hint="eastAsia"/>
        </w:rPr>
        <w:t>　　第一节 热熔胶片定义与分类</w:t>
      </w:r>
      <w:r>
        <w:rPr>
          <w:rFonts w:hint="eastAsia"/>
        </w:rPr>
        <w:br/>
      </w:r>
      <w:r>
        <w:rPr>
          <w:rFonts w:hint="eastAsia"/>
        </w:rPr>
        <w:t>　　第二节 热熔胶片应用领域</w:t>
      </w:r>
      <w:r>
        <w:rPr>
          <w:rFonts w:hint="eastAsia"/>
        </w:rPr>
        <w:br/>
      </w:r>
      <w:r>
        <w:rPr>
          <w:rFonts w:hint="eastAsia"/>
        </w:rPr>
        <w:t>　　第三节 热熔胶片行业经济指标分析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热熔胶片产业链及经营模式分析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三、热熔胶片销售模式及销售渠道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全球热熔胶片市场发展综述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2019-2024年全球热熔胶片市场规模与趋势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主要国家与地区热熔胶片市场分析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2025-2031年全球热熔胶片行业发展趋势与前景预测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2024-2025年热熔胶片产能与投资动态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一、国内热熔胶片产能及利用情况</w:t>
      </w:r>
      <w:r>
        <w:rPr>
          <w:rFonts w:hint="eastAsia"/>
        </w:rPr>
        <w:br/>
      </w:r>
      <w:r>
        <w:rPr>
          <w:rFonts w:hint="eastAsia"/>
        </w:rPr>
        <w:t>　　　　二、热熔胶片产能扩张与投资动态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2025-2031年热熔胶片行业产量统计与趋势预测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一、2019-2024年热熔胶片行业产量数据统计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1、2019-2024年热熔胶片产量及增长趋势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2、2019-2024年热熔胶片细分产品产量及份额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二、影响热熔胶片产量的关键因素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三、2025-2031年热熔胶片产量预测</w:t>
      </w:r>
      <w:r>
        <w:rPr>
          <w:rFonts w:hint="eastAsia"/>
        </w:rPr>
        <w:br/>
      </w:r>
      <w:r>
        <w:rPr>
          <w:rFonts w:hint="eastAsia"/>
        </w:rPr>
        <w:t>　　第三节 2025-2031年热熔胶片市场需求与销售分析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一、2024-2025年热熔胶片行业需求现状</w:t>
      </w:r>
      <w:r>
        <w:rPr>
          <w:rFonts w:hint="eastAsia"/>
        </w:rPr>
        <w:br/>
      </w:r>
      <w:r>
        <w:rPr>
          <w:rFonts w:hint="eastAsia"/>
        </w:rPr>
        <w:t>　　　　二、热熔胶片客户群体与需求特点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三、2019-2024年热熔胶片行业销售规模分析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四、2025-2031年热熔胶片市场增长潜力与规模预测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热熔胶片细分市场分析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一、2024-2025年热熔胶片主要细分产品市场现状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热熔胶片下游应用与客户群体分析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一、2024-2025年热熔胶片各应用领域市场现状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2024-2025年中国热熔胶片技术发展研究</w:t>
      </w:r>
      <w:r>
        <w:rPr>
          <w:rFonts w:hint="eastAsia"/>
        </w:rPr>
        <w:br/>
      </w:r>
      <w:r>
        <w:rPr>
          <w:rFonts w:hint="eastAsia"/>
        </w:rPr>
        <w:t>　　第一节 当前热熔胶片技术发展现状</w:t>
      </w:r>
      <w:r>
        <w:rPr>
          <w:rFonts w:hint="eastAsia"/>
        </w:rPr>
        <w:br/>
      </w:r>
      <w:r>
        <w:rPr>
          <w:rFonts w:hint="eastAsia"/>
        </w:rPr>
        <w:t>　　第二节 国内外热熔胶片技术差异与原因</w:t>
      </w:r>
      <w:r>
        <w:rPr>
          <w:rFonts w:hint="eastAsia"/>
        </w:rPr>
        <w:br/>
      </w:r>
      <w:r>
        <w:rPr>
          <w:rFonts w:hint="eastAsia"/>
        </w:rPr>
        <w:t>　　第三节 热熔胶片技术创新与发展趋势预测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技术进步对热熔胶片行业的影响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一、2019-2024年热熔胶片市场价格走势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热熔胶片定价策略与方法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2025-2031年热熔胶片价格竞争态势与趋势预测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2024-2025年重点区域热熔胶片市场发展概况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2019-2024年中国热熔胶片行业进出口情况分析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一、2019-2024年热熔胶片进口规模及增长情况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二、热熔胶片主要进口来源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热熔胶片行业出口情况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一、2019-2024年热熔胶片出口规模及增长情况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二、热熔胶片主要出口目的地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2019-2024年中国热熔胶片行业总体发展与财务状况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2019-2024年中国热熔胶片行业规模情况</w:t>
      </w:r>
      <w:r>
        <w:rPr>
          <w:rFonts w:hint="eastAsia"/>
        </w:rPr>
        <w:br/>
      </w:r>
      <w:r>
        <w:rPr>
          <w:rFonts w:hint="eastAsia"/>
        </w:rPr>
        <w:t>　　　　一、热熔胶片行业企业数量规模</w:t>
      </w:r>
      <w:r>
        <w:rPr>
          <w:rFonts w:hint="eastAsia"/>
        </w:rPr>
        <w:br/>
      </w:r>
      <w:r>
        <w:rPr>
          <w:rFonts w:hint="eastAsia"/>
        </w:rPr>
        <w:t>　　　　二、热熔胶片行业从业人员规模</w:t>
      </w:r>
      <w:r>
        <w:rPr>
          <w:rFonts w:hint="eastAsia"/>
        </w:rPr>
        <w:br/>
      </w:r>
      <w:r>
        <w:rPr>
          <w:rFonts w:hint="eastAsia"/>
        </w:rPr>
        <w:t>　　　　三、热熔胶片行业市场敏感性分析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2019-2024年中国热熔胶片行业财务能力分析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一、热熔胶片行业盈利能力</w:t>
      </w:r>
      <w:r>
        <w:rPr>
          <w:rFonts w:hint="eastAsia"/>
        </w:rPr>
        <w:br/>
      </w:r>
      <w:r>
        <w:rPr>
          <w:rFonts w:hint="eastAsia"/>
        </w:rPr>
        <w:t>　　　　二、热熔胶片行业偿债能力</w:t>
      </w:r>
      <w:r>
        <w:rPr>
          <w:rFonts w:hint="eastAsia"/>
        </w:rPr>
        <w:br/>
      </w:r>
      <w:r>
        <w:rPr>
          <w:rFonts w:hint="eastAsia"/>
        </w:rPr>
        <w:t>　　　　三、热熔胶片行业营运能力</w:t>
      </w:r>
      <w:r>
        <w:rPr>
          <w:rFonts w:hint="eastAsia"/>
        </w:rPr>
        <w:br/>
      </w:r>
      <w:r>
        <w:rPr>
          <w:rFonts w:hint="eastAsia"/>
        </w:rPr>
        <w:t>　　　　四、热熔胶片行业发展能力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中国热熔胶片行业竞争格局分析</w:t>
      </w:r>
      <w:r>
        <w:rPr>
          <w:rFonts w:hint="eastAsia"/>
        </w:rPr>
        <w:br/>
      </w:r>
      <w:r>
        <w:rPr>
          <w:rFonts w:hint="eastAsia"/>
        </w:rPr>
        <w:t>　　第一节 热熔胶片行业竞争格局总览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2024-2025年热熔胶片行业竞争力分析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2019-2024年热熔胶片行业企业并购活动分析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2024-2025年热熔胶片行业会展与招投标活动分析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一、热熔胶片行业会展活动及其市场影响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2025年中国热熔胶片企业发展企业发展策略与建议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热熔胶片销售模式与渠道策略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热熔胶片品牌与市场推广策略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热熔胶片研发投入与技术创新能力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热熔胶片合作联盟与资源整合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中国热熔胶片行业风险与对策</w:t>
      </w:r>
      <w:r>
        <w:rPr>
          <w:rFonts w:hint="eastAsia"/>
        </w:rPr>
        <w:br/>
      </w:r>
      <w:r>
        <w:rPr>
          <w:rFonts w:hint="eastAsia"/>
        </w:rPr>
        <w:t>　　第一节 热熔胶片行业SWOT分析</w:t>
      </w:r>
      <w:r>
        <w:rPr>
          <w:rFonts w:hint="eastAsia"/>
        </w:rPr>
        <w:br/>
      </w:r>
      <w:r>
        <w:rPr>
          <w:rFonts w:hint="eastAsia"/>
        </w:rPr>
        <w:t>　　　　一、热熔胶片行业优势</w:t>
      </w:r>
      <w:r>
        <w:rPr>
          <w:rFonts w:hint="eastAsia"/>
        </w:rPr>
        <w:br/>
      </w:r>
      <w:r>
        <w:rPr>
          <w:rFonts w:hint="eastAsia"/>
        </w:rPr>
        <w:t>　　　　二、热熔胶片行业劣势</w:t>
      </w:r>
      <w:r>
        <w:rPr>
          <w:rFonts w:hint="eastAsia"/>
        </w:rPr>
        <w:br/>
      </w:r>
      <w:r>
        <w:rPr>
          <w:rFonts w:hint="eastAsia"/>
        </w:rPr>
        <w:t>　　　　三、热熔胶片市场机会</w:t>
      </w:r>
      <w:r>
        <w:rPr>
          <w:rFonts w:hint="eastAsia"/>
        </w:rPr>
        <w:br/>
      </w:r>
      <w:r>
        <w:rPr>
          <w:rFonts w:hint="eastAsia"/>
        </w:rPr>
        <w:t>　　　　四、热熔胶片市场威胁</w:t>
      </w:r>
      <w:r>
        <w:rPr>
          <w:rFonts w:hint="eastAsia"/>
        </w:rPr>
        <w:br/>
      </w:r>
      <w:r>
        <w:rPr>
          <w:rFonts w:hint="eastAsia"/>
        </w:rPr>
        <w:t>　　第二节 热熔胶片行业风险及对策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2025-2031年中国热熔胶片行业前景与发展趋势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2024-2025年热熔胶片行业发展环境分析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一、热熔胶片行业主管部门与监管体制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二、热熔胶片行业主要法律法规及政策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三、热熔胶片行业标准与质量监管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2025-2031年热熔胶片行业发展趋势与方向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2025-2031年热熔胶片行业发展潜力与机遇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[.中.智.林.]热熔胶片行业发展建议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热熔胶片行业历程</w:t>
      </w:r>
      <w:r>
        <w:rPr>
          <w:rFonts w:hint="eastAsia"/>
        </w:rPr>
        <w:br/>
      </w:r>
      <w:r>
        <w:rPr>
          <w:rFonts w:hint="eastAsia"/>
        </w:rPr>
        <w:t>　　图表 热熔胶片行业生命周期</w:t>
      </w:r>
      <w:r>
        <w:rPr>
          <w:rFonts w:hint="eastAsia"/>
        </w:rPr>
        <w:br/>
      </w:r>
      <w:r>
        <w:rPr>
          <w:rFonts w:hint="eastAsia"/>
        </w:rPr>
        <w:t>　　图表 热熔胶片行业产业链分析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2019-2024年热熔胶片行业市场容量分析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2019-2024年中国热熔胶片行业产量及增长趋势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2019-2024年中国热熔胶片市场需求量及增速统计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2024年中国热熔胶片行业需求领域分布格局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2019-2024年中国热熔胶片出口数量分析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2024年中国热熔胶片进口国家及地区分析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2024年中国热熔胶片出口国家及地区分析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2019-2024年中国热熔胶片行业企业平均规模情况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2025年中国热熔胶片市场前景分析</w:t>
      </w:r>
      <w:r>
        <w:rPr>
          <w:rFonts w:hint="eastAsia"/>
        </w:rPr>
        <w:br/>
      </w:r>
      <w:r>
        <w:rPr>
          <w:rFonts w:hint="eastAsia"/>
        </w:rPr>
        <w:t>　　图表 2025年中国热熔胶片发展趋势预测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0b551bf3244b3" w:history="1">
        <w:r>
          <w:rPr>
            <w:rStyle w:val="Hyperlink"/>
          </w:rPr>
          <w:t>中国热熔胶片市场研究与发展前景预测报告（2025-2031年）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0b551bf3244b3" w:history="1">
        <w:r>
          <w:rPr>
            <w:rStyle w:val="Hyperlink"/>
          </w:rPr>
          <w:t>https://www.20087.com/1/65/ReRongJiaoPianDeQianJing.html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53f369de44bf9" w:history="1">
      <w:r>
        <w:rPr>
          <w:rStyle w:val="Hyperlink"/>
        </w:rPr>
        <w:t>中国热熔胶片市场研究与发展前景预测报告（2025-2031年）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ReRongJiaoPianDeQianJing.html" TargetMode="External" Id="R8330b551bf32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ReRongJiaoPianDeQianJing.html" TargetMode="External" Id="Re4453f369de4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2025-03-12T07:59:54Z</dcterms:created>
  <dcterms:modified xsi:type="dcterms:W3CDTF">2025-03-12T08:59:54Z</dcterms:modified>
  <dc:subject>中国热熔胶片市场研究与发展前景预测报告（2025-2031年）</dc:subject>
  <dc:title>中国热熔胶片市场研究与发展前景预测报告（2025-2031年）</dc:title>
  <cp:keywords>中国热熔胶片市场研究与发展前景预测报告（2025-2031年）</cp:keywords>
  <dc:description>中国热熔胶片市场研究与发展前景预测报告（2025-2031年）</dc:description>
</cp:coreProperties>
</file>