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6e164ccae4ab0" w:history="1">
              <w:r>
                <w:rPr>
                  <w:rStyle w:val="Hyperlink"/>
                </w:rPr>
                <w:t>2025-2031年全球与中国焊接和钎焊材料市场现状调研及行业前景分析报告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6e164ccae4ab0" w:history="1">
              <w:r>
                <w:rPr>
                  <w:rStyle w:val="Hyperlink"/>
                </w:rPr>
                <w:t>2025-2031年全球与中国焊接和钎焊材料市场现状调研及行业前景分析报告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6e164ccae4ab0" w:history="1">
                <w:r>
                  <w:rPr>
                    <w:rStyle w:val="Hyperlink"/>
                  </w:rPr>
                  <w:t>https://www.20087.com/1/55/HanJieHeQianHanCaiLiaoFaZhanQianJing.html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和钎焊材料是金属连接工艺的重要组成部分，广泛应用于机械制造、航空航天、电子电气、汽车工业等多个领域。目前，市场上主流产品包括焊条、焊丝、焊剂以及各类钎料，材料类型涵盖碳钢、合金钢、不锈钢、有色金属等。随着高端制造业的发展，对焊接接头强度、耐腐蚀性和工艺适应性的要求不断提高，促使材料研发向高性能、环保型方向转型。然而，传统焊接材料仍存在一定的污染问题，如铅基钎料的毒性限制了其在某些行业的应用。此外，材料的适配性、焊接效率与自动化水平之间仍存在一定矛盾。</w:t>
      </w:r>
      <w:r>
        <w:rPr>
          <w:rFonts w:hint="eastAsia"/>
        </w:rPr>
        <w:br/>
      </w:r>
      <w:r>
        <w:rPr>
          <w:rFonts w:hint="eastAsia"/>
        </w:rPr>
        <w:t>　　未来，焊接和钎焊材料的发展将更加注重绿色低碳与智能制造的结合。无铅、低烟、无卤素的环保型材料将成为主流趋势，以满足日益严格的环保法规。同时，新型高熵合金、纳米涂层材料等先进材料的研发将推动焊接性能的进一步提升。随着机器人焊接和激光焊接等先进技术的普及，焊接材料将更加注重与自动化设备的兼容性，提升整体工艺效率。此外，3D打印技术的发展也为特种焊接材料提供了新的应用空间。整个行业将在技术创新与政策引导下，迈向高质量、可持续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6e164ccae4ab0" w:history="1">
        <w:r>
          <w:rPr>
            <w:rStyle w:val="Hyperlink"/>
          </w:rPr>
          <w:t>2025-2031年全球与中国焊接和钎焊材料市场现状调研及行业前景分析报告</w:t>
        </w:r>
      </w:hyperlink>
      <w:r>
        <w:rPr>
          <w:rFonts w:hint="eastAsia"/>
        </w:rPr>
        <w:t>》以专业视角，系统分析了焊接和钎焊材料行业的市场规模、价格动态及产业链结构，梳理了不同焊接和钎焊材料细分领域的发展现状。报告从焊接和钎焊材料技术路径、供需关系等维度，客观呈现了焊接和钎焊材料领域的技术成熟度与创新方向，并对中期市场前景作出合理预测，同时评估了焊接和钎焊材料重点企业的市场表现、品牌竞争力和行业集中度。报告还结合政策环境与消费升级趋势，识别了焊接和钎焊材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焊接和钎焊材料市场概述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按照不同产品类型，焊接和钎焊材料主要可以分为如下几个类别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全球不同产品类型焊接和钎焊材料销售额增长趋势2020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焊接耗材</w:t>
      </w:r>
      <w:r>
        <w:rPr>
          <w:rFonts w:hint="eastAsia"/>
        </w:rPr>
        <w:br/>
      </w:r>
      <w:r>
        <w:rPr>
          <w:rFonts w:hint="eastAsia"/>
        </w:rPr>
        <w:t>　　　　1.2.3 钎焊耗材</w:t>
      </w:r>
      <w:r>
        <w:rPr>
          <w:rFonts w:hint="eastAsia"/>
        </w:rPr>
        <w:br/>
      </w:r>
      <w:r>
        <w:rPr>
          <w:rFonts w:hint="eastAsia"/>
        </w:rPr>
        <w:t>　　1.3 从不同应用，焊接和钎焊材料主要包括如下几个方面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全球不同应用焊接和钎焊材料销售额增长趋势2020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航空和国防</w:t>
      </w:r>
      <w:r>
        <w:rPr>
          <w:rFonts w:hint="eastAsia"/>
        </w:rPr>
        <w:br/>
      </w:r>
      <w:r>
        <w:rPr>
          <w:rFonts w:hint="eastAsia"/>
        </w:rPr>
        <w:t>　　　　1.3.5 造船</w:t>
      </w:r>
      <w:r>
        <w:rPr>
          <w:rFonts w:hint="eastAsia"/>
        </w:rPr>
        <w:br/>
      </w:r>
      <w:r>
        <w:rPr>
          <w:rFonts w:hint="eastAsia"/>
        </w:rPr>
        <w:t>　　　　1.3.6 管件</w:t>
      </w:r>
      <w:r>
        <w:rPr>
          <w:rFonts w:hint="eastAsia"/>
        </w:rPr>
        <w:br/>
      </w:r>
      <w:r>
        <w:rPr>
          <w:rFonts w:hint="eastAsia"/>
        </w:rPr>
        <w:t>　　　　1.3.7 家电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焊接和钎焊材料行业背景、发展历史、现状及趋势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焊接和钎焊材料行业目前现状分析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焊接和钎焊材料发展趋势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全球焊接和钎焊材料总体规模分析</w:t>
      </w:r>
      <w:r>
        <w:rPr>
          <w:rFonts w:hint="eastAsia"/>
        </w:rPr>
        <w:br/>
      </w:r>
      <w:r>
        <w:rPr>
          <w:rFonts w:hint="eastAsia"/>
        </w:rPr>
        <w:t>　　2.1 全球焊接和钎焊材料供需现状及预测（2020-2031）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全球焊接和钎焊材料产能、产量、产能利用率及发展趋势（2020-2031）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全球焊接和钎焊材料产量、需求量及发展趋势（2020-2031）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全球主要地区焊接和钎焊材料产量及发展趋势（2020-2031）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全球主要地区焊接和钎焊材料产量（2020-2025）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全球主要地区焊接和钎焊材料产量（2026-2031）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全球主要地区焊接和钎焊材料产量市场份额（2020-2031）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中国焊接和钎焊材料供需现状及预测（2020-2031）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中国焊接和钎焊材料产能、产量、产能利用率及发展趋势（2020-2031）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中国焊接和钎焊材料产量、市场需求量及发展趋势（2020-2031）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全球焊接和钎焊材料销量及销售额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全球市场焊接和钎焊材料销售额（2020-2031）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全球市场焊接和钎焊材料销量（2020-2031）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全球市场焊接和钎焊材料价格趋势（2020-2031）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全球焊接和钎焊材料主要地区分析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全球主要地区焊接和钎焊材料市场规模分析：2020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全球主要地区焊接和钎焊材料销售收入及市场份额（2020-2025年）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全球主要地区焊接和钎焊材料销售收入预测（2026-2031年）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全球主要地区焊接和钎焊材料销量分析：2020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全球主要地区焊接和钎焊材料销量及市场份额（2020-2025年）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全球主要地区焊接和钎焊材料销量及市场份额预测（2026-2031）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北美市场焊接和钎焊材料销量、收入及增长率（2020-2031）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欧洲市场焊接和钎焊材料销量、收入及增长率（2020-2031）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中国市场焊接和钎焊材料销量、收入及增长率（2020-2031）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日本市场焊接和钎焊材料销量、收入及增长率（2020-2031）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东南亚市场焊接和钎焊材料销量、收入及增长率（2020-2031）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印度市场焊接和钎焊材料销量、收入及增长率（2020-2031）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全球市场主要厂商焊接和钎焊材料产能市场份额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全球市场主要厂商焊接和钎焊材料销量（2020-2025）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全球市场主要厂商焊接和钎焊材料销量（2020-2025）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全球市场主要厂商焊接和钎焊材料销售收入（2020-2025）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全球市场主要厂商焊接和钎焊材料销售价格（2020-2025）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2024年全球主要生产商焊接和钎焊材料收入排名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中国市场主要厂商焊接和钎焊材料销量（2020-2025）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中国市场主要厂商焊接和钎焊材料销量（2020-2025）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中国市场主要厂商焊接和钎焊材料销售收入（2020-2025）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2024年中国主要生产商焊接和钎焊材料收入排名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中国市场主要厂商焊接和钎焊材料销售价格（2020-2025）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全球主要厂商焊接和钎焊材料总部及产地分布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全球主要厂商成立时间及焊接和钎焊材料商业化日期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全球主要厂商焊接和钎焊材料产品类型及应用</w:t>
      </w:r>
      <w:r>
        <w:rPr>
          <w:rFonts w:hint="eastAsia"/>
        </w:rPr>
        <w:br/>
      </w:r>
      <w:r>
        <w:rPr>
          <w:rFonts w:hint="eastAsia"/>
        </w:rPr>
        <w:t>　　4.7 焊接和钎焊材料行业集中度、竞争程度分析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焊接和钎焊材料行业集中度分析：2024年全球Top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全球焊接和钎焊材料第一梯队、第二梯队和第三梯队生产商（品牌）及市场份额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焊接和钎焊材料销量、收入、价格及毛利率（2020-2025）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不同产品类型焊接和钎焊材料分析</w:t>
      </w:r>
      <w:r>
        <w:rPr>
          <w:rFonts w:hint="eastAsia"/>
        </w:rPr>
        <w:br/>
      </w:r>
      <w:r>
        <w:rPr>
          <w:rFonts w:hint="eastAsia"/>
        </w:rPr>
        <w:t>　　6.1 全球不同产品类型焊接和钎焊材料销量（2020-2031）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全球不同产品类型焊接和钎焊材料销量及市场份额（2020-2025）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全球不同产品类型焊接和钎焊材料销量预测（2026-2031）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全球不同产品类型焊接和钎焊材料收入（2020-2031）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全球不同产品类型焊接和钎焊材料收入及市场份额（2020-2025）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全球不同产品类型焊接和钎焊材料收入预测（2026-2031）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全球不同产品类型焊接和钎焊材料价格走势（2020-2031）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不同应用焊接和钎焊材料分析</w:t>
      </w:r>
      <w:r>
        <w:rPr>
          <w:rFonts w:hint="eastAsia"/>
        </w:rPr>
        <w:br/>
      </w:r>
      <w:r>
        <w:rPr>
          <w:rFonts w:hint="eastAsia"/>
        </w:rPr>
        <w:t>　　7.1 全球不同应用焊接和钎焊材料销量（2020-2031）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全球不同应用焊接和钎焊材料销量及市场份额（2020-2025）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全球不同应用焊接和钎焊材料销量预测（2026-2031）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全球不同应用焊接和钎焊材料收入（2020-2031）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全球不同应用焊接和钎焊材料收入及市场份额（2020-2025）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全球不同应用焊接和钎焊材料收入预测（2026-2031）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全球不同应用焊接和钎焊材料价格走势（2020-2031）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焊接和钎焊材料产业链分析</w:t>
      </w:r>
      <w:r>
        <w:rPr>
          <w:rFonts w:hint="eastAsia"/>
        </w:rPr>
        <w:br/>
      </w:r>
      <w:r>
        <w:rPr>
          <w:rFonts w:hint="eastAsia"/>
        </w:rPr>
        <w:t>　　8.2 焊接和钎焊材料工艺制造技术分析</w:t>
      </w:r>
      <w:r>
        <w:rPr>
          <w:rFonts w:hint="eastAsia"/>
        </w:rPr>
        <w:br/>
      </w:r>
      <w:r>
        <w:rPr>
          <w:rFonts w:hint="eastAsia"/>
        </w:rPr>
        <w:t>　　8.3 焊接和钎焊材料产业上游供应分析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焊接和钎焊材料下游客户分析</w:t>
      </w:r>
      <w:r>
        <w:rPr>
          <w:rFonts w:hint="eastAsia"/>
        </w:rPr>
        <w:br/>
      </w:r>
      <w:r>
        <w:rPr>
          <w:rFonts w:hint="eastAsia"/>
        </w:rPr>
        <w:t>　　8.5 焊接和钎焊材料销售渠道分析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焊接和钎焊材料行业发展机遇及主要驱动因素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焊接和钎焊材料行业发展面临的风险</w:t>
      </w:r>
      <w:r>
        <w:rPr>
          <w:rFonts w:hint="eastAsia"/>
        </w:rPr>
        <w:br/>
      </w:r>
      <w:r>
        <w:rPr>
          <w:rFonts w:hint="eastAsia"/>
        </w:rPr>
        <w:t>　　9.3 焊接和钎焊材料行业政策分析</w:t>
      </w:r>
      <w:r>
        <w:rPr>
          <w:rFonts w:hint="eastAsia"/>
        </w:rPr>
        <w:br/>
      </w:r>
      <w:r>
        <w:rPr>
          <w:rFonts w:hint="eastAsia"/>
        </w:rPr>
        <w:t>　　9.4 焊接和钎焊材料中国企业SWOT分析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全球不同产品类型焊接和钎焊材料销售额增长（CAGR）趋势2020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焊接和钎焊材料行业目前发展现状</w:t>
      </w:r>
      <w:r>
        <w:rPr>
          <w:rFonts w:hint="eastAsia"/>
        </w:rPr>
        <w:br/>
      </w:r>
      <w:r>
        <w:rPr>
          <w:rFonts w:hint="eastAsia"/>
        </w:rPr>
        <w:t>　　表 4： 焊接和钎焊材料发展趋势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全球主要地区焊接和钎焊材料产量增速（CAGR）：（2020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全球主要地区焊接和钎焊材料产量（2020-2025）&amp;（千吨）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全球主要地区焊接和钎焊材料产量（2026-2031）&amp;（千吨）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全球主要地区焊接和钎焊材料产量市场份额（2020-2025）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全球主要地区焊接和钎焊材料产量（2026-2031）&amp;（千吨）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全球主要地区焊接和钎焊材料销售收入增速：（2020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全球主要地区焊接和钎焊材料销售收入（2020-2025）&amp;（百万美元）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全球主要地区焊接和钎焊材料销售收入市场份额（2020-2025）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全球主要地区焊接和钎焊材料收入（2026-2031）&amp;（百万美元）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全球主要地区焊接和钎焊材料收入市场份额（2026-2031）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全球主要地区焊接和钎焊材料销量（千吨）：2020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全球主要地区焊接和钎焊材料销量（2020-2025）&amp;（千吨）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全球主要地区焊接和钎焊材料销量市场份额（2020-2025）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全球主要地区焊接和钎焊材料销量（2026-2031）&amp;（千吨）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全球主要地区焊接和钎焊材料销量份额（2026-2031）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全球市场主要厂商焊接和钎焊材料产能（2024-2025）&amp;（千吨）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全球市场主要厂商焊接和钎焊材料销量（2020-2025）&amp;（千吨）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全球市场主要厂商焊接和钎焊材料销量市场份额（2020-2025）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全球市场主要厂商焊接和钎焊材料销售收入（2020-2025）&amp;（百万美元）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全球市场主要厂商焊接和钎焊材料销售收入市场份额（2020-2025）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全球市场主要厂商焊接和钎焊材料销售价格（2020-2025）&amp;（美元/吨）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2024年全球主要生产商焊接和钎焊材料收入排名（百万美元）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中国市场主要厂商焊接和钎焊材料销量（2020-2025）&amp;（千吨）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中国市场主要厂商焊接和钎焊材料销量市场份额（2020-2025）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中国市场主要厂商焊接和钎焊材料销售收入（2020-2025）&amp;（百万美元）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中国市场主要厂商焊接和钎焊材料销售收入市场份额（2020-2025）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2024年中国主要生产商焊接和钎焊材料收入排名（百万美元）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中国市场主要厂商焊接和钎焊材料销售价格（2020-2025）&amp;（美元/吨）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全球主要厂商焊接和钎焊材料总部及产地分布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全球主要厂商成立时间及焊接和钎焊材料商业化日期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全球主要厂商焊接和钎焊材料产品类型及应用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2024年全球焊接和钎焊材料主要厂商市场地位（第一梯队、第二梯队和第三梯队）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全球焊接和钎焊材料市场投资、并购等现状分析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重点企业（31）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重点企业（31）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重点企业（31）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重点企业（32）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重点企业（32）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重点企业（32）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重点企业（33） 焊接和钎焊材料生产基地、销售区域、竞争对手及市场地位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重点企业（33） 焊接和钎焊材料产品规格、参数及市场应用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重点企业（33） 焊接和钎焊材料销量（千吨）、收入（百万美元）、价格（美元/吨）及毛利率（2020-2025）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203： 全球不同产品类型焊接和钎焊材料销量（2020-2025年）&amp;（千吨）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204： 全球不同产品类型焊接和钎焊材料销量市场份额（2020-2025）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205： 全球不同产品类型焊接和钎焊材料销量预测（2026-2031）&amp;（千吨）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全球市场不同产品类型焊接和钎焊材料销量市场份额预测（2026-2031）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207： 全球不同产品类型焊接和钎焊材料收入（2020-2025年）&amp;（百万美元）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208： 全球不同产品类型焊接和钎焊材料收入市场份额（2020-2025）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209： 全球不同产品类型焊接和钎焊材料收入预测（2026-2031）&amp;（百万美元）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210： 全球不同产品类型焊接和钎焊材料收入市场份额预测（2026-2031）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211： 全球不同应用焊接和钎焊材料销量（2020-2025年）&amp;（千吨）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212： 全球不同应用焊接和钎焊材料销量市场份额（2020-2025）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213： 全球不同应用焊接和钎焊材料销量预测（2026-2031）&amp;（千吨）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214： 全球市场不同应用焊接和钎焊材料销量市场份额预测（2026-2031）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215： 全球不同应用焊接和钎焊材料收入（2020-2025年）&amp;（百万美元）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216： 全球不同应用焊接和钎焊材料收入市场份额（2020-2025）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217： 全球不同应用焊接和钎焊材料收入预测（2026-2031）&amp;（百万美元）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218： 全球不同应用焊接和钎焊材料收入市场份额预测（2026-2031）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219： 焊接和钎焊材料上游原料供应商及联系方式列表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220： 焊接和钎焊材料典型客户列表</w:t>
      </w:r>
      <w:r>
        <w:rPr>
          <w:rFonts w:hint="eastAsia"/>
        </w:rPr>
        <w:br/>
      </w:r>
      <w:r>
        <w:rPr>
          <w:rFonts w:hint="eastAsia"/>
        </w:rPr>
        <w:t>　　表 221： 焊接和钎焊材料主要销售模式及销售渠道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222： 焊接和钎焊材料行业发展机遇及主要驱动因素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223： 焊接和钎焊材料行业发展面临的风险</w:t>
      </w:r>
      <w:r>
        <w:rPr>
          <w:rFonts w:hint="eastAsia"/>
        </w:rPr>
        <w:br/>
      </w:r>
      <w:r>
        <w:rPr>
          <w:rFonts w:hint="eastAsia"/>
        </w:rPr>
        <w:t>　　表 224： 焊接和钎焊材料行业政策分析</w:t>
      </w:r>
      <w:r>
        <w:rPr>
          <w:rFonts w:hint="eastAsia"/>
        </w:rPr>
        <w:br/>
      </w:r>
      <w:r>
        <w:rPr>
          <w:rFonts w:hint="eastAsia"/>
        </w:rPr>
        <w:t>　　表 225： 研究范围</w:t>
      </w:r>
      <w:r>
        <w:rPr>
          <w:rFonts w:hint="eastAsia"/>
        </w:rPr>
        <w:br/>
      </w:r>
      <w:r>
        <w:rPr>
          <w:rFonts w:hint="eastAsia"/>
        </w:rPr>
        <w:t>　　表 226：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焊接和钎焊材料产品图片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全球不同产品类型焊接和钎焊材料销售额2020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全球不同产品类型焊接和钎焊材料市场份额2024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焊接耗材产品图片</w:t>
      </w:r>
      <w:r>
        <w:rPr>
          <w:rFonts w:hint="eastAsia"/>
        </w:rPr>
        <w:br/>
      </w:r>
      <w:r>
        <w:rPr>
          <w:rFonts w:hint="eastAsia"/>
        </w:rPr>
        <w:t>　　图 5： 钎焊耗材产品图片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全球不同应用焊接和钎焊材料市场份额2024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航空和国防</w:t>
      </w:r>
      <w:r>
        <w:rPr>
          <w:rFonts w:hint="eastAsia"/>
        </w:rPr>
        <w:br/>
      </w:r>
      <w:r>
        <w:rPr>
          <w:rFonts w:hint="eastAsia"/>
        </w:rPr>
        <w:t>　　图 11： 造船</w:t>
      </w:r>
      <w:r>
        <w:rPr>
          <w:rFonts w:hint="eastAsia"/>
        </w:rPr>
        <w:br/>
      </w:r>
      <w:r>
        <w:rPr>
          <w:rFonts w:hint="eastAsia"/>
        </w:rPr>
        <w:t>　　图 12： 管件</w:t>
      </w:r>
      <w:r>
        <w:rPr>
          <w:rFonts w:hint="eastAsia"/>
        </w:rPr>
        <w:br/>
      </w:r>
      <w:r>
        <w:rPr>
          <w:rFonts w:hint="eastAsia"/>
        </w:rPr>
        <w:t>　　图 13： 家电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全球焊接和钎焊材料产能、产量、产能利用率及发展趋势（2020-2031）&amp;（千吨）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全球焊接和钎焊材料产量、需求量及发展趋势（2020-2031）&amp;（千吨）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全球主要地区焊接和钎焊材料产量（2020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全球主要地区焊接和钎焊材料产量市场份额（2020-2031）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中国焊接和钎焊材料产能、产量、产能利用率及发展趋势（2020-2031）&amp;（千吨）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中国焊接和钎焊材料产量、市场需求量及发展趋势（2020-2031）&amp;（千吨）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全球焊接和钎焊材料市场销售额及增长率：（2020-2031）&amp;（百万美元）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全球市场焊接和钎焊材料市场规模：2020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全球市场焊接和钎焊材料销量及增长率（2020-2031）&amp;（千吨）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全球市场焊接和钎焊材料价格趋势（2020-2031）&amp;（美元/吨）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全球主要地区焊接和钎焊材料销售收入（2020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全球主要地区焊接和钎焊材料销售收入市场份额（2020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北美市场焊接和钎焊材料销量及增长率（2020-2031）&amp;（千吨）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北美市场焊接和钎焊材料收入及增长率（2020-2031）&amp;（百万美元）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欧洲市场焊接和钎焊材料销量及增长率（2020-2031）&amp;（千吨）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欧洲市场焊接和钎焊材料收入及增长率（2020-2031）&amp;（百万美元）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中国市场焊接和钎焊材料销量及增长率（2020-2031）&amp;（千吨）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中国市场焊接和钎焊材料收入及增长率（2020-2031）&amp;（百万美元）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日本市场焊接和钎焊材料销量及增长率（2020-2031）&amp;（千吨）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日本市场焊接和钎焊材料收入及增长率（2020-2031）&amp;（百万美元）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东南亚市场焊接和钎焊材料销量及增长率（2020-2031）&amp;（千吨）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东南亚市场焊接和钎焊材料收入及增长率（2020-2031）&amp;（百万美元）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印度市场焊接和钎焊材料销量及增长率（2020-2031）&amp;（千吨）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印度市场焊接和钎焊材料收入及增长率（2020-2031）&amp;（百万美元）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2024年全球市场主要厂商焊接和钎焊材料销量市场份额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2024年全球市场主要厂商焊接和钎焊材料收入市场份额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2024年中国市场主要厂商焊接和钎焊材料销量市场份额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2024年中国市场主要厂商焊接和钎焊材料收入市场份额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2024年全球前五大生产商焊接和钎焊材料市场份额</w:t>
      </w:r>
      <w:r>
        <w:rPr>
          <w:rFonts w:hint="eastAsia"/>
        </w:rPr>
        <w:br/>
      </w:r>
      <w:r>
        <w:rPr>
          <w:rFonts w:hint="eastAsia"/>
        </w:rPr>
        <w:t>　　图 44： 2024年全球焊接和钎焊材料第一梯队、第二梯队和第三梯队厂商及市场份额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全球不同产品类型焊接和钎焊材料价格走势（2020-2031）&amp;（美元/吨）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全球不同应用焊接和钎焊材料价格走势（2020-2031）&amp;（美元/吨）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焊接和钎焊材料产业链</w:t>
      </w:r>
      <w:r>
        <w:rPr>
          <w:rFonts w:hint="eastAsia"/>
        </w:rPr>
        <w:br/>
      </w:r>
      <w:r>
        <w:rPr>
          <w:rFonts w:hint="eastAsia"/>
        </w:rPr>
        <w:t>　　图 48： 焊接和钎焊材料中国企业SWOT分析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6e164ccae4ab0" w:history="1">
        <w:r>
          <w:rPr>
            <w:rStyle w:val="Hyperlink"/>
          </w:rPr>
          <w:t>2025-2031年全球与中国焊接和钎焊材料市场现状调研及行业前景分析报告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6e164ccae4ab0" w:history="1">
        <w:r>
          <w:rPr>
            <w:rStyle w:val="Hyperlink"/>
          </w:rPr>
          <w:t>https://www.20087.com/1/55/HanJieHeQianHanCaiLiaoFaZhanQianJing.html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b1c87d1a748cc" w:history="1">
      <w:r>
        <w:rPr>
          <w:rStyle w:val="Hyperlink"/>
        </w:rPr>
        <w:t>2025-2031年全球与中国焊接和钎焊材料市场现状调研及行业前景分析报告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HanJieHeQianHanCaiLiaoFaZhanQianJing.html" TargetMode="External" Id="Rcf56e164ccae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HanJieHeQianHanCaiLiaoFaZhanQianJing.html" TargetMode="External" Id="R664b1c87d1a7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2025-07-09T03:53:45Z</dcterms:created>
  <dcterms:modified xsi:type="dcterms:W3CDTF">2025-07-09T04:53:45Z</dcterms:modified>
  <dc:subject>2025-2031年全球与中国焊接和钎焊材料市场现状调研及行业前景分析报告</dc:subject>
  <dc:title>2025-2031年全球与中国焊接和钎焊材料市场现状调研及行业前景分析报告</dc:title>
  <cp:keywords>2025-2031年全球与中国焊接和钎焊材料市场现状调研及行业前景分析报告</cp:keywords>
  <dc:description>2025-2031年全球与中国焊接和钎焊材料市场现状调研及行业前景分析报告</dc:description>
</cp:coreProperties>
</file>