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4d0c4537e459a" w:history="1">
              <w:r>
                <w:rPr>
                  <w:rStyle w:val="Hyperlink"/>
                </w:rPr>
                <w:t>2025-2031年中国环保材料市场调查研究及发展趋势分析报告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4d0c4537e459a" w:history="1">
              <w:r>
                <w:rPr>
                  <w:rStyle w:val="Hyperlink"/>
                </w:rPr>
                <w:t>2025-2031年中国环保材料市场调查研究及发展趋势分析报告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4d0c4537e459a" w:history="1">
                <w:r>
                  <w:rPr>
                    <w:rStyle w:val="Hyperlink"/>
                  </w:rPr>
                  <w:t>https://www.20087.com/1/35/HuanBaoCaiLiaoShiChangDiaoYanYuQ.html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材料是那些在生产和使用过程中对环境影响较小的材料。近年来，随着全球对环境保护意识的提高，环保材料市场呈现出快速增长的趋势。这些材料被广泛应用于建筑、包装、纺织、汽车等多个行业。生产商正致力于开发新型环保材料，以替代传统材料，减少环境污染和资源浪费。</w:t>
      </w:r>
      <w:r>
        <w:rPr>
          <w:rFonts w:hint="eastAsia"/>
        </w:rPr>
        <w:br/>
      </w:r>
      <w:r>
        <w:rPr>
          <w:rFonts w:hint="eastAsia"/>
        </w:rPr>
        <w:t>　　未来，环保材料市场的发展将受到以下几个方面的影响：一是随着消费者对可持续产品的需求增加，环保材料将更注重提高其性能和耐用性；二是随着技术的进步，环保材料将更注重采用新型材料和生产工艺，提高产品的质量和环保性能；三是随着市场竞争的加剧，环保材料生产商将更注重提供综合解决方案，包括设计咨询、定制化服务和回收利用方案；四是随着环保法规的趋严，环保材料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4d0c4537e459a" w:history="1">
        <w:r>
          <w:rPr>
            <w:rStyle w:val="Hyperlink"/>
          </w:rPr>
          <w:t>2025-2031年中国环保材料市场调查研究及发展趋势分析报告</w:t>
        </w:r>
      </w:hyperlink>
      <w:r>
        <w:rPr>
          <w:rFonts w:hint="eastAsia"/>
        </w:rPr>
        <w:t>》通过对环保材料行业的全面调研，系统分析了环保材料市场规模、技术现状及未来发展方向，揭示了行业竞争格局的演变趋势与潜在问题。同时，报告评估了环保材料行业投资价值与效益，识别了发展中的主要挑战与机遇，并结合SWOT分析为投资者和企业提供了科学的战略建议。此外，报告重点聚焦环保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2025年中国环保材料行业发展环境分析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环保材料行业相关政策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2025年中国环保材料行业发展社会环境分析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一、环保材料行业定义及分类</w:t>
      </w:r>
      <w:r>
        <w:rPr>
          <w:rFonts w:hint="eastAsia"/>
        </w:rPr>
        <w:br/>
      </w:r>
      <w:r>
        <w:rPr>
          <w:rFonts w:hint="eastAsia"/>
        </w:rPr>
        <w:t>　　　　二、环保材料行业经济特性</w:t>
      </w:r>
      <w:r>
        <w:rPr>
          <w:rFonts w:hint="eastAsia"/>
        </w:rPr>
        <w:br/>
      </w:r>
      <w:r>
        <w:rPr>
          <w:rFonts w:hint="eastAsia"/>
        </w:rPr>
        <w:t>　　　　三、环保材料行业产业链简介</w:t>
      </w:r>
      <w:r>
        <w:rPr>
          <w:rFonts w:hint="eastAsia"/>
        </w:rPr>
        <w:br/>
      </w:r>
      <w:r>
        <w:rPr>
          <w:rFonts w:hint="eastAsia"/>
        </w:rPr>
        <w:t>　　第二节 环保材料行业发展成熟度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环保材料行业相关产业动态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2025年全球环保材料行业市场运行形势分析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全球环保材料行业市场运行环境分析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全球环保材料行业市场发展情况分析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一、全球环保材料行业市场供需分析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二、全球环保材料行业市场规模分析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三、全球环保材料行业主要国家发展情况分析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2025-2031年全球环保材料行业市场规模趋势预测分析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2025年中国环保材料行业技术发展分析</w:t>
      </w:r>
      <w:r>
        <w:rPr>
          <w:rFonts w:hint="eastAsia"/>
        </w:rPr>
        <w:br/>
      </w:r>
      <w:r>
        <w:rPr>
          <w:rFonts w:hint="eastAsia"/>
        </w:rPr>
        <w:t>　　第一节 中国环保材料行业技术发展现状</w:t>
      </w:r>
      <w:r>
        <w:rPr>
          <w:rFonts w:hint="eastAsia"/>
        </w:rPr>
        <w:br/>
      </w:r>
      <w:r>
        <w:rPr>
          <w:rFonts w:hint="eastAsia"/>
        </w:rPr>
        <w:t>　　第二节 环保材料行业技术特点分析</w:t>
      </w:r>
      <w:r>
        <w:rPr>
          <w:rFonts w:hint="eastAsia"/>
        </w:rPr>
        <w:br/>
      </w:r>
      <w:r>
        <w:rPr>
          <w:rFonts w:hint="eastAsia"/>
        </w:rPr>
        <w:t>　　第三节 环保材料行业技术专利情况</w:t>
      </w:r>
      <w:r>
        <w:rPr>
          <w:rFonts w:hint="eastAsia"/>
        </w:rPr>
        <w:br/>
      </w:r>
      <w:r>
        <w:rPr>
          <w:rFonts w:hint="eastAsia"/>
        </w:rPr>
        <w:t>　　　　一、环保材料行业专利申请数分析</w:t>
      </w:r>
      <w:r>
        <w:rPr>
          <w:rFonts w:hint="eastAsia"/>
        </w:rPr>
        <w:br/>
      </w:r>
      <w:r>
        <w:rPr>
          <w:rFonts w:hint="eastAsia"/>
        </w:rPr>
        <w:t>　　　　二、环保材料行业专利申请人分析</w:t>
      </w:r>
      <w:r>
        <w:rPr>
          <w:rFonts w:hint="eastAsia"/>
        </w:rPr>
        <w:br/>
      </w:r>
      <w:r>
        <w:rPr>
          <w:rFonts w:hint="eastAsia"/>
        </w:rPr>
        <w:t>　　　　三、环保材料行业热门专利技术分析</w:t>
      </w:r>
      <w:r>
        <w:rPr>
          <w:rFonts w:hint="eastAsia"/>
        </w:rPr>
        <w:br/>
      </w:r>
      <w:r>
        <w:rPr>
          <w:rFonts w:hint="eastAsia"/>
        </w:rPr>
        <w:t>　　第四节 环保材料行业技术发展趋势分析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我国环保材料行业发展分析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2025年中国环保材料行业发展状况</w:t>
      </w:r>
      <w:r>
        <w:rPr>
          <w:rFonts w:hint="eastAsia"/>
        </w:rPr>
        <w:br/>
      </w:r>
      <w:r>
        <w:rPr>
          <w:rFonts w:hint="eastAsia"/>
        </w:rPr>
        <w:t>　　　　一、2025年环保材料行业发展状况分析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二、2025年中国环保材料行业发展动态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三、2025年我国环保材料行业发展热点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四、2025年我国环保材料行业存在的问题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2025年中国环保材料行业市场供需状况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一、2020-2025年中国环保材料行业供给分析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二、2020-2025年中国环保材料行业市场需求分析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三、中国环保材料行业产品价格分析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1、中国环保材料行业产品价格分析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四、2020-2025年中国环保材料行业市场规模分析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2020-2025年中国环保材料行业主要数据监测分析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2020-2025年中国环保材料行业规模分析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2020-2025年中国环保材料行业产值分析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2020-2025年中国环保材料行业成本费用分析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2020-2025年中国环保材料行业运营效益分析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2025年中国环保材料行业竞争格局分析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环保材料行业集中度分析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2025年中国环保材料行业SWOT模型分析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2025年环保材料行业优势生产企业竞争力分析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我国节能环保集团公司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北京三聚环保新材料股份有限公司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杭州绿兴环保材料有限公司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中节能万润股份有限公司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2020-2025年中国环保材料行业上下游分析及其影响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2025年中国环保材料行业上游发展及影响分析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一、2025年中国环保材料行业上游运行现状分析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二、2025-2031年中国环保材料行业上游市场发展前景预测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2025年中国环保材料行业下游发展及影响分析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一、2025年中国环保材料行业下游运行现状分析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二、2025-2031年中国环保材料行业下游市场发展前景预测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2025-2031年环保材料行业发展及投资前景预测分析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2025-2031年环保材料行业市场规模预测分析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2025-2031年环保材料行业供需预测分析</w:t>
      </w:r>
      <w:r>
        <w:rPr>
          <w:rFonts w:hint="eastAsia"/>
        </w:rPr>
        <w:br/>
      </w:r>
      <w:r>
        <w:rPr>
          <w:rFonts w:hint="eastAsia"/>
        </w:rPr>
        <w:t>　　第三节 中国环保材料行业五力分析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2025-2031年我国环保材料行业前景展望分析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2025-2031年我国环保材料行业产品价格走势预测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2025-2031年我国环保材料行业盈利能力预测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2025-2031年中国环保材料行业投资风险分析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2020-2025年中国环保材料行业投资金额分析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一、2020-2025年中国环保材料行业内资企业投资金额分析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二、2020-2025年中国环保材料行业港澳台及外资企业投资金额分析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近年中国环保材料行业主要投资项目分析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2025-2031年中国环保材料行业投资周期分析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2025-2031年中国环保材料行业投资风险分析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2025-2031年中国环保材料行业发展策略及投资建议分析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环保材料行业发展策略分析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环保材料行业市场的重点客户战略实施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2025-2031年中国环保材料产品生产及销售投资运作模式探讨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2025-2031年中国环保材料行业发展建议</w:t>
      </w:r>
      <w:r>
        <w:rPr>
          <w:rFonts w:hint="eastAsia"/>
        </w:rPr>
        <w:br/>
      </w:r>
      <w:r>
        <w:rPr>
          <w:rFonts w:hint="eastAsia"/>
        </w:rPr>
        <w:t>　　第五节 中智.林.2025-2031年中国环保材料行业投资建议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2020-2025年环保材料相关专利申请数量变化走势图：个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环保材料产业链结构示意图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2020-2025年中国环保材料行业专利申请情况（单位：个）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2025年环保材料行业专利申请前十申请量统计（单位：个）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2025年我国环保材料行业相关发明专利分布领域（前十位）（单位：%）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2020-2025年中国环保材料产量及其增速走势图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2020-2025年中国环保材料消费量及其增速走势图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2020-2025年中国环保材料市场规模及其增速走势图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2020-2025年中国环保材料市场价格走势图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2025-2031年中国环保材料产量及消费量预测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2025-2031年中国环保材料市场价格走势预测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2020-2025年我国环保材料市场规模分区域统计表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2020-2025年中国环保材料行业企业数量增长趋势图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2020-2025年中国环保材料行业资产规模增长分析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2020-2025年中国环保材料行业销售规模增长分析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2020-2025年中国环保材料行业利润规模增长分析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2020-2025年中国环保材料行业产成品增长分析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2020-2025年中国环保材料行业总产值分析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2020-2025年中国环保材料行业成本费用结构变动趋势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2020-2025年中国环保材料行业销售成本分析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2020-2025年中国环保材料行业销售费用分析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2020-2025年中国环保材料行业管理费用分析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2020-2025年中国环保材料行业财务费用分析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2020-2025年中国环保材料行业资产收益率分析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2020-2025年中国环保材料行业销售利润率分析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2020-2025年中国环保材料行业总资产周转率分析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2020-2025年中国环保材料行业流动资产周转率分析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2020-2025年中国环保材料行业销售增长率分析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2020-2025年中国环保材料行业利润增长率分析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2020-2025年中国环保材料行业资产负债率分析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2020-2025年中国环保材料行业流动比率分析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4d0c4537e459a" w:history="1">
        <w:r>
          <w:rPr>
            <w:rStyle w:val="Hyperlink"/>
          </w:rPr>
          <w:t>2025-2031年中国环保材料市场调查研究及发展趋势分析报告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4d0c4537e459a" w:history="1">
        <w:r>
          <w:rPr>
            <w:rStyle w:val="Hyperlink"/>
          </w:rPr>
          <w:t>https://www.20087.com/1/35/HuanBaoCaiLiaoShiChangDiaoYanYuQ.html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热点：环保公司、环保材料装修好的房子多长时间可以住、环保标准、环保材料e0级和e1级有什么区别、环保材料有哪些种类、环保材料等级划分标准、环保材质塑料、环保材料做儿童服装、环保资料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a62b8fb9640e5" w:history="1">
      <w:r>
        <w:rPr>
          <w:rStyle w:val="Hyperlink"/>
        </w:rPr>
        <w:t>2025-2031年中国环保材料市场调查研究及发展趋势分析报告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HuanBaoCaiLiaoShiChangDiaoYanYuQ.html" TargetMode="External" Id="R8824d0c4537e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HuanBaoCaiLiaoShiChangDiaoYanYuQ.html" TargetMode="External" Id="Ra59a62b8fb96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2025-02-10T01:38:00Z</dcterms:created>
  <dcterms:modified xsi:type="dcterms:W3CDTF">2025-02-10T02:38:00Z</dcterms:modified>
  <dc:subject>2025-2031年中国环保材料市场调查研究及发展趋势分析报告</dc:subject>
  <dc:title>2025-2031年中国环保材料市场调查研究及发展趋势分析报告</dc:title>
  <cp:keywords>2025-2031年中国环保材料市场调查研究及发展趋势分析报告</cp:keywords>
  <dc:description>2025-2031年中国环保材料市场调查研究及发展趋势分析报告</dc:description>
</cp:coreProperties>
</file>