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1937dd56f4a32" w:history="1">
              <w:r>
                <w:rPr>
                  <w:rStyle w:val="Hyperlink"/>
                </w:rPr>
                <w:t>2023-2029年全球与中国甘油行业深度调研与发展趋势预测报告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1937dd56f4a32" w:history="1">
              <w:r>
                <w:rPr>
                  <w:rStyle w:val="Hyperlink"/>
                </w:rPr>
                <w:t>2023-2029年全球与中国甘油行业深度调研与发展趋势预测报告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1937dd56f4a32" w:history="1">
                <w:r>
                  <w:rPr>
                    <w:rStyle w:val="Hyperlink"/>
                  </w:rPr>
                  <w:t>https://www.20087.com/1/25/GanYouXianZhuangYuFaZhanQuShi.html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作为一种多用途的基础化学品，目前在食品、医药、化妆品、化工等多个领域均有广泛应用。特别是在生物柴油副产甘油市场，随着生物能源产业的快速发展，甘油产量大幅增长，质量不断提升，其衍生产品如甘油醚、甘油酸酯、1,3-丙二醇等在日化、涂料、塑料添加剂等领域展现出广阔的市场前景。</w:t>
      </w:r>
      <w:r>
        <w:rPr>
          <w:rFonts w:hint="eastAsia"/>
        </w:rPr>
        <w:br/>
      </w:r>
      <w:r>
        <w:rPr>
          <w:rFonts w:hint="eastAsia"/>
        </w:rPr>
        <w:t>　　甘油产业的未来发展趋势将围绕高附加值、可持续性和功能化进行。首先，通过技术研发和工艺改进，将甘油转化为更高附加值的产品，比如用于生物医药、新能源电池电解质、高端润滑油等领域的特种甘油衍生物。其次，随着循环经济理念的深化，甘油产业将更加注重从源头减少污染，充分利用生物资源，推动生物质甘油的生产，促进产业的可持续发展。最后，针对各个终端市场的个性化需求，甘油及其衍生物的功能性开发将变得更为重要，力求在满足市场需求的同时，引领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1937dd56f4a32" w:history="1">
        <w:r>
          <w:rPr>
            <w:rStyle w:val="Hyperlink"/>
          </w:rPr>
          <w:t>2023-2029年全球与中国甘油行业深度调研与发展趋势预测报告</w:t>
        </w:r>
      </w:hyperlink>
      <w:r>
        <w:rPr>
          <w:rFonts w:hint="eastAsia"/>
        </w:rPr>
        <w:t>》依托国家统计局、发改委及甘油相关行业协会的详实数据，对甘油行业的现状、市场需求、市场规模、产业链结构、价格变动、细分市场进行了全面调研。甘油报告还详细剖析了甘油市场竞争格局，重点关注了品牌影响力、市场集中度及重点企业运营情况，并在预测甘油市场发展前景和发展趋势的同时，识别了甘油行业潜在的风险与机遇。甘油报告以专业、科学、规范的研究方法和客观、权威的分析，为甘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甘油行业介绍</w:t>
      </w:r>
      <w:r>
        <w:rPr>
          <w:rFonts w:hint="eastAsia"/>
        </w:rPr>
        <w:br/>
      </w:r>
      <w:r>
        <w:rPr>
          <w:rFonts w:hint="eastAsia"/>
        </w:rPr>
        <w:t>　　第二节 甘油产品主要分类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二、不同种类甘油价格走势（2018-2029年）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甘油主要应用领域分析</w:t>
      </w:r>
      <w:r>
        <w:rPr>
          <w:rFonts w:hint="eastAsia"/>
        </w:rPr>
        <w:br/>
      </w:r>
      <w:r>
        <w:rPr>
          <w:rFonts w:hint="eastAsia"/>
        </w:rPr>
        <w:t>　　　　一、甘油主要应用领域</w:t>
      </w:r>
      <w:r>
        <w:rPr>
          <w:rFonts w:hint="eastAsia"/>
        </w:rPr>
        <w:br/>
      </w:r>
      <w:r>
        <w:rPr>
          <w:rFonts w:hint="eastAsia"/>
        </w:rPr>
        <w:t>　　　　二、全球甘油不同应用领域消费量占比（2022年）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全球与中国甘油市场发展现状对比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二、中国甘油市场现状及发展趋势（2018-2029年）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全球甘油供需现状及趋势预测（2018-2029年）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一、全球甘油产能、产量、产能利用率情况及趋势（2018-2029年）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二、全球甘油产量、表观消费量情况及趋势（2018-2029年）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中国甘油供需现状及趋势预测（2018-2029年）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一、中国甘油产能、产量、产能利用率情况及趋势（2018-2029年）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二、中国甘油产量、表观消费量情况及趋势（2018-2029年）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三、中国甘油产量、需求量、市场缺口情况及趋势（2018-2029年）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甘油重点厂商总部</w:t>
      </w:r>
      <w:r>
        <w:rPr>
          <w:rFonts w:hint="eastAsia"/>
        </w:rPr>
        <w:br/>
      </w:r>
      <w:r>
        <w:rPr>
          <w:rFonts w:hint="eastAsia"/>
        </w:rPr>
        <w:t>　　第四节 甘油行业企业集中度分析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全球主要地区甘油产量、产值及市场份额情况及趋势（2018-2029年）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一、全球主要地区甘油产量及市场份额情况及趋势（2018-2029年）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中国市场2018-2029年甘油产量、产值情况及趋势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北美市场2018-2029年甘油产量、产值情况及趋势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欧洲市场2018-2029年甘油产量、产值情况及趋势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日本市场2018-2029年甘油产量、产值情况及趋势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全球主要地区甘油消费量、市场份额及发展趋势（2018-2029年）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中国市场2018-2029年甘油消费情况及发展趋势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北美市场2018-2029年甘油消费情况及发展趋势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欧洲市场2018-2029年甘油消费情况及发展趋势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日本市场2018-2029年甘油消费情况及发展趋势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不同种类甘油产量、价格、产值及市场份额情况（2018-2029）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三、全球市场不同种类甘油价格走势分析（2018-2029年）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三、中国市场不同种类甘油价格走势分析（2018-2029年）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甘油产业链分析</w:t>
      </w:r>
      <w:r>
        <w:rPr>
          <w:rFonts w:hint="eastAsia"/>
        </w:rPr>
        <w:br/>
      </w:r>
      <w:r>
        <w:rPr>
          <w:rFonts w:hint="eastAsia"/>
        </w:rPr>
        <w:t>　　第二节 甘油产业上游供应分析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中国市场甘油下游主要应用领域消费量、市场份额及增长情况（2018-2029年）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中国市场甘油产量、消费量、进出口分析及发展趋势（2018-2029年）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中国市场甘油进出口贸易趋势（2018-2029年）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中国市场甘油主要进口来源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中国甘油生产地区分布</w:t>
      </w:r>
      <w:r>
        <w:rPr>
          <w:rFonts w:hint="eastAsia"/>
        </w:rPr>
        <w:br/>
      </w:r>
      <w:r>
        <w:rPr>
          <w:rFonts w:hint="eastAsia"/>
        </w:rPr>
        <w:t>　　第二节 中国甘油消费地区分布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影响中国市场甘油供需因素分析</w:t>
      </w:r>
      <w:r>
        <w:rPr>
          <w:rFonts w:hint="eastAsia"/>
        </w:rPr>
        <w:br/>
      </w:r>
      <w:r>
        <w:rPr>
          <w:rFonts w:hint="eastAsia"/>
        </w:rPr>
        <w:t>　　第一节 甘油及相关行业技术发展概况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甘油行业市场环境发展趋势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不同种类甘油产品技术发展趋势（2018-2029年）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甘油价格走势预测（2018-2029年）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国内市场甘油销售渠道分析</w:t>
      </w:r>
      <w:r>
        <w:rPr>
          <w:rFonts w:hint="eastAsia"/>
        </w:rPr>
        <w:br/>
      </w:r>
      <w:r>
        <w:rPr>
          <w:rFonts w:hint="eastAsia"/>
        </w:rPr>
        <w:t>　　　　一、当前甘油主要销售模式及销售渠道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海外市场甘油销售渠道分析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[:中:智:林:]甘油行业营销策略建议</w:t>
      </w:r>
      <w:r>
        <w:rPr>
          <w:rFonts w:hint="eastAsia"/>
        </w:rPr>
        <w:br/>
      </w:r>
      <w:r>
        <w:rPr>
          <w:rFonts w:hint="eastAsia"/>
        </w:rPr>
        <w:t>　　　　一、甘油市场定位及目标消费者分析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甘油产品介绍</w:t>
      </w:r>
      <w:r>
        <w:rPr>
          <w:rFonts w:hint="eastAsia"/>
        </w:rPr>
        <w:br/>
      </w:r>
      <w:r>
        <w:rPr>
          <w:rFonts w:hint="eastAsia"/>
        </w:rPr>
        <w:t>　　表 甘油产品分类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2022年全球不同种类甘油产量份额</w:t>
      </w:r>
      <w:r>
        <w:rPr>
          <w:rFonts w:hint="eastAsia"/>
        </w:rPr>
        <w:br/>
      </w:r>
      <w:r>
        <w:rPr>
          <w:rFonts w:hint="eastAsia"/>
        </w:rPr>
        <w:t>　　表 不同种类甘油价格及趋势（2018-2029年）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甘油主要应用领域</w:t>
      </w:r>
      <w:r>
        <w:rPr>
          <w:rFonts w:hint="eastAsia"/>
        </w:rPr>
        <w:br/>
      </w:r>
      <w:r>
        <w:rPr>
          <w:rFonts w:hint="eastAsia"/>
        </w:rPr>
        <w:t>　　图 全球2022年甘油不同应用领域消费量份额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全球市场甘油产量及增长情况（2018-2029年）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全球市场甘油产值及增长情况（2018-2029年）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中国市场甘油产量、增长率及趋势（2018-2029年）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中国市场甘油产值、增长率及趋势（2018-2029年）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全球甘油产能、产量、产能利用率及趋势（2018-2029年）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全球甘油产量、表观消费量及趋势（2018-2029年）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中国甘油产能、产量、产能利用率及趋势（2018-2029年）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中国甘油产量、表观消费量及趋势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中国甘油产量、市场需求量及趋势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甘油行业政策分析</w:t>
      </w:r>
      <w:r>
        <w:rPr>
          <w:rFonts w:hint="eastAsia"/>
        </w:rPr>
        <w:br/>
      </w:r>
      <w:r>
        <w:rPr>
          <w:rFonts w:hint="eastAsia"/>
        </w:rPr>
        <w:t>　　表 全球市场甘油重点企业2021和2022年产量统计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甘油企业总部</w:t>
      </w:r>
      <w:r>
        <w:rPr>
          <w:rFonts w:hint="eastAsia"/>
        </w:rPr>
        <w:br/>
      </w:r>
      <w:r>
        <w:rPr>
          <w:rFonts w:hint="eastAsia"/>
        </w:rPr>
        <w:t>　　表 全球市场甘油重点企业2021和2022年产值市场份额统计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全球甘油重点企业SWOT分析</w:t>
      </w:r>
      <w:r>
        <w:rPr>
          <w:rFonts w:hint="eastAsia"/>
        </w:rPr>
        <w:br/>
      </w:r>
      <w:r>
        <w:rPr>
          <w:rFonts w:hint="eastAsia"/>
        </w:rPr>
        <w:t>　　表 中国甘油重点企业SWOT分析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全球主要地区2018-2023年甘油产量统计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全球主要地区2023-2029年甘油产量预测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全球主要地区2018-2029年甘油产量市场份额统计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全球主要地区2022年甘油产量市场份额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全球主要地区2018-2023年甘油产值统计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全球主要地区2023-2029年甘油产值预测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全球主要地区2018-2029年甘油产值市场份额统计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全球主要地区2022年甘油产值市场份额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中国市场2018-2029年甘油产量及增长情况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中国市场2018-2029年甘油产值及增长情况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北美市场2018-2029年甘油产量及增长情况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北美市场2018-2029年甘油产值及增长情况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欧洲市场2018-2029年甘油产量及增长情况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欧洲市场2018-2029年甘油产值及增长情况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日本市场2018-2029年甘油产量及增长情况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日本市场2018-2029年甘油产值及增长情况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全球主要地区2018-2023年甘油消费量统计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全球主要地区2023-2029年甘油消费量预测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全球主要地区2018-2029年甘油消费量市场份额统计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全球主要地区2022年甘油消费量市场份额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中国市场2018-2029年甘油消费量、增长率及趋势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北美市场2018-2029年甘油消费量、增长率及趋势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欧洲市场2018-2029年甘油消费量、增长率及趋势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日本市场2018-2029年甘油消费量、增长率及趋势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企业（一）甘油产品情况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企业（二）甘油产品情况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企业（三）甘油产品情况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企业（四）甘油产品情况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企业（五）甘油产品情况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企业（六）甘油产品情况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企业（七）甘油产品情况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企业（八）甘油产品情况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企业（九）甘油产品情况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企业（十）甘油产品情况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全球市场不同种类甘油产量统计（2018-2023年）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全球市场不同种类甘油产量预测（2023-2029年）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全球市场不同种类甘油产量市场份额（2018-2029年）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全球市场不同种类甘油产值统计（2018-2023年）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全球市场不同种类甘油产值预测（2023-2029年）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全球市场不同种类甘油产值市场份额（2018-2029年）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全球市场不同种类甘油价格走势（2018-2029年）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中国市场不同种类甘油产量市场份额（2018-2029年）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中国市场不同种类甘油产值市场份额（2018-2029年）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中国市场不同种类甘油价格走势（2018-2029年）</w:t>
      </w:r>
      <w:r>
        <w:rPr>
          <w:rFonts w:hint="eastAsia"/>
        </w:rPr>
        <w:br/>
      </w:r>
      <w:r>
        <w:rPr>
          <w:rFonts w:hint="eastAsia"/>
        </w:rPr>
        <w:t>　　图 甘油产业链</w:t>
      </w:r>
      <w:r>
        <w:rPr>
          <w:rFonts w:hint="eastAsia"/>
        </w:rPr>
        <w:br/>
      </w:r>
      <w:r>
        <w:rPr>
          <w:rFonts w:hint="eastAsia"/>
        </w:rPr>
        <w:t>　　表 甘油原材料</w:t>
      </w:r>
      <w:r>
        <w:rPr>
          <w:rFonts w:hint="eastAsia"/>
        </w:rPr>
        <w:br/>
      </w:r>
      <w:r>
        <w:rPr>
          <w:rFonts w:hint="eastAsia"/>
        </w:rPr>
        <w:t>　　表 甘油上游原料供应商及联系方式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全球市场甘油主要应用领域消费量预测（2023-2029年）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全球市场甘油主要应用领域消费量市场份额（2018-2029年）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中国市场甘油主要应用领域消费量统计（2018-2023年）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中国市场甘油主要应用领域消费量预测（2023-2029年）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中国市场甘油主要应用领域消费量市场份额（2018-2029年）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中国市场甘油主要应用领域消费量增长率（2018-2029年）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中国市场甘油产量、消费量、进出口情况分析（2018-2023年）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中国市场甘油产量、消费量、进出口情况预测（2023-2029年）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2018-2029年中国市场甘油进出口量</w:t>
      </w:r>
      <w:r>
        <w:rPr>
          <w:rFonts w:hint="eastAsia"/>
        </w:rPr>
        <w:br/>
      </w:r>
      <w:r>
        <w:rPr>
          <w:rFonts w:hint="eastAsia"/>
        </w:rPr>
        <w:t>　　图 2022年甘油生产地区分布</w:t>
      </w:r>
      <w:r>
        <w:rPr>
          <w:rFonts w:hint="eastAsia"/>
        </w:rPr>
        <w:br/>
      </w:r>
      <w:r>
        <w:rPr>
          <w:rFonts w:hint="eastAsia"/>
        </w:rPr>
        <w:t>　　图 2022年甘油消费地区分布</w:t>
      </w:r>
      <w:r>
        <w:rPr>
          <w:rFonts w:hint="eastAsia"/>
        </w:rPr>
        <w:br/>
      </w:r>
      <w:r>
        <w:rPr>
          <w:rFonts w:hint="eastAsia"/>
        </w:rPr>
        <w:t>　　图 中国甘油进口量及趋势预测（2018-2029年）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中国甘油出口量及趋势预测（2018-2029年）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不同种类甘油产量占比（2023-2029年）</w:t>
      </w:r>
      <w:r>
        <w:rPr>
          <w:rFonts w:hint="eastAsia"/>
        </w:rPr>
        <w:br/>
      </w:r>
      <w:r>
        <w:rPr>
          <w:rFonts w:hint="eastAsia"/>
        </w:rPr>
        <w:t>　　图 甘油价格走势预测（2023-2029年）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国内市场甘油未来销售渠道趋势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1937dd56f4a32" w:history="1">
        <w:r>
          <w:rPr>
            <w:rStyle w:val="Hyperlink"/>
          </w:rPr>
          <w:t>2023-2029年全球与中国甘油行业深度调研与发展趋势预测报告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1937dd56f4a32" w:history="1">
        <w:r>
          <w:rPr>
            <w:rStyle w:val="Hyperlink"/>
          </w:rPr>
          <w:t>https://www.20087.com/1/25/GanYouXianZhuangYuFaZhanQuShi.html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f8c747c54259" w:history="1">
      <w:r>
        <w:rPr>
          <w:rStyle w:val="Hyperlink"/>
        </w:rPr>
        <w:t>2023-2029年全球与中国甘油行业深度调研与发展趋势预测报告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YouXianZhuangYuFaZhanQuShi.html" TargetMode="External" Id="Rbf21937dd56f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YouXianZhuangYuFaZhanQuShi.html" TargetMode="External" Id="Rdfe9f8c747c5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2022-12-25T23:05:00Z</dcterms:created>
  <dcterms:modified xsi:type="dcterms:W3CDTF">2022-12-26T00:05:00Z</dcterms:modified>
  <dc:subject>2023-2029年全球与中国甘油行业深度调研与发展趋势预测报告</dc:subject>
  <dc:title>2023-2029年全球与中国甘油行业深度调研与发展趋势预测报告</dc:title>
  <cp:keywords>2023-2029年全球与中国甘油行业深度调研与发展趋势预测报告</cp:keywords>
  <dc:description>2023-2029年全球与中国甘油行业深度调研与发展趋势预测报告</dc:description>
</cp:coreProperties>
</file>