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0a1223f0b4ec2" w:history="1">
              <w:r>
                <w:rPr>
                  <w:rStyle w:val="Hyperlink"/>
                </w:rPr>
                <w:t>2025-2031年中国生物基化学纤维行业现状与前景趋势预测报告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0a1223f0b4ec2" w:history="1">
              <w:r>
                <w:rPr>
                  <w:rStyle w:val="Hyperlink"/>
                </w:rPr>
                <w:t>2025-2031年中国生物基化学纤维行业现状与前景趋势预测报告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0a1223f0b4ec2" w:history="1">
                <w:r>
                  <w:rPr>
                    <w:rStyle w:val="Hyperlink"/>
                  </w:rPr>
                  <w:t>https://www.20087.com/1/15/ShengWuJiHuaXueXianWeiDeFaZhanQuShi.html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化学纤维作为一种源于可再生资源的新型纤维材料，正逐步替代传统石油基纤维，应用于服装、家纺、医疗等多个领域。目前，技术进步已实现从玉米淀粉、甘蔗等生物质中提取原料，生产出性能接近甚至超越传统合成纤维的生物基纤维，如聚乳酸纤维（PLA）、纤维素纤维等。</w:t>
      </w:r>
      <w:r>
        <w:rPr>
          <w:rFonts w:hint="eastAsia"/>
        </w:rPr>
        <w:br/>
      </w:r>
      <w:r>
        <w:rPr>
          <w:rFonts w:hint="eastAsia"/>
        </w:rPr>
        <w:t>　　未来，生物基化学纤维的发展将侧重于提高生物转化率、降低成本，并拓展更多种类的生物基原材料，如微藻、农业废弃物等。随着生物工程技术的突破，纤维的物理和化学性能将进一步优化，以满足高端市场对高性能、多功能纤维的需求。此外，循环经济模式的推广，将促进废弃生物基纤维的回收利用，形成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0a1223f0b4ec2" w:history="1">
        <w:r>
          <w:rPr>
            <w:rStyle w:val="Hyperlink"/>
          </w:rPr>
          <w:t>2025-2031年中国生物基化学纤维行业现状与前景趋势预测报告</w:t>
        </w:r>
      </w:hyperlink>
      <w:r>
        <w:rPr>
          <w:rFonts w:hint="eastAsia"/>
        </w:rPr>
        <w:t>》系统分析了生物基化学纤维行业的市场需求、市场规模及价格动态，全面梳理了生物基化学纤维产业链结构，并对生物基化学纤维细分市场进行了深入探究。报告基于详实数据，科学预测了生物基化学纤维市场前景与发展趋势，重点剖析了品牌竞争格局、市场集中度及重点企业的市场地位。通过SWOT分析，报告识别了行业面临的机遇与风险，并提出了针对性发展策略与建议，为生物基化学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生物基化学纤维市场概述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按照不同产品类型，生物基化学纤维主要可以分为如下几个类别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中国不同产品类型生物基化学纤维增长趋势2020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动物质纤维</w:t>
      </w:r>
      <w:r>
        <w:rPr>
          <w:rFonts w:hint="eastAsia"/>
        </w:rPr>
        <w:br/>
      </w:r>
      <w:r>
        <w:rPr>
          <w:rFonts w:hint="eastAsia"/>
        </w:rPr>
        <w:t>　　　　1.2.3 植物质纤维</w:t>
      </w:r>
      <w:r>
        <w:rPr>
          <w:rFonts w:hint="eastAsia"/>
        </w:rPr>
        <w:br/>
      </w:r>
      <w:r>
        <w:rPr>
          <w:rFonts w:hint="eastAsia"/>
        </w:rPr>
        <w:t>　　　　1.2.4 微生物质纤维</w:t>
      </w:r>
      <w:r>
        <w:rPr>
          <w:rFonts w:hint="eastAsia"/>
        </w:rPr>
        <w:br/>
      </w:r>
      <w:r>
        <w:rPr>
          <w:rFonts w:hint="eastAsia"/>
        </w:rPr>
        <w:t>　　1.3 从不同应用，生物基化学纤维主要包括如下几个方面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中国不同应用生物基化学纤维增长趋势2020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包装材料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生物医疗</w:t>
      </w:r>
      <w:r>
        <w:rPr>
          <w:rFonts w:hint="eastAsia"/>
        </w:rPr>
        <w:br/>
      </w:r>
      <w:r>
        <w:rPr>
          <w:rFonts w:hint="eastAsia"/>
        </w:rPr>
        <w:t>　　　　1.3.6 军工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中国生物基化学纤维发展现状及未来趋势（2020-2031）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中国市场生物基化学纤维收入及增长率（2020-2031）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中国市场生物基化学纤维销量及增长率（2020-2031）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中国市场主要生物基化学纤维厂商分析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中国市场主要厂商生物基化学纤维销量、收入及市场份额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中国市场主要厂商生物基化学纤维销量（2020-2025）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中国市场主要厂商生物基化学纤维收入（2020-2025）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2025年中国市场主要厂商生物基化学纤维收入排名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中国市场主要厂商生物基化学纤维价格（2020-2025）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中国市场主要厂商生物基化学纤维总部及产地分布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中国市场主要厂商成立时间及生物基化学纤维商业化日期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中国市场主要厂商生物基化学纤维产品类型及应用</w:t>
      </w:r>
      <w:r>
        <w:rPr>
          <w:rFonts w:hint="eastAsia"/>
        </w:rPr>
        <w:br/>
      </w:r>
      <w:r>
        <w:rPr>
          <w:rFonts w:hint="eastAsia"/>
        </w:rPr>
        <w:t>　　2.5 生物基化学纤维行业集中度、竞争程度分析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生物基化学纤维行业集中度分析：2025年中国Top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中国生物基化学纤维第一梯队、第二梯队和第三梯队厂商（品牌）及2025年市场份额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中国市场生物基化学纤维主要企业分析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重点企业（28）在中国市场生物基化学纤维销量、收入、价格及毛利率（2020-2025）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不同类型生物基化学纤维分析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中国市场不同产品类型生物基化学纤维销量（2020-2031）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中国市场不同产品类型生物基化学纤维销量及市场份额（2020-2025）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中国市场不同产品类型生物基化学纤维销量预测（2025-2031）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中国市场不同产品类型生物基化学纤维规模（2020-2031）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中国市场不同产品类型生物基化学纤维规模及市场份额（2020-2025）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中国市场不同产品类型生物基化学纤维规模预测（2025-2031）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中国市场不同产品类型生物基化学纤维价格走势（2020-2031）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不同应用生物基化学纤维分析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中国市场不同应用生物基化学纤维销量（2020-2031）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中国市场不同应用生物基化学纤维销量及市场份额（2020-2025）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中国市场不同应用生物基化学纤维销量预测（2025-2031）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中国市场不同应用生物基化学纤维规模（2020-2031）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中国市场不同应用生物基化学纤维规模及市场份额（2020-2025）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中国市场不同应用生物基化学纤维规模预测（2025-2031）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中国市场不同应用生物基化学纤维价格走势（2020-2031）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生物基化学纤维行业发展分析---发展趋势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生物基化学纤维行业发展分析---厂商壁垒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生物基化学纤维行业发展分析---驱动因素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生物基化学纤维行业发展分析---制约因素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生物基化学纤维中国企业SWOT分析</w:t>
      </w:r>
      <w:r>
        <w:rPr>
          <w:rFonts w:hint="eastAsia"/>
        </w:rPr>
        <w:br/>
      </w:r>
      <w:r>
        <w:rPr>
          <w:rFonts w:hint="eastAsia"/>
        </w:rPr>
        <w:t>　　6.6 生物基化学纤维行业政策环境分析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生物基化学纤维行业产业链简介</w:t>
      </w:r>
      <w:r>
        <w:rPr>
          <w:rFonts w:hint="eastAsia"/>
        </w:rPr>
        <w:br/>
      </w:r>
      <w:r>
        <w:rPr>
          <w:rFonts w:hint="eastAsia"/>
        </w:rPr>
        <w:t>　　7.2 生物基化学纤维产业链分析-上游</w:t>
      </w:r>
      <w:r>
        <w:rPr>
          <w:rFonts w:hint="eastAsia"/>
        </w:rPr>
        <w:br/>
      </w:r>
      <w:r>
        <w:rPr>
          <w:rFonts w:hint="eastAsia"/>
        </w:rPr>
        <w:t>　　7.3 生物基化学纤维产业链分析-中游</w:t>
      </w:r>
      <w:r>
        <w:rPr>
          <w:rFonts w:hint="eastAsia"/>
        </w:rPr>
        <w:br/>
      </w:r>
      <w:r>
        <w:rPr>
          <w:rFonts w:hint="eastAsia"/>
        </w:rPr>
        <w:t>　　7.4 生物基化学纤维产业链分析-下游：行业场景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生物基化学纤维行业采购模式</w:t>
      </w:r>
      <w:r>
        <w:rPr>
          <w:rFonts w:hint="eastAsia"/>
        </w:rPr>
        <w:br/>
      </w:r>
      <w:r>
        <w:rPr>
          <w:rFonts w:hint="eastAsia"/>
        </w:rPr>
        <w:t>　　7.6 生物基化学纤维行业生产模式</w:t>
      </w:r>
      <w:r>
        <w:rPr>
          <w:rFonts w:hint="eastAsia"/>
        </w:rPr>
        <w:br/>
      </w:r>
      <w:r>
        <w:rPr>
          <w:rFonts w:hint="eastAsia"/>
        </w:rPr>
        <w:t>　　7.7 生物基化学纤维行业销售模式及销售渠道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中国本土生物基化学纤维产能、产量分析</w:t>
      </w:r>
      <w:r>
        <w:rPr>
          <w:rFonts w:hint="eastAsia"/>
        </w:rPr>
        <w:br/>
      </w:r>
      <w:r>
        <w:rPr>
          <w:rFonts w:hint="eastAsia"/>
        </w:rPr>
        <w:t>　　8.1 中国生物基化学纤维供需现状及预测（2020-2031）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中国生物基化学纤维产能、产量、产能利用率及发展趋势（2020-2031）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中国生物基化学纤维产量、市场需求量及发展趋势（2020-2031）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中国生物基化学纤维进出口分析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中国市场生物基化学纤维主要进口来源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中国市场生物基化学纤维主要出口目的地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不同产品类型，生物基化学纤维市场规模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不同应用生物基化学纤维市场规模2020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中国市场主要厂商生物基化学纤维销量（2020-2025）&amp;（吨）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中国市场主要厂商生物基化学纤维销量市场份额（2020-2025）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中国市场主要厂商生物基化学纤维收入（2020-2025）&amp;（万元）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中国市场主要厂商生物基化学纤维收入份额（2020-2025）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2025年中国主要生产商生物基化学纤维收入排名（万元）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中国市场主要厂商生物基化学纤维价格（2020-2025）&amp;（元/吨）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中国市场主要厂商生物基化学纤维总部及产地分布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中国市场主要厂商成立时间及生物基化学纤维商业化日期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中国市场主要厂商生物基化学纤维产品类型及应用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2025年中国市场生物基化学纤维主要厂商市场地位（第一梯队、第二梯队和第三梯队）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重点企业（21）生物基化学纤维公生产基地、总部、竞争对手及市场地位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生物基化学纤维生产基地、总部、竞争对手及市场地位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生物基化学纤维产品规格、参数及市场应用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生物基化学纤维销量（吨）、收入（万元）、价格（元/吨）及毛利率（2020-2025）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中国市场不同类型生物基化学纤维销量（2020-2025）&amp;（吨）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表154 中国市场不同类型生物基化学纤维销量市场份额（2020-2025）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表155 中国市场不同类型生物基化学纤维销量预测（2025-2031）&amp;（吨）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表156 中国市场不同类型生物基化学纤维销量市场份额预测（2025-2031）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表157 中国市场不同类型生物基化学纤维规模（2020-2025）&amp;（万元）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中国市场不同类型生物基化学纤维规模市场份额（2020-2025）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表159 中国市场不同类型生物基化学纤维规模预测（2025-2031）&amp;（万元）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表160 中国市场不同类型生物基化学纤维规模市场份额预测（2025-2031）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表161 中国市场不同应用生物基化学纤维销量（2020-2025）&amp;（吨）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表162 中国市场不同应用生物基化学纤维销量市场份额（2020-2025）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表163 中国市场不同应用生物基化学纤维销量预测（2025-2031）&amp;（吨）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表164 中国市场不同应用生物基化学纤维销量市场份额预测（2025-2031）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中国市场不同应用生物基化学纤维规模（2020-2025）&amp;（万元）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表166 中国市场不同应用生物基化学纤维规模市场份额（2020-2025）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表167 中国市场不同应用生物基化学纤维规模预测（2025-2031）&amp;（万元）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中国市场不同应用生物基化学纤维规模市场份额预测（2025-2031）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表169 生物基化学纤维行业发展分析---发展趋势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表170 生物基化学纤维行业发展分析---厂商壁垒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表171 生物基化学纤维行业发展分析---驱动因素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表172 生物基化学纤维行业发展分析---制约因素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表173 生物基化学纤维行业相关重点政策一览</w:t>
      </w:r>
      <w:r>
        <w:rPr>
          <w:rFonts w:hint="eastAsia"/>
        </w:rPr>
        <w:br/>
      </w:r>
      <w:r>
        <w:rPr>
          <w:rFonts w:hint="eastAsia"/>
        </w:rPr>
        <w:t>　　表174 生物基化学纤维行业供应链分析</w:t>
      </w:r>
      <w:r>
        <w:rPr>
          <w:rFonts w:hint="eastAsia"/>
        </w:rPr>
        <w:br/>
      </w:r>
      <w:r>
        <w:rPr>
          <w:rFonts w:hint="eastAsia"/>
        </w:rPr>
        <w:t>　　表175 生物基化学纤维上游原料供应商</w:t>
      </w:r>
      <w:r>
        <w:rPr>
          <w:rFonts w:hint="eastAsia"/>
        </w:rPr>
        <w:br/>
      </w:r>
      <w:r>
        <w:rPr>
          <w:rFonts w:hint="eastAsia"/>
        </w:rPr>
        <w:t>　　表176 生物基化学纤维行业主要下游客户</w:t>
      </w:r>
      <w:r>
        <w:rPr>
          <w:rFonts w:hint="eastAsia"/>
        </w:rPr>
        <w:br/>
      </w:r>
      <w:r>
        <w:rPr>
          <w:rFonts w:hint="eastAsia"/>
        </w:rPr>
        <w:t>　　表177 生物基化学纤维典型经销商</w:t>
      </w:r>
      <w:r>
        <w:rPr>
          <w:rFonts w:hint="eastAsia"/>
        </w:rPr>
        <w:br/>
      </w:r>
      <w:r>
        <w:rPr>
          <w:rFonts w:hint="eastAsia"/>
        </w:rPr>
        <w:t>　　表178 中国生物基化学纤维产量、销量、进口量及出口量（2020-2025）&amp;（吨）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表179 中国生物基化学纤维产量、销量、进口量及出口量预测（2025-2031）&amp;（吨）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表180 中国市场生物基化学纤维主要进口来源</w:t>
      </w:r>
      <w:r>
        <w:rPr>
          <w:rFonts w:hint="eastAsia"/>
        </w:rPr>
        <w:br/>
      </w:r>
      <w:r>
        <w:rPr>
          <w:rFonts w:hint="eastAsia"/>
        </w:rPr>
        <w:t>　　表181 中国市场生物基化学纤维主要出口目的地</w:t>
      </w:r>
      <w:r>
        <w:rPr>
          <w:rFonts w:hint="eastAsia"/>
        </w:rPr>
        <w:br/>
      </w:r>
      <w:r>
        <w:rPr>
          <w:rFonts w:hint="eastAsia"/>
        </w:rPr>
        <w:t>　　表182 研究范围</w:t>
      </w:r>
      <w:r>
        <w:rPr>
          <w:rFonts w:hint="eastAsia"/>
        </w:rPr>
        <w:br/>
      </w:r>
      <w:r>
        <w:rPr>
          <w:rFonts w:hint="eastAsia"/>
        </w:rPr>
        <w:t>　　表183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生物基化学纤维产品图片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中国不同产品类型生物基化学纤维产量市场份额2024 VS 2025</w:t>
      </w:r>
      <w:r>
        <w:rPr>
          <w:rFonts w:hint="eastAsia"/>
        </w:rPr>
        <w:br/>
      </w:r>
      <w:r>
        <w:rPr>
          <w:rFonts w:hint="eastAsia"/>
        </w:rPr>
        <w:t>　　图3 动物质纤维产品图片</w:t>
      </w:r>
      <w:r>
        <w:rPr>
          <w:rFonts w:hint="eastAsia"/>
        </w:rPr>
        <w:br/>
      </w:r>
      <w:r>
        <w:rPr>
          <w:rFonts w:hint="eastAsia"/>
        </w:rPr>
        <w:t>　　图4 植物质纤维产品图片</w:t>
      </w:r>
      <w:r>
        <w:rPr>
          <w:rFonts w:hint="eastAsia"/>
        </w:rPr>
        <w:br/>
      </w:r>
      <w:r>
        <w:rPr>
          <w:rFonts w:hint="eastAsia"/>
        </w:rPr>
        <w:t>　　图5 微生物质纤维产品图片</w:t>
      </w:r>
      <w:r>
        <w:rPr>
          <w:rFonts w:hint="eastAsia"/>
        </w:rPr>
        <w:br/>
      </w:r>
      <w:r>
        <w:rPr>
          <w:rFonts w:hint="eastAsia"/>
        </w:rPr>
        <w:t>　　图6 中国不同应用生物基化学纤维市场份额2024 VS 2025</w:t>
      </w:r>
      <w:r>
        <w:rPr>
          <w:rFonts w:hint="eastAsia"/>
        </w:rPr>
        <w:br/>
      </w:r>
      <w:r>
        <w:rPr>
          <w:rFonts w:hint="eastAsia"/>
        </w:rPr>
        <w:t>　　图7 纺织品</w:t>
      </w:r>
      <w:r>
        <w:rPr>
          <w:rFonts w:hint="eastAsia"/>
        </w:rPr>
        <w:br/>
      </w:r>
      <w:r>
        <w:rPr>
          <w:rFonts w:hint="eastAsia"/>
        </w:rPr>
        <w:t>　　图8 包装材料</w:t>
      </w:r>
      <w:r>
        <w:rPr>
          <w:rFonts w:hint="eastAsia"/>
        </w:rPr>
        <w:br/>
      </w:r>
      <w:r>
        <w:rPr>
          <w:rFonts w:hint="eastAsia"/>
        </w:rPr>
        <w:t>　　图9 航天</w:t>
      </w:r>
      <w:r>
        <w:rPr>
          <w:rFonts w:hint="eastAsia"/>
        </w:rPr>
        <w:br/>
      </w:r>
      <w:r>
        <w:rPr>
          <w:rFonts w:hint="eastAsia"/>
        </w:rPr>
        <w:t>　　图10 生物医疗</w:t>
      </w:r>
      <w:r>
        <w:rPr>
          <w:rFonts w:hint="eastAsia"/>
        </w:rPr>
        <w:br/>
      </w:r>
      <w:r>
        <w:rPr>
          <w:rFonts w:hint="eastAsia"/>
        </w:rPr>
        <w:t>　　图11 军工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中国市场生物基化学纤维市场规模，2020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中国市场生物基化学纤维收入及增长率（2020-2031）&amp;（万元）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中国市场生物基化学纤维销量及增长率（2020-2031）&amp;（吨）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2025年中国市场主要厂商生物基化学纤维销量市场份额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2025年中国市场主要厂商生物基化学纤维收入市场份额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2025年中国市场前五大厂商生物基化学纤维市场份额</w:t>
      </w:r>
      <w:r>
        <w:rPr>
          <w:rFonts w:hint="eastAsia"/>
        </w:rPr>
        <w:br/>
      </w:r>
      <w:r>
        <w:rPr>
          <w:rFonts w:hint="eastAsia"/>
        </w:rPr>
        <w:t>　　图19 2025年中国市场生物基化学纤维第一梯队、第二梯队和第三梯队厂商（品牌）及市场份额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中国市场不同产品类型生物基化学纤维价格走势（2020-2031）&amp;（元/吨）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中国市场不同应用生物基化学纤维价格走势（2020-2031）&amp;（元/吨）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生物基化学纤维中国企业SWOT分析</w:t>
      </w:r>
      <w:r>
        <w:rPr>
          <w:rFonts w:hint="eastAsia"/>
        </w:rPr>
        <w:br/>
      </w:r>
      <w:r>
        <w:rPr>
          <w:rFonts w:hint="eastAsia"/>
        </w:rPr>
        <w:t>　　图23 生物基化学纤维产业链</w:t>
      </w:r>
      <w:r>
        <w:rPr>
          <w:rFonts w:hint="eastAsia"/>
        </w:rPr>
        <w:br/>
      </w:r>
      <w:r>
        <w:rPr>
          <w:rFonts w:hint="eastAsia"/>
        </w:rPr>
        <w:t>　　图24 生物基化学纤维行业采购模式分析</w:t>
      </w:r>
      <w:r>
        <w:rPr>
          <w:rFonts w:hint="eastAsia"/>
        </w:rPr>
        <w:br/>
      </w:r>
      <w:r>
        <w:rPr>
          <w:rFonts w:hint="eastAsia"/>
        </w:rPr>
        <w:t>　　图25 生物基化学纤维行业生产模式分析</w:t>
      </w:r>
      <w:r>
        <w:rPr>
          <w:rFonts w:hint="eastAsia"/>
        </w:rPr>
        <w:br/>
      </w:r>
      <w:r>
        <w:rPr>
          <w:rFonts w:hint="eastAsia"/>
        </w:rPr>
        <w:t>　　图26 生物基化学纤维行业销售模式分析</w:t>
      </w:r>
      <w:r>
        <w:rPr>
          <w:rFonts w:hint="eastAsia"/>
        </w:rPr>
        <w:br/>
      </w:r>
      <w:r>
        <w:rPr>
          <w:rFonts w:hint="eastAsia"/>
        </w:rPr>
        <w:t>　　图27 中国生物基化学纤维产能、产量、产能利用率及发展趋势（2020-2031）&amp;（吨）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中国生物基化学纤维产量、市场需求量及发展趋势（2020-2031）&amp;（吨）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0a1223f0b4ec2" w:history="1">
        <w:r>
          <w:rPr>
            <w:rStyle w:val="Hyperlink"/>
          </w:rPr>
          <w:t>2025-2031年中国生物基化学纤维行业现状与前景趋势预测报告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0a1223f0b4ec2" w:history="1">
        <w:r>
          <w:rPr>
            <w:rStyle w:val="Hyperlink"/>
          </w:rPr>
          <w:t>https://www.20087.com/1/15/ShengWuJiHuaXueXianWeiDeFaZhanQuShi.html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涤纶、生物基化学纤维是什么、生物基和生物质有什么区别、生物基化学纤维和可降解纤维的性能特点、四大合成纤维是哪四个、生物基化学纤维和生物可降解纤维的区别、芦竹纤维素主要存在于什么、生物基化学纤维性能特点、生物基化学纤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8c9a3914b41fd" w:history="1">
      <w:r>
        <w:rPr>
          <w:rStyle w:val="Hyperlink"/>
        </w:rPr>
        <w:t>2025-2031年中国生物基化学纤维行业现状与前景趋势预测报告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engWuJiHuaXueXianWeiDeFaZhanQuShi.html" TargetMode="External" Id="R18a0a1223f0b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engWuJiHuaXueXianWeiDeFaZhanQuShi.html" TargetMode="External" Id="R9b88c9a3914b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2025-05-12T04:06:00Z</dcterms:created>
  <dcterms:modified xsi:type="dcterms:W3CDTF">2025-05-12T05:06:00Z</dcterms:modified>
  <dc:subject>2025-2031年中国生物基化学纤维行业现状与前景趋势预测报告</dc:subject>
  <dc:title>2025-2031年中国生物基化学纤维行业现状与前景趋势预测报告</dc:title>
  <cp:keywords>2025-2031年中国生物基化学纤维行业现状与前景趋势预测报告</cp:keywords>
  <dc:description>2025-2031年中国生物基化学纤维行业现状与前景趋势预测报告</dc:description>
</cp:coreProperties>
</file>