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3110145e4df2" w:history="1">
              <w:r>
                <w:rPr>
                  <w:rStyle w:val="Hyperlink"/>
                </w:rPr>
                <w:t>2025-2031年全球与中国真石漆市场调查研究及发展趋势分析报告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3110145e4df2" w:history="1">
              <w:r>
                <w:rPr>
                  <w:rStyle w:val="Hyperlink"/>
                </w:rPr>
                <w:t>2025-2031年全球与中国真石漆市场调查研究及发展趋势分析报告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3110145e4df2" w:history="1">
                <w:r>
                  <w:rPr>
                    <w:rStyle w:val="Hyperlink"/>
                  </w:rPr>
                  <w:t>https://www.20087.com/1/55/ZhenShiQiDeFaZhanQuShi.html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以天然彩砂为骨料，水性乳液为主要成膜物质，配合助剂制成的仿石材装饰涂料，广泛应用于住宅外墙、商业综合体、别墅、园林景观等建筑立面装饰。真石漆仿真度高、质感强、色彩自然、耐候性好，能有效替代天然石材，降低建筑负荷与施工成本。目前，市场上主流产品已形成从底涂、主材到面涂的完整配套体系，并在抗污、防水、耐老化等方面不断优化。但部分低端产品仍存在涂层开裂、色差明显、施工工艺要求高等问题，影响整体装饰效果与使用寿命。</w:t>
      </w:r>
      <w:r>
        <w:rPr>
          <w:rFonts w:hint="eastAsia"/>
        </w:rPr>
        <w:br/>
      </w:r>
      <w:r>
        <w:rPr>
          <w:rFonts w:hint="eastAsia"/>
        </w:rPr>
        <w:t>　　未来，真石漆将朝环保化、功能性增强与施工便捷化方向发展。随着低VOC、无毒害原材料的应用普及，绿色环保型真石漆将成为市场主流，满足日益严格的室内空气质量标准和可持续发展趋势。同时，引入纳米改性树脂、自清洁涂层与抗菌防霉添加剂，将大大提升其抗污染、耐候性与抗菌性能，拓宽其在医院、学校、交通枢纽等公共空间的应用场景。此外，结合喷涂机器人、自动化施工设备与模块化施工流程，真石漆的施工效率与一致性将进一步提升，降低人工依赖度。预计在未来绿色建筑与高品质城市更新持续推进的背景下，真石漆将在外墙装饰材料体系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f3110145e4df2" w:history="1">
        <w:r>
          <w:rPr>
            <w:rStyle w:val="Hyperlink"/>
          </w:rPr>
          <w:t>2025-2031年全球与中国真石漆市场调查研究及发展趋势分析报告</w:t>
        </w:r>
      </w:hyperlink>
      <w:r>
        <w:rPr>
          <w:rFonts w:hint="eastAsia"/>
        </w:rPr>
        <w:t>》系统分析了真石漆行业的市场规模、需求动态及价格趋势，并深入探讨了真石漆产业链结构的变化与发展。报告详细解读了真石漆行业现状，科学预测了未来市场前景与发展趋势，同时对真石漆细分市场的竞争格局进行了全面评估，重点关注领先企业的竞争实力、市场集中度及品牌影响力。结合真石漆技术现状与未来方向，报告揭示了真石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真石漆市场概述</w:t>
      </w:r>
      <w:r>
        <w:rPr>
          <w:rFonts w:hint="eastAsia"/>
        </w:rPr>
        <w:br/>
      </w:r>
      <w:r>
        <w:rPr>
          <w:rFonts w:hint="eastAsia"/>
        </w:rPr>
        <w:t>　　1.1 真石漆行业概述及统计范围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全球不同产品类型真石漆规模增长趋势2020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田中石漆</w:t>
      </w:r>
      <w:r>
        <w:rPr>
          <w:rFonts w:hint="eastAsia"/>
        </w:rPr>
        <w:br/>
      </w:r>
      <w:r>
        <w:rPr>
          <w:rFonts w:hint="eastAsia"/>
        </w:rPr>
        <w:t>　　　　1.2.3 彩色真石漆</w:t>
      </w:r>
      <w:r>
        <w:rPr>
          <w:rFonts w:hint="eastAsia"/>
        </w:rPr>
        <w:br/>
      </w:r>
      <w:r>
        <w:rPr>
          <w:rFonts w:hint="eastAsia"/>
        </w:rPr>
        <w:t>　　　　1.2.4 真石漆</w:t>
      </w:r>
      <w:r>
        <w:rPr>
          <w:rFonts w:hint="eastAsia"/>
        </w:rPr>
        <w:br/>
      </w:r>
      <w:r>
        <w:rPr>
          <w:rFonts w:hint="eastAsia"/>
        </w:rPr>
        <w:t>　　　　1.2.5 仿瓷砖真石漆</w:t>
      </w:r>
      <w:r>
        <w:rPr>
          <w:rFonts w:hint="eastAsia"/>
        </w:rPr>
        <w:br/>
      </w:r>
      <w:r>
        <w:rPr>
          <w:rFonts w:hint="eastAsia"/>
        </w:rPr>
        <w:t>　　1.3 从不同应用，真石漆主要包括如下几个方面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全球不同应用真石漆规模增长趋势2020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电气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真石漆行业发展总体概况</w:t>
      </w:r>
      <w:r>
        <w:rPr>
          <w:rFonts w:hint="eastAsia"/>
        </w:rPr>
        <w:br/>
      </w:r>
      <w:r>
        <w:rPr>
          <w:rFonts w:hint="eastAsia"/>
        </w:rPr>
        <w:t>　　　　1.4.2 真石漆行业发展主要特点</w:t>
      </w:r>
      <w:r>
        <w:rPr>
          <w:rFonts w:hint="eastAsia"/>
        </w:rPr>
        <w:br/>
      </w:r>
      <w:r>
        <w:rPr>
          <w:rFonts w:hint="eastAsia"/>
        </w:rPr>
        <w:t>　　　　1.4.3 真石漆行业发展影响因素</w:t>
      </w:r>
      <w:r>
        <w:rPr>
          <w:rFonts w:hint="eastAsia"/>
        </w:rPr>
        <w:br/>
      </w:r>
      <w:r>
        <w:rPr>
          <w:rFonts w:hint="eastAsia"/>
        </w:rPr>
        <w:t>　　　　1.4.3 .1 真石漆有利因素</w:t>
      </w:r>
      <w:r>
        <w:rPr>
          <w:rFonts w:hint="eastAsia"/>
        </w:rPr>
        <w:br/>
      </w:r>
      <w:r>
        <w:rPr>
          <w:rFonts w:hint="eastAsia"/>
        </w:rPr>
        <w:t>　　　　1.4.3 .2 真石漆不利因素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全球真石漆供需现状及预测（2020-2031）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全球真石漆产能、产量、产能利用率及发展趋势（2020-2031）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全球真石漆产量、需求量及发展趋势（2020-2031）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全球主要地区真石漆产量及发展趋势（2020-2031）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中国真石漆供需现状及预测（2020-2031）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中国真石漆产能、产量、产能利用率及发展趋势（2020-2031）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中国真石漆产量、市场需求量及发展趋势（2020-2031）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中国真石漆产能和产量占全球的比重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全球真石漆销量及收入</w:t>
      </w:r>
      <w:r>
        <w:rPr>
          <w:rFonts w:hint="eastAsia"/>
        </w:rPr>
        <w:br/>
      </w:r>
      <w:r>
        <w:rPr>
          <w:rFonts w:hint="eastAsia"/>
        </w:rPr>
        <w:t>　　　　2.3.1 全球市场真石漆收入（2020-2031）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全球市场真石漆销量（2020-2031）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全球市场真石漆价格趋势（2020-2031）</w:t>
      </w:r>
      <w:r>
        <w:rPr>
          <w:rFonts w:hint="eastAsia"/>
        </w:rPr>
        <w:br/>
      </w:r>
      <w:r>
        <w:rPr>
          <w:rFonts w:hint="eastAsia"/>
        </w:rPr>
        <w:t>　　2.4 中国真石漆销量及收入</w:t>
      </w:r>
      <w:r>
        <w:rPr>
          <w:rFonts w:hint="eastAsia"/>
        </w:rPr>
        <w:br/>
      </w:r>
      <w:r>
        <w:rPr>
          <w:rFonts w:hint="eastAsia"/>
        </w:rPr>
        <w:t>　　　　2.4.1 中国市场真石漆收入（2020-2031）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中国市场真石漆销量（2020-2031）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中国市场真石漆销量和收入占全球的比重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全球真石漆主要地区分析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全球主要地区真石漆市场规模分析：2020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全球主要地区真石漆销售收入及市场份额（2020-2025年）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全球主要地区真石漆销售收入预测（2026-2031）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全球主要地区真石漆销量分析：2020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全球主要地区真石漆销量及市场份额（2020-2025年）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全球主要地区真石漆销量及市场份额预测（2026-2031）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北美（美国和加拿大）真石漆销量（2020-2031）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北美（美国和加拿大）真石漆收入（2020-2031）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欧洲（德国、英国、法国和意大利等国家）真石漆销量（2020-2031）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欧洲（德国、英国、法国和意大利等国家）真石漆收入（2020-2031）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亚太（中国、日本、韩国、中国台湾、印度和东南亚等）真石漆销量（2020-2031）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亚太（中国、日本、韩国、中国台湾、印度和东南亚等）真石漆收入（2020-2031）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拉美地区（墨西哥、巴西等国家）真石漆销量（2020-2031）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拉美地区（墨西哥、巴西等国家）真石漆收入（2020-2031）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中东及非洲（土耳其、沙特等国家）真石漆销量（2020-2031）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中东及非洲（土耳其、沙特等国家）真石漆收入（2020-2031）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全球市场主要厂商真石漆产能市场份额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全球市场主要厂商真石漆销量（2020-2025）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全球市场主要厂商真石漆销售收入（2020-2025）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全球市场主要厂商真石漆销售价格（2020-2025）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2024年全球主要生产商真石漆收入排名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中国市场主要厂商真石漆销量（2020-2025）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中国市场主要厂商真石漆销售收入（2020-2025）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中国市场主要厂商真石漆销售价格（2020-2025）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2024年中国主要生产商真石漆收入排名</w:t>
      </w:r>
      <w:r>
        <w:rPr>
          <w:rFonts w:hint="eastAsia"/>
        </w:rPr>
        <w:br/>
      </w:r>
      <w:r>
        <w:rPr>
          <w:rFonts w:hint="eastAsia"/>
        </w:rPr>
        <w:t>　　4.3 全球主要厂商真石漆总部及产地分布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全球主要厂商真石漆商业化日期</w:t>
      </w:r>
      <w:r>
        <w:rPr>
          <w:rFonts w:hint="eastAsia"/>
        </w:rPr>
        <w:br/>
      </w:r>
      <w:r>
        <w:rPr>
          <w:rFonts w:hint="eastAsia"/>
        </w:rPr>
        <w:t>　　4.5 全球主要厂商真石漆产品类型及应用</w:t>
      </w:r>
      <w:r>
        <w:rPr>
          <w:rFonts w:hint="eastAsia"/>
        </w:rPr>
        <w:br/>
      </w:r>
      <w:r>
        <w:rPr>
          <w:rFonts w:hint="eastAsia"/>
        </w:rPr>
        <w:t>　　4.6 真石漆行业集中度、竞争程度分析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真石漆行业集中度分析：全球头部厂商份额（Top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全球真石漆第一梯队、第二梯队和第三梯队生产商（品牌）及市场份额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不同产品类型真石漆分析</w:t>
      </w:r>
      <w:r>
        <w:rPr>
          <w:rFonts w:hint="eastAsia"/>
        </w:rPr>
        <w:br/>
      </w:r>
      <w:r>
        <w:rPr>
          <w:rFonts w:hint="eastAsia"/>
        </w:rPr>
        <w:t>　　5.1 全球不同产品类型真石漆销量（2020-2031）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全球不同产品类型真石漆销量及市场份额（2020-2025）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全球不同产品类型真石漆销量预测（2026-2031）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全球不同产品类型真石漆收入（2020-2031）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全球不同产品类型真石漆收入及市场份额（2020-2025）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全球不同产品类型真石漆收入预测（2026-2031）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全球不同产品类型真石漆价格走势（2020-2031）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中国不同产品类型真石漆销量（2020-2031）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中国不同产品类型真石漆销量及市场份额（2020-2025）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中国不同产品类型真石漆销量预测（2026-2031）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中国不同产品类型真石漆收入（2020-2031）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中国不同产品类型真石漆收入及市场份额（2020-2025）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中国不同产品类型真石漆收入预测（2026-2031）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不同应用真石漆分析</w:t>
      </w:r>
      <w:r>
        <w:rPr>
          <w:rFonts w:hint="eastAsia"/>
        </w:rPr>
        <w:br/>
      </w:r>
      <w:r>
        <w:rPr>
          <w:rFonts w:hint="eastAsia"/>
        </w:rPr>
        <w:t>　　6.1 全球不同应用真石漆销量（2020-2031）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全球不同应用真石漆销量及市场份额（2020-2025）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全球不同应用真石漆销量预测（2026-2031）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全球不同应用真石漆收入（2020-2031）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全球不同应用真石漆收入及市场份额（2020-2025）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全球不同应用真石漆收入预测（2026-2031）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全球不同应用真石漆价格走势（2020-2031）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中国不同应用真石漆销量（2020-2031）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中国不同应用真石漆销量及市场份额（2020-2025）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中国不同应用真石漆销量预测（2026-2031）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中国不同应用真石漆收入（2020-2031）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中国不同应用真石漆收入及市场份额（2020-2025）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中国不同应用真石漆收入预测（2026-2031）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真石漆行业发展趋势</w:t>
      </w:r>
      <w:r>
        <w:rPr>
          <w:rFonts w:hint="eastAsia"/>
        </w:rPr>
        <w:br/>
      </w:r>
      <w:r>
        <w:rPr>
          <w:rFonts w:hint="eastAsia"/>
        </w:rPr>
        <w:t>　　7.2 真石漆行业主要驱动因素</w:t>
      </w:r>
      <w:r>
        <w:rPr>
          <w:rFonts w:hint="eastAsia"/>
        </w:rPr>
        <w:br/>
      </w:r>
      <w:r>
        <w:rPr>
          <w:rFonts w:hint="eastAsia"/>
        </w:rPr>
        <w:t>　　7.3 真石漆中国企业SWOT分析</w:t>
      </w:r>
      <w:r>
        <w:rPr>
          <w:rFonts w:hint="eastAsia"/>
        </w:rPr>
        <w:br/>
      </w:r>
      <w:r>
        <w:rPr>
          <w:rFonts w:hint="eastAsia"/>
        </w:rPr>
        <w:t>　　7.4 中国真石漆行业政策环境分析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真石漆行业产业链简介</w:t>
      </w:r>
      <w:r>
        <w:rPr>
          <w:rFonts w:hint="eastAsia"/>
        </w:rPr>
        <w:br/>
      </w:r>
      <w:r>
        <w:rPr>
          <w:rFonts w:hint="eastAsia"/>
        </w:rPr>
        <w:t>　　　　8.1.1 真石漆行业供应链分析</w:t>
      </w:r>
      <w:r>
        <w:rPr>
          <w:rFonts w:hint="eastAsia"/>
        </w:rPr>
        <w:br/>
      </w:r>
      <w:r>
        <w:rPr>
          <w:rFonts w:hint="eastAsia"/>
        </w:rPr>
        <w:t>　　　　8.1.2 真石漆主要原料及供应情况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真石漆行业主要下游客户</w:t>
      </w:r>
      <w:r>
        <w:rPr>
          <w:rFonts w:hint="eastAsia"/>
        </w:rPr>
        <w:br/>
      </w:r>
      <w:r>
        <w:rPr>
          <w:rFonts w:hint="eastAsia"/>
        </w:rPr>
        <w:t>　　8.2 真石漆行业采购模式</w:t>
      </w:r>
      <w:r>
        <w:rPr>
          <w:rFonts w:hint="eastAsia"/>
        </w:rPr>
        <w:br/>
      </w:r>
      <w:r>
        <w:rPr>
          <w:rFonts w:hint="eastAsia"/>
        </w:rPr>
        <w:t>　　8.3 真石漆行业生产模式</w:t>
      </w:r>
      <w:r>
        <w:rPr>
          <w:rFonts w:hint="eastAsia"/>
        </w:rPr>
        <w:br/>
      </w:r>
      <w:r>
        <w:rPr>
          <w:rFonts w:hint="eastAsia"/>
        </w:rPr>
        <w:t>　　8.4 真石漆行业销售模式及销售渠道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全球市场主要真石漆厂商简介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真石漆销量、收入、价格及毛利率（2020-2025）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中国市场真石漆产量、销量、进出口分析及未来趋势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中国市场真石漆产量、销量、进出口分析及未来趋势（2020-2031）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中国市场真石漆进出口贸易趋势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中国市场真石漆主要进口来源</w:t>
      </w:r>
      <w:r>
        <w:rPr>
          <w:rFonts w:hint="eastAsia"/>
        </w:rPr>
        <w:br/>
      </w:r>
      <w:r>
        <w:rPr>
          <w:rFonts w:hint="eastAsia"/>
        </w:rPr>
        <w:t>　　10.4 中国市场真石漆主要出口目的地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中国市场真石漆主要地区分布</w:t>
      </w:r>
      <w:r>
        <w:rPr>
          <w:rFonts w:hint="eastAsia"/>
        </w:rPr>
        <w:br/>
      </w:r>
      <w:r>
        <w:rPr>
          <w:rFonts w:hint="eastAsia"/>
        </w:rPr>
        <w:t>　　11.1 中国真石漆生产地区分布</w:t>
      </w:r>
      <w:r>
        <w:rPr>
          <w:rFonts w:hint="eastAsia"/>
        </w:rPr>
        <w:br/>
      </w:r>
      <w:r>
        <w:rPr>
          <w:rFonts w:hint="eastAsia"/>
        </w:rPr>
        <w:t>　　11.2 中国真石漆消费地区分布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全球不同产品类型真石漆规模规模增长趋势2020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真石漆行业发展主要特点</w:t>
      </w:r>
      <w:r>
        <w:rPr>
          <w:rFonts w:hint="eastAsia"/>
        </w:rPr>
        <w:br/>
      </w:r>
      <w:r>
        <w:rPr>
          <w:rFonts w:hint="eastAsia"/>
        </w:rPr>
        <w:t>　　表 4： 真石漆行业发展有利因素分析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真石漆行业发展不利因素分析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进入真石漆行业壁垒</w:t>
      </w:r>
      <w:r>
        <w:rPr>
          <w:rFonts w:hint="eastAsia"/>
        </w:rPr>
        <w:br/>
      </w:r>
      <w:r>
        <w:rPr>
          <w:rFonts w:hint="eastAsia"/>
        </w:rPr>
        <w:t>　　表 7： 全球主要地区真石漆产量（千吨）：2020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全球主要地区真石漆产量（2020-2025）&amp;（千吨）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全球主要地区真石漆产量（2026-2031）&amp;（千吨）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全球主要地区真石漆销售收入（百万美元）：2020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全球主要地区真石漆销售收入（2020-2025）&amp;（百万美元）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全球主要地区真石漆销售收入市场份额（2020-2025）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全球主要地区真石漆收入（2026-2031）&amp;（百万美元）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全球主要地区真石漆收入市场份额（2026-2031）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全球主要地区真石漆销量（千吨）：2020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全球主要地区真石漆销量（2020-2025）&amp;（千吨）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全球主要地区真石漆销量（2026-2031）&amp;（千吨）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全球主要地区真石漆销量份额（2026-2031）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北美真石漆基本情况分析</w:t>
      </w:r>
      <w:r>
        <w:rPr>
          <w:rFonts w:hint="eastAsia"/>
        </w:rPr>
        <w:br/>
      </w:r>
      <w:r>
        <w:rPr>
          <w:rFonts w:hint="eastAsia"/>
        </w:rPr>
        <w:t>　　表 21： 欧洲真石漆基本情况分析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亚太地区真石漆基本情况分析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拉美地区真石漆基本情况分析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中东及非洲真石漆基本情况分析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全球市场主要厂商真石漆产能（2024-2025）&amp;（千吨）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全球市场主要厂商真石漆销量（2020-2025）&amp;（千吨）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全球市场主要厂商真石漆销售收入（2020-2025）&amp;（百万美元）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全球市场主要厂商真石漆销售收入市场份额（2020-2025）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全球市场主要厂商真石漆销售价格（2020-2025）&amp;（美元/吨）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2024年全球主要生产商真石漆收入排名（百万美元）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中国市场主要厂商真石漆销量（2020-2025）&amp;（千吨）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中国市场主要厂商真石漆销售收入（2020-2025）&amp;（百万美元）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中国市场主要厂商真石漆销售收入市场份额（2020-2025）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中国市场主要厂商真石漆销售价格（2020-2025）&amp;（美元/吨）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2024年中国主要生产商真石漆收入排名（百万美元）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全球主要厂商真石漆总部及产地分布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全球主要厂商真石漆商业化日期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全球主要厂商真石漆产品类型及应用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2024年全球真石漆主要厂商市场地位（第一梯队、第二梯队和第三梯队）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全球不同产品类型真石漆销量（2020-2025年）&amp;（千吨）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全球不同产品类型真石漆销量预测（2026-2031）&amp;（千吨）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全球市场不同产品类型真石漆销量市场份额预测（2026-2031）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全球不同产品类型真石漆收入（2020-2025年）&amp;（百万美元）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全球不同产品类型真石漆收入市场份额（2020-2025）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全球不同产品类型真石漆收入预测（2026-2031）&amp;（百万美元）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全球不同产品类型真石漆收入市场份额预测（2026-2031）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中国不同产品类型真石漆销量（2020-2025年）&amp;（千吨）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中国不同产品类型真石漆销量预测（2026-2031）&amp;（千吨）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中国不同产品类型真石漆销量市场份额预测（2026-2031）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中国不同产品类型真石漆收入（2020-2025年）&amp;（百万美元）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中国不同产品类型真石漆收入市场份额（2020-2025）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中国不同产品类型真石漆收入预测（2026-2031）&amp;（百万美元）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中国不同产品类型真石漆收入市场份额预测（2026-2031）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全球不同应用真石漆销量（2020-2025年）&amp;（千吨）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全球不同应用真石漆销量预测（2026-2031）&amp;（千吨）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全球市场不同应用真石漆销量市场份额预测（2026-2031）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全球不同应用真石漆收入（2020-2025年）&amp;（百万美元）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全球不同应用真石漆收入市场份额（2020-2025）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全球不同应用真石漆收入预测（2026-2031）&amp;（百万美元）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全球不同应用真石漆收入市场份额预测（2026-2031）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中国不同应用真石漆销量（2020-2025年）&amp;（千吨）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中国不同应用真石漆销量市场份额（2020-2025）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中国不同应用真石漆销量预测（2026-2031）&amp;（千吨）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中国不同应用真石漆销量市场份额预测（2026-2031）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中国不同应用真石漆收入（2020-2025年）&amp;（百万美元）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中国不同应用真石漆收入市场份额（2020-2025）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中国不同应用真石漆收入预测（2026-2031）&amp;（百万美元）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中国不同应用真石漆收入市场份额预测（2026-2031）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真石漆行业发展趋势</w:t>
      </w:r>
      <w:r>
        <w:rPr>
          <w:rFonts w:hint="eastAsia"/>
        </w:rPr>
        <w:br/>
      </w:r>
      <w:r>
        <w:rPr>
          <w:rFonts w:hint="eastAsia"/>
        </w:rPr>
        <w:t>　　表 75： 真石漆行业主要驱动因素</w:t>
      </w:r>
      <w:r>
        <w:rPr>
          <w:rFonts w:hint="eastAsia"/>
        </w:rPr>
        <w:br/>
      </w:r>
      <w:r>
        <w:rPr>
          <w:rFonts w:hint="eastAsia"/>
        </w:rPr>
        <w:t>　　表 76： 真石漆行业供应链分析</w:t>
      </w:r>
      <w:r>
        <w:rPr>
          <w:rFonts w:hint="eastAsia"/>
        </w:rPr>
        <w:br/>
      </w:r>
      <w:r>
        <w:rPr>
          <w:rFonts w:hint="eastAsia"/>
        </w:rPr>
        <w:t>　　表 77： 真石漆上游原料供应商</w:t>
      </w:r>
      <w:r>
        <w:rPr>
          <w:rFonts w:hint="eastAsia"/>
        </w:rPr>
        <w:br/>
      </w:r>
      <w:r>
        <w:rPr>
          <w:rFonts w:hint="eastAsia"/>
        </w:rPr>
        <w:t>　　表 78： 真石漆行业主要下游客户</w:t>
      </w:r>
      <w:r>
        <w:rPr>
          <w:rFonts w:hint="eastAsia"/>
        </w:rPr>
        <w:br/>
      </w:r>
      <w:r>
        <w:rPr>
          <w:rFonts w:hint="eastAsia"/>
        </w:rPr>
        <w:t>　　表 79： 真石漆典型经销商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真石漆生产基地、销售区域、竞争对手及市场地位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真石漆产品规格、参数及市场应用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真石漆销量（千吨）、收入（百万美元）、价格（美元/吨）及毛利率（2020-2025）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中国市场真石漆产量、销量、进出口（2020-2025年）&amp;（千吨）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中国市场真石漆产量、销量、进出口预测（2026-2031）&amp;（千吨）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中国市场真石漆进出口贸易趋势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中国市场真石漆主要进口来源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中国市场真石漆主要出口目的地</w:t>
      </w:r>
      <w:r>
        <w:rPr>
          <w:rFonts w:hint="eastAsia"/>
        </w:rPr>
        <w:br/>
      </w:r>
      <w:r>
        <w:rPr>
          <w:rFonts w:hint="eastAsia"/>
        </w:rPr>
        <w:t>　　表 160： 中国真石漆生产地区分布</w:t>
      </w:r>
      <w:r>
        <w:rPr>
          <w:rFonts w:hint="eastAsia"/>
        </w:rPr>
        <w:br/>
      </w:r>
      <w:r>
        <w:rPr>
          <w:rFonts w:hint="eastAsia"/>
        </w:rPr>
        <w:t>　　表 161： 中国真石漆消费地区分布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真石漆产品图片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全球不同产品类型真石漆规模2020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全球不同产品类型真石漆市场份额2024 &amp; 2031</w:t>
      </w:r>
      <w:r>
        <w:rPr>
          <w:rFonts w:hint="eastAsia"/>
        </w:rPr>
        <w:br/>
      </w:r>
      <w:r>
        <w:rPr>
          <w:rFonts w:hint="eastAsia"/>
        </w:rPr>
        <w:t>　　图 4： 田中石漆产品图片</w:t>
      </w:r>
      <w:r>
        <w:rPr>
          <w:rFonts w:hint="eastAsia"/>
        </w:rPr>
        <w:br/>
      </w:r>
      <w:r>
        <w:rPr>
          <w:rFonts w:hint="eastAsia"/>
        </w:rPr>
        <w:t>　　图 5： 彩色真石漆产品图片</w:t>
      </w:r>
      <w:r>
        <w:rPr>
          <w:rFonts w:hint="eastAsia"/>
        </w:rPr>
        <w:br/>
      </w:r>
      <w:r>
        <w:rPr>
          <w:rFonts w:hint="eastAsia"/>
        </w:rPr>
        <w:t>　　图 6： 真石漆产品图片</w:t>
      </w:r>
      <w:r>
        <w:rPr>
          <w:rFonts w:hint="eastAsia"/>
        </w:rPr>
        <w:br/>
      </w:r>
      <w:r>
        <w:rPr>
          <w:rFonts w:hint="eastAsia"/>
        </w:rPr>
        <w:t>　　图 7： 仿瓷砖真石漆产品图片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全球不同应用真石漆市场份额2024 VS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家具</w:t>
      </w:r>
      <w:r>
        <w:rPr>
          <w:rFonts w:hint="eastAsia"/>
        </w:rPr>
        <w:br/>
      </w:r>
      <w:r>
        <w:rPr>
          <w:rFonts w:hint="eastAsia"/>
        </w:rPr>
        <w:t>　　图 14： 电气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全球真石漆产能、产量、产能利用率及发展趋势（2020-2031）&amp;（千吨）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全球真石漆产量、需求量及发展趋势（2020-2031）&amp;（千吨）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全球主要地区真石漆产量规模：2020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全球主要地区真石漆产量市场份额（2020-2031）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中国真石漆产能、产量、产能利用率及发展趋势（2020-2031）&amp;（千吨）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中国真石漆产量、市场需求量及发展趋势（2020-2031）&amp;（千吨）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中国真石漆总产能占全球比重（2020-2031）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中国真石漆总产量占全球比重（2020-2031）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全球真石漆市场收入及增长率：（2020-2031）&amp;（百万美元）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全球市场真石漆市场规模：2020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全球市场真石漆销量及增长率（2020-2031）&amp;（千吨）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全球市场真石漆价格趋势（2020-2031）&amp;（美元/吨）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中国真石漆市场收入及增长率：（2020-2031）&amp;（百万美元）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中国市场真石漆市场规模：2020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中国市场真石漆销量及增长率（2020-2031）&amp;（千吨）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中国市场真石漆销量占全球比重（2020-2031）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中国真石漆收入占全球比重（2020-2031）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全球主要地区真石漆销售收入规模：2020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全球主要地区真石漆销售收入市场份额（2020-2025）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全球主要地区真石漆销售收入市场份额（2020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全球主要地区真石漆收入市场份额（2026-2031）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北美（美国和加拿大）真石漆销量（2020-2031）&amp;（千吨）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北美（美国和加拿大）真石漆销量份额（2020-2031）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北美（美国和加拿大）真石漆收入（2020-2031）&amp;（百万美元）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北美（美国和加拿大）真石漆收入份额（2020-2031）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欧洲（德国、英国、法国和意大利等国家）真石漆销量（2020-2031）&amp;（千吨）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欧洲（德国、英国、法国和意大利等国家）真石漆销量份额（2020-2031）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欧洲（德国、英国、法国和意大利等国家）真石漆收入（2020-2031）&amp;（百万美元）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欧洲（德国、英国、法国和意大利等国家）真石漆收入份额（2020-2031）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亚太（中国、日本、韩国、中国台湾、印度和东南亚等）真石漆销量（2020-2031）&amp;（千吨）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亚太（中国、日本、韩国、中国台湾、印度和东南亚等）真石漆销量份额（2020-2031）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亚太（中国、日本、韩国、中国台湾、印度和东南亚等）真石漆收入（2020-2031）&amp;（百万美元）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亚太（中国、日本、韩国、中国台湾、印度和东南亚等）真石漆收入份额（2020-2031）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拉美地区（墨西哥、巴西等国家）真石漆销量（2020-2031）&amp;（千吨）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拉美地区（墨西哥、巴西等国家）真石漆销量份额（2020-2031）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拉美地区（墨西哥、巴西等国家）真石漆收入（2020-2031）&amp;（百万美元）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拉美地区（墨西哥、巴西等国家）真石漆收入份额（2020-2031）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中东及非洲（土耳其、沙特等国家）真石漆销量（2020-2031）&amp;（千吨）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中东及非洲（土耳其、沙特等国家）真石漆销量份额（2020-2031）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中东及非洲（土耳其、沙特等国家）真石漆收入（2020-2031）&amp;（百万美元）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中东及非洲（土耳其、沙特等国家）真石漆收入份额（2020-2031）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2023年全球市场主要厂商真石漆销量市场份额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2023年全球市场主要厂商真石漆收入市场份额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2024年中国市场主要厂商真石漆销量市场份额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2024年中国市场主要厂商真石漆收入市场份额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2024年全球前五大生产商真石漆市场份额</w:t>
      </w:r>
      <w:r>
        <w:rPr>
          <w:rFonts w:hint="eastAsia"/>
        </w:rPr>
        <w:br/>
      </w:r>
      <w:r>
        <w:rPr>
          <w:rFonts w:hint="eastAsia"/>
        </w:rPr>
        <w:t>　　图 62： 全球真石漆第一梯队、第二梯队和第三梯队生产商（品牌）及市场份额（2024）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全球不同产品类型真石漆价格走势（2020-2031）&amp;（美元/吨）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全球不同应用真石漆价格走势（2020-2031）&amp;（美元/吨）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真石漆中国企业SWOT分析</w:t>
      </w:r>
      <w:r>
        <w:rPr>
          <w:rFonts w:hint="eastAsia"/>
        </w:rPr>
        <w:br/>
      </w:r>
      <w:r>
        <w:rPr>
          <w:rFonts w:hint="eastAsia"/>
        </w:rPr>
        <w:t>　　图 66： 真石漆产业链</w:t>
      </w:r>
      <w:r>
        <w:rPr>
          <w:rFonts w:hint="eastAsia"/>
        </w:rPr>
        <w:br/>
      </w:r>
      <w:r>
        <w:rPr>
          <w:rFonts w:hint="eastAsia"/>
        </w:rPr>
        <w:t>　　图 67： 真石漆行业采购模式分析</w:t>
      </w:r>
      <w:r>
        <w:rPr>
          <w:rFonts w:hint="eastAsia"/>
        </w:rPr>
        <w:br/>
      </w:r>
      <w:r>
        <w:rPr>
          <w:rFonts w:hint="eastAsia"/>
        </w:rPr>
        <w:t>　　图 68： 真石漆行业生产模式</w:t>
      </w:r>
      <w:r>
        <w:rPr>
          <w:rFonts w:hint="eastAsia"/>
        </w:rPr>
        <w:br/>
      </w:r>
      <w:r>
        <w:rPr>
          <w:rFonts w:hint="eastAsia"/>
        </w:rPr>
        <w:t>　　图 69： 真石漆行业销售模式分析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3110145e4df2" w:history="1">
        <w:r>
          <w:rPr>
            <w:rStyle w:val="Hyperlink"/>
          </w:rPr>
          <w:t>2025-2031年全球与中国真石漆市场调查研究及发展趋势分析报告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3110145e4df2" w:history="1">
        <w:r>
          <w:rPr>
            <w:rStyle w:val="Hyperlink"/>
          </w:rPr>
          <w:t>https://www.20087.com/1/55/ZhenShiQiDeFaZhanQuShi.html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热点：真石漆手工涂刷、真石漆包工包料多少钱一平方、真石漆的施工方法、真石漆厂家、真石漆怎么去除、真石漆价格、真石漆与水包砂的区别、真石漆外墙涂料施工步骤、真石漆和水包砂哪个好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af97fecb145d8" w:history="1">
      <w:r>
        <w:rPr>
          <w:rStyle w:val="Hyperlink"/>
        </w:rPr>
        <w:t>2025-2031年全球与中国真石漆市场调查研究及发展趋势分析报告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enShiQiDeFaZhanQuShi.html" TargetMode="External" Id="R244f3110145e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enShiQiDeFaZhanQuShi.html" TargetMode="External" Id="R742af97fecb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2025-06-10T05:47:00Z</dcterms:created>
  <dcterms:modified xsi:type="dcterms:W3CDTF">2025-06-10T06:47:00Z</dcterms:modified>
  <dc:subject>2025-2031年全球与中国真石漆市场调查研究及发展趋势分析报告</dc:subject>
  <dc:title>2025-2031年全球与中国真石漆市场调查研究及发展趋势分析报告</dc:title>
  <cp:keywords>2025-2031年全球与中国真石漆市场调查研究及发展趋势分析报告</cp:keywords>
  <dc:description>2025-2031年全球与中国真石漆市场调查研究及发展趋势分析报告</dc:description>
</cp:coreProperties>
</file>