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12a1812c0499e" w:history="1">
              <w:r>
                <w:rPr>
                  <w:rStyle w:val="Hyperlink"/>
                </w:rPr>
                <w:t>2025-2031年全球与中国硅乙烷行业研究分析及前景趋势报告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12a1812c0499e" w:history="1">
              <w:r>
                <w:rPr>
                  <w:rStyle w:val="Hyperlink"/>
                </w:rPr>
                <w:t>2025-2031年全球与中国硅乙烷行业研究分析及前景趋势报告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12a1812c0499e" w:history="1">
                <w:r>
                  <w:rPr>
                    <w:rStyle w:val="Hyperlink"/>
                  </w:rPr>
                  <w:t>https://www.20087.com/1/55/GuiYiWanXianZhuangJiFaZhanQuShi.html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乙烷（二乙基硅烷，化学式C4H12Si）是一种有机硅化合物，作为特种气体在半导体、光伏与先进材料领域用作气相沉积工艺的硅源前驱体，参与硅、碳化硅或硅氮烷薄膜的生长。当前工业应用中，硅乙烷因其分子结构中含碳-硅键与硅-氢键，可在较低温度下热分解，实现高纯度薄膜沉积，适用于对热敏感的器件制造流程。在微电子器件与功率半导体生产中，硅乙烷用于外延生长与掺杂工艺，支持晶体管与二极管结构的构建。现代生产采用高纯度原料与精馏提纯技术，确保气体纯度达到99.999%以上，并通过严格的安全包装与运输规范控制其易燃易爆特性。产品存储于高压钢瓶或杜瓦罐，配备专用减压阀与管路系统。在使用过程中，需精确控制流量、温度与反应室压力，以获得均匀致密的薄膜。然而，硅乙烷热稳定性较差，易发生自聚；与空气接触有燃烧风险；且副产物可能影响膜层质量。</w:t>
      </w:r>
      <w:r>
        <w:rPr>
          <w:rFonts w:hint="eastAsia"/>
        </w:rPr>
        <w:br/>
      </w:r>
      <w:r>
        <w:rPr>
          <w:rFonts w:hint="eastAsia"/>
        </w:rPr>
        <w:t>　　未来，硅乙烷将向高纯化、混合气体解决方案与替代前驱体研究方向发展。超纯制备技术将采用膜分离与低温吸附，进一步降低金属杂质与水分含量，满足3D NAND与FinFET等先进制程需求。预混气体将硅乙烷与氢气、氩气或其它硅烷按特定比例混合，简化客户工艺配置，提升沉积一致性。在安全应用方面，钝化包装技术与泄漏检测系统将降低运输与使用风险。分子结构优化将探索带取代基的乙基硅烷衍生物，改善热稳定性与反应选择性。在可持续性层面，闭环回收系统将捕获未反应气体并再生利用，减少原料消耗与排放。长远来看，硅乙烷将从单一前驱体向定制化沉积解决方案演进，通过纯度提升、应用优化与安全升级，巩固其在高端半导体制造中的关键地位，同时推动新型有机硅前驱体的创新，满足下一代电子器件对材料性能与工艺窗口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12a1812c0499e" w:history="1">
        <w:r>
          <w:rPr>
            <w:rStyle w:val="Hyperlink"/>
          </w:rPr>
          <w:t>2025-2031年全球与中国硅乙烷行业研究分析及前景趋势报告</w:t>
        </w:r>
      </w:hyperlink>
      <w:r>
        <w:rPr>
          <w:rFonts w:hint="eastAsia"/>
        </w:rPr>
        <w:t>》基于统计局、相关行业协会及科研机构的详实数据，系统呈现硅乙烷行业市场规模、技术发展现状及未来趋势，客观分析硅乙烷行业竞争格局与主要企业经营状况。报告从硅乙烷供需关系、政策环境等维度，评估了硅乙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硅乙烷市场概述</w:t>
      </w:r>
      <w:r>
        <w:rPr>
          <w:rFonts w:hint="eastAsia"/>
        </w:rPr>
        <w:br/>
      </w:r>
      <w:r>
        <w:rPr>
          <w:rFonts w:hint="eastAsia"/>
        </w:rPr>
        <w:t>　　1.1 硅乙烷行业概述及统计范围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按照不同产品类型，硅乙烷主要可以分为如下几个类别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全球不同产品类型硅乙烷规模增长趋势2020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低于99.998%</w:t>
      </w:r>
      <w:r>
        <w:rPr>
          <w:rFonts w:hint="eastAsia"/>
        </w:rPr>
        <w:br/>
      </w:r>
      <w:r>
        <w:rPr>
          <w:rFonts w:hint="eastAsia"/>
        </w:rPr>
        <w:t>　　　　1.2.3 高于99.998%</w:t>
      </w:r>
      <w:r>
        <w:rPr>
          <w:rFonts w:hint="eastAsia"/>
        </w:rPr>
        <w:br/>
      </w:r>
      <w:r>
        <w:rPr>
          <w:rFonts w:hint="eastAsia"/>
        </w:rPr>
        <w:t>　　1.3 从不同应用，硅乙烷主要包括如下几个方面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全球不同应用硅乙烷规模增长趋势2020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硅乙烷行业发展总体概况</w:t>
      </w:r>
      <w:r>
        <w:rPr>
          <w:rFonts w:hint="eastAsia"/>
        </w:rPr>
        <w:br/>
      </w:r>
      <w:r>
        <w:rPr>
          <w:rFonts w:hint="eastAsia"/>
        </w:rPr>
        <w:t>　　　　1.4.2 硅乙烷行业发展主要特点</w:t>
      </w:r>
      <w:r>
        <w:rPr>
          <w:rFonts w:hint="eastAsia"/>
        </w:rPr>
        <w:br/>
      </w:r>
      <w:r>
        <w:rPr>
          <w:rFonts w:hint="eastAsia"/>
        </w:rPr>
        <w:t>　　　　1.4.3 硅乙烷行业发展影响因素</w:t>
      </w:r>
      <w:r>
        <w:rPr>
          <w:rFonts w:hint="eastAsia"/>
        </w:rPr>
        <w:br/>
      </w:r>
      <w:r>
        <w:rPr>
          <w:rFonts w:hint="eastAsia"/>
        </w:rPr>
        <w:t>　　　　1.4.3 .1 硅乙烷有利因素</w:t>
      </w:r>
      <w:r>
        <w:rPr>
          <w:rFonts w:hint="eastAsia"/>
        </w:rPr>
        <w:br/>
      </w:r>
      <w:r>
        <w:rPr>
          <w:rFonts w:hint="eastAsia"/>
        </w:rPr>
        <w:t>　　　　1.4.3 .2 硅乙烷不利因素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全球硅乙烷供需现状及预测（2020-2031）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全球硅乙烷产量、需求量及发展趋势（2020-2031）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全球主要地区硅乙烷产量及发展趋势（2020-2031）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中国硅乙烷供需现状及预测（2020-2031）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中国硅乙烷产能、产量、产能利用率及发展趋势（2020-2031）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中国硅乙烷产量、市场需求量及发展趋势（2020-2031）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中国硅乙烷产能和产量占全球的比重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全球硅乙烷销量及收入</w:t>
      </w:r>
      <w:r>
        <w:rPr>
          <w:rFonts w:hint="eastAsia"/>
        </w:rPr>
        <w:br/>
      </w:r>
      <w:r>
        <w:rPr>
          <w:rFonts w:hint="eastAsia"/>
        </w:rPr>
        <w:t>　　　　2.3.1 全球市场硅乙烷收入（2020-2031）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全球市场硅乙烷销量（2020-2031）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全球市场硅乙烷价格趋势（2020-2031）</w:t>
      </w:r>
      <w:r>
        <w:rPr>
          <w:rFonts w:hint="eastAsia"/>
        </w:rPr>
        <w:br/>
      </w:r>
      <w:r>
        <w:rPr>
          <w:rFonts w:hint="eastAsia"/>
        </w:rPr>
        <w:t>　　2.4 中国硅乙烷销量及收入</w:t>
      </w:r>
      <w:r>
        <w:rPr>
          <w:rFonts w:hint="eastAsia"/>
        </w:rPr>
        <w:br/>
      </w:r>
      <w:r>
        <w:rPr>
          <w:rFonts w:hint="eastAsia"/>
        </w:rPr>
        <w:t>　　　　2.4.1 中国市场硅乙烷收入（2020-2031）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中国市场硅乙烷销量（2020-2031）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中国市场硅乙烷销量和收入占全球的比重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全球硅乙烷主要地区分析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全球主要地区硅乙烷市场规模分析：2020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全球主要地区硅乙烷销售收入及市场份额（2020-2025年）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全球主要地区硅乙烷销售收入预测（2026-2031）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全球主要地区硅乙烷销量分析：2020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全球主要地区硅乙烷销量及市场份额（2020-2025年）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全球主要地区硅乙烷销量及市场份额预测（2026-2031）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北美（美国和加拿大）硅乙烷销量（2020-2031）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北美（美国和加拿大）硅乙烷收入（2020-2031）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欧洲（德国、英国、法国和意大利等国家）硅乙烷销量（2020-2031）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欧洲（德国、英国、法国和意大利等国家）硅乙烷收入（2020-2031）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亚太（中国、日本、韩国、中国台湾、印度和东南亚等）硅乙烷销量（2020-2031）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亚太（中国、日本、韩国、中国台湾、印度和东南亚等）硅乙烷收入（2020-2031）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拉美地区（墨西哥、巴西等国家）硅乙烷销量（2020-2031）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拉美地区（墨西哥、巴西等国家）硅乙烷收入（2020-2031）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中东及非洲（土耳其、沙特等国家）硅乙烷销量（2020-2031）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中东及非洲（土耳其、沙特等国家）硅乙烷收入（2020-2031）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全球市场主要厂商硅乙烷产能市场份额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全球市场主要厂商硅乙烷销量（2020-2025）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全球市场主要厂商硅乙烷销售收入（2020-2025）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全球市场主要厂商硅乙烷销售价格（2020-2025）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2024年全球主要生产商硅乙烷收入排名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中国市场主要厂商硅乙烷销量（2020-2025）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中国市场主要厂商硅乙烷销售收入（2020-2025）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中国市场主要厂商硅乙烷销售价格（2020-2025）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2024年中国主要生产商硅乙烷收入排名</w:t>
      </w:r>
      <w:r>
        <w:rPr>
          <w:rFonts w:hint="eastAsia"/>
        </w:rPr>
        <w:br/>
      </w:r>
      <w:r>
        <w:rPr>
          <w:rFonts w:hint="eastAsia"/>
        </w:rPr>
        <w:t>　　4.3 全球主要厂商硅乙烷总部及产地分布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全球主要厂商硅乙烷商业化日期</w:t>
      </w:r>
      <w:r>
        <w:rPr>
          <w:rFonts w:hint="eastAsia"/>
        </w:rPr>
        <w:br/>
      </w:r>
      <w:r>
        <w:rPr>
          <w:rFonts w:hint="eastAsia"/>
        </w:rPr>
        <w:t>　　4.5 全球主要厂商硅乙烷产品类型及应用</w:t>
      </w:r>
      <w:r>
        <w:rPr>
          <w:rFonts w:hint="eastAsia"/>
        </w:rPr>
        <w:br/>
      </w:r>
      <w:r>
        <w:rPr>
          <w:rFonts w:hint="eastAsia"/>
        </w:rPr>
        <w:t>　　4.6 硅乙烷行业集中度、竞争程度分析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硅乙烷行业集中度分析：全球头部厂商份额（Top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全球硅乙烷第一梯队、第二梯队和第三梯队生产商（品牌）及市场份额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不同产品类型硅乙烷分析</w:t>
      </w:r>
      <w:r>
        <w:rPr>
          <w:rFonts w:hint="eastAsia"/>
        </w:rPr>
        <w:br/>
      </w:r>
      <w:r>
        <w:rPr>
          <w:rFonts w:hint="eastAsia"/>
        </w:rPr>
        <w:t>　　5.1 全球不同产品类型硅乙烷销量（2020-2031）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全球不同产品类型硅乙烷销量及市场份额（2020-2025）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全球不同产品类型硅乙烷销量预测（2026-2031）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全球不同产品类型硅乙烷收入（2020-2031）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全球不同产品类型硅乙烷收入及市场份额（2020-2025）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全球不同产品类型硅乙烷收入预测（2026-2031）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全球不同产品类型硅乙烷价格走势（2020-2031）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中国不同产品类型硅乙烷销量（2020-2031）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中国不同产品类型硅乙烷销量及市场份额（2020-2025）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中国不同产品类型硅乙烷销量预测（2026-2031）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中国不同产品类型硅乙烷收入（2020-2031）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中国不同产品类型硅乙烷收入及市场份额（2020-2025）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中国不同产品类型硅乙烷收入预测（2026-2031）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不同应用硅乙烷分析</w:t>
      </w:r>
      <w:r>
        <w:rPr>
          <w:rFonts w:hint="eastAsia"/>
        </w:rPr>
        <w:br/>
      </w:r>
      <w:r>
        <w:rPr>
          <w:rFonts w:hint="eastAsia"/>
        </w:rPr>
        <w:t>　　6.1 全球不同应用硅乙烷销量（2020-2031）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全球不同应用硅乙烷销量及市场份额（2020-2025）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全球不同应用硅乙烷销量预测（2026-2031）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全球不同应用硅乙烷收入（2020-2031）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全球不同应用硅乙烷收入及市场份额（2020-2025）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全球不同应用硅乙烷收入预测（2026-2031）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全球不同应用硅乙烷价格走势（2020-2031）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中国不同应用硅乙烷销量（2020-2031）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中国不同应用硅乙烷销量及市场份额（2020-2025）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中国不同应用硅乙烷销量预测（2026-2031）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中国不同应用硅乙烷收入（2020-2031）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中国不同应用硅乙烷收入及市场份额（2020-2025）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中国不同应用硅乙烷收入预测（2026-2031）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硅乙烷行业发展趋势</w:t>
      </w:r>
      <w:r>
        <w:rPr>
          <w:rFonts w:hint="eastAsia"/>
        </w:rPr>
        <w:br/>
      </w:r>
      <w:r>
        <w:rPr>
          <w:rFonts w:hint="eastAsia"/>
        </w:rPr>
        <w:t>　　7.2 硅乙烷行业主要驱动因素</w:t>
      </w:r>
      <w:r>
        <w:rPr>
          <w:rFonts w:hint="eastAsia"/>
        </w:rPr>
        <w:br/>
      </w:r>
      <w:r>
        <w:rPr>
          <w:rFonts w:hint="eastAsia"/>
        </w:rPr>
        <w:t>　　7.3 硅乙烷中国企业SWOT分析</w:t>
      </w:r>
      <w:r>
        <w:rPr>
          <w:rFonts w:hint="eastAsia"/>
        </w:rPr>
        <w:br/>
      </w:r>
      <w:r>
        <w:rPr>
          <w:rFonts w:hint="eastAsia"/>
        </w:rPr>
        <w:t>　　7.4 中国硅乙烷行业政策环境分析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硅乙烷行业产业链简介</w:t>
      </w:r>
      <w:r>
        <w:rPr>
          <w:rFonts w:hint="eastAsia"/>
        </w:rPr>
        <w:br/>
      </w:r>
      <w:r>
        <w:rPr>
          <w:rFonts w:hint="eastAsia"/>
        </w:rPr>
        <w:t>　　　　8.1.1 硅乙烷行业供应链分析</w:t>
      </w:r>
      <w:r>
        <w:rPr>
          <w:rFonts w:hint="eastAsia"/>
        </w:rPr>
        <w:br/>
      </w:r>
      <w:r>
        <w:rPr>
          <w:rFonts w:hint="eastAsia"/>
        </w:rPr>
        <w:t>　　　　8.1.2 硅乙烷主要原料及供应情况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硅乙烷行业主要下游客户</w:t>
      </w:r>
      <w:r>
        <w:rPr>
          <w:rFonts w:hint="eastAsia"/>
        </w:rPr>
        <w:br/>
      </w:r>
      <w:r>
        <w:rPr>
          <w:rFonts w:hint="eastAsia"/>
        </w:rPr>
        <w:t>　　8.2 硅乙烷行业采购模式</w:t>
      </w:r>
      <w:r>
        <w:rPr>
          <w:rFonts w:hint="eastAsia"/>
        </w:rPr>
        <w:br/>
      </w:r>
      <w:r>
        <w:rPr>
          <w:rFonts w:hint="eastAsia"/>
        </w:rPr>
        <w:t>　　8.3 硅乙烷行业生产模式</w:t>
      </w:r>
      <w:r>
        <w:rPr>
          <w:rFonts w:hint="eastAsia"/>
        </w:rPr>
        <w:br/>
      </w:r>
      <w:r>
        <w:rPr>
          <w:rFonts w:hint="eastAsia"/>
        </w:rPr>
        <w:t>　　8.4 硅乙烷行业销售模式及销售渠道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全球市场主要硅乙烷厂商简介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硅乙烷销量、收入、价格及毛利率（2020-2025）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硅乙烷销量、收入、价格及毛利率（2020-2025）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硅乙烷销量、收入、价格及毛利率（2020-2025）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硅乙烷销量、收入、价格及毛利率（2020-2025）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中国市场硅乙烷产量、销量、进出口分析及未来趋势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中国市场硅乙烷产量、销量、进出口分析及未来趋势（2020-2031）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中国市场硅乙烷进出口贸易趋势</w:t>
      </w:r>
      <w:r>
        <w:rPr>
          <w:rFonts w:hint="eastAsia"/>
        </w:rPr>
        <w:br/>
      </w:r>
      <w:r>
        <w:rPr>
          <w:rFonts w:hint="eastAsia"/>
        </w:rPr>
        <w:t>　　10.3 中国市场硅乙烷主要进口来源</w:t>
      </w:r>
      <w:r>
        <w:rPr>
          <w:rFonts w:hint="eastAsia"/>
        </w:rPr>
        <w:br/>
      </w:r>
      <w:r>
        <w:rPr>
          <w:rFonts w:hint="eastAsia"/>
        </w:rPr>
        <w:t>　　10.4 中国市场硅乙烷主要出口目的地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中国市场硅乙烷主要地区分布</w:t>
      </w:r>
      <w:r>
        <w:rPr>
          <w:rFonts w:hint="eastAsia"/>
        </w:rPr>
        <w:br/>
      </w:r>
      <w:r>
        <w:rPr>
          <w:rFonts w:hint="eastAsia"/>
        </w:rPr>
        <w:t>　　11.1 中国硅乙烷生产地区分布</w:t>
      </w:r>
      <w:r>
        <w:rPr>
          <w:rFonts w:hint="eastAsia"/>
        </w:rPr>
        <w:br/>
      </w:r>
      <w:r>
        <w:rPr>
          <w:rFonts w:hint="eastAsia"/>
        </w:rPr>
        <w:t>　　11.2 中国硅乙烷消费地区分布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全球不同产品类型硅乙烷规模规模增长趋势2020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硅乙烷行业发展主要特点</w:t>
      </w:r>
      <w:r>
        <w:rPr>
          <w:rFonts w:hint="eastAsia"/>
        </w:rPr>
        <w:br/>
      </w:r>
      <w:r>
        <w:rPr>
          <w:rFonts w:hint="eastAsia"/>
        </w:rPr>
        <w:t>　　表 4： 硅乙烷行业发展有利因素分析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硅乙烷行业发展不利因素分析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进入硅乙烷行业壁垒</w:t>
      </w:r>
      <w:r>
        <w:rPr>
          <w:rFonts w:hint="eastAsia"/>
        </w:rPr>
        <w:br/>
      </w:r>
      <w:r>
        <w:rPr>
          <w:rFonts w:hint="eastAsia"/>
        </w:rPr>
        <w:t>　　表 7： 全球主要地区硅乙烷产量（吨）：2020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全球主要地区硅乙烷产量（2020-2025）&amp;（吨）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全球主要地区硅乙烷产量（2026-2031）&amp;（吨）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全球主要地区硅乙烷销售收入（百万美元）：2020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全球主要地区硅乙烷销售收入（2020-2025）&amp;（百万美元）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全球主要地区硅乙烷收入（2026-2031）&amp;（百万美元）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全球主要地区硅乙烷收入市场份额（2026-2031）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全球主要地区硅乙烷销量（吨）：2020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全球主要地区硅乙烷销量（2020-2025）&amp;（吨）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全球主要地区硅乙烷销量市场份额（2020-2025）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全球主要地区硅乙烷销量（2026-2031）&amp;（吨）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全球主要地区硅乙烷销量份额（2026-2031）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北美硅乙烷基本情况分析</w:t>
      </w:r>
      <w:r>
        <w:rPr>
          <w:rFonts w:hint="eastAsia"/>
        </w:rPr>
        <w:br/>
      </w:r>
      <w:r>
        <w:rPr>
          <w:rFonts w:hint="eastAsia"/>
        </w:rPr>
        <w:t>　　表 21： 欧洲硅乙烷基本情况分析</w:t>
      </w:r>
      <w:r>
        <w:rPr>
          <w:rFonts w:hint="eastAsia"/>
        </w:rPr>
        <w:br/>
      </w:r>
      <w:r>
        <w:rPr>
          <w:rFonts w:hint="eastAsia"/>
        </w:rPr>
        <w:t>　　表 22： 亚太地区硅乙烷基本情况分析</w:t>
      </w:r>
      <w:r>
        <w:rPr>
          <w:rFonts w:hint="eastAsia"/>
        </w:rPr>
        <w:br/>
      </w:r>
      <w:r>
        <w:rPr>
          <w:rFonts w:hint="eastAsia"/>
        </w:rPr>
        <w:t>　　表 23： 拉美地区硅乙烷基本情况分析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中东及非洲硅乙烷基本情况分析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全球市场主要厂商硅乙烷产能（2024-2025）&amp;（吨）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全球市场主要厂商硅乙烷销量（2020-2025）&amp;（吨）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全球市场主要厂商硅乙烷销量市场份额（2020-2025）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全球市场主要厂商硅乙烷销售收入（2020-2025）&amp;（百万美元）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全球市场主要厂商硅乙烷销售收入市场份额（2020-2025）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全球市场主要厂商硅乙烷销售价格（2020-2025）&amp;（美元/吨）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2024年全球主要生产商硅乙烷收入排名（百万美元）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中国市场主要厂商硅乙烷销量（2020-2025）&amp;（吨）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中国市场主要厂商硅乙烷销量市场份额（2020-2025）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中国市场主要厂商硅乙烷销售收入（2020-2025）&amp;（百万美元）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中国市场主要厂商硅乙烷销售收入市场份额（2020-2025）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中国市场主要厂商硅乙烷销售价格（2020-2025）&amp;（美元/吨）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2024年中国主要生产商硅乙烷收入排名（百万美元）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全球主要厂商硅乙烷总部及产地分布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全球主要厂商硅乙烷商业化日期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全球主要厂商硅乙烷产品类型及应用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2024年全球硅乙烷主要厂商市场地位（第一梯队、第二梯队和第三梯队）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全球不同产品类型硅乙烷销量（2020-2025年）&amp;（吨）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全球不同产品类型硅乙烷销量市场份额（2020-2025）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全球不同产品类型硅乙烷销量预测（2026-2031）&amp;（吨）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全球市场不同产品类型硅乙烷销量市场份额预测（2026-2031）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全球不同产品类型硅乙烷收入（2020-2025年）&amp;（百万美元）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全球不同产品类型硅乙烷收入市场份额（2020-2025）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全球不同产品类型硅乙烷收入预测（2026-2031）&amp;（百万美元）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全球不同产品类型硅乙烷收入市场份额预测（2026-2031）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中国不同产品类型硅乙烷销量（2020-2025年）&amp;（吨）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中国不同产品类型硅乙烷销量市场份额（2020-2025）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中国不同产品类型硅乙烷销量预测（2026-2031）&amp;（吨）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中国不同产品类型硅乙烷销量市场份额预测（2026-2031）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中国不同产品类型硅乙烷收入（2020-2025年）&amp;（百万美元）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中国不同产品类型硅乙烷收入市场份额（2020-2025）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中国不同产品类型硅乙烷收入预测（2026-2031）&amp;（百万美元）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中国不同产品类型硅乙烷收入市场份额预测（2026-2031）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全球不同应用硅乙烷销量（2020-2025年）&amp;（吨）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全球不同应用硅乙烷销量市场份额（2020-2025）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全球不同应用硅乙烷销量预测（2026-2031）&amp;（吨）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全球市场不同应用硅乙烷销量市场份额预测（2026-2031）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全球不同应用硅乙烷收入（2020-2025年）&amp;（百万美元）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全球不同应用硅乙烷收入市场份额（2020-2025）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全球不同应用硅乙烷收入预测（2026-2031）&amp;（百万美元）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全球不同应用硅乙烷收入市场份额预测（2026-2031）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中国不同应用硅乙烷销量（2020-2025年）&amp;（吨）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中国不同应用硅乙烷销量市场份额（2020-2025）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中国不同应用硅乙烷销量预测（2026-2031）&amp;（吨）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中国不同应用硅乙烷销量市场份额预测（2026-2031）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中国不同应用硅乙烷收入（2020-2025年）&amp;（百万美元）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中国不同应用硅乙烷收入市场份额（2020-2025）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中国不同应用硅乙烷收入预测（2026-2031）&amp;（百万美元）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中国不同应用硅乙烷收入市场份额预测（2026-2031）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硅乙烷行业发展趋势</w:t>
      </w:r>
      <w:r>
        <w:rPr>
          <w:rFonts w:hint="eastAsia"/>
        </w:rPr>
        <w:br/>
      </w:r>
      <w:r>
        <w:rPr>
          <w:rFonts w:hint="eastAsia"/>
        </w:rPr>
        <w:t>　　表 75： 硅乙烷行业主要驱动因素</w:t>
      </w:r>
      <w:r>
        <w:rPr>
          <w:rFonts w:hint="eastAsia"/>
        </w:rPr>
        <w:br/>
      </w:r>
      <w:r>
        <w:rPr>
          <w:rFonts w:hint="eastAsia"/>
        </w:rPr>
        <w:t>　　表 76： 硅乙烷行业供应链分析</w:t>
      </w:r>
      <w:r>
        <w:rPr>
          <w:rFonts w:hint="eastAsia"/>
        </w:rPr>
        <w:br/>
      </w:r>
      <w:r>
        <w:rPr>
          <w:rFonts w:hint="eastAsia"/>
        </w:rPr>
        <w:t>　　表 77： 硅乙烷上游原料供应商</w:t>
      </w:r>
      <w:r>
        <w:rPr>
          <w:rFonts w:hint="eastAsia"/>
        </w:rPr>
        <w:br/>
      </w:r>
      <w:r>
        <w:rPr>
          <w:rFonts w:hint="eastAsia"/>
        </w:rPr>
        <w:t>　　表 78： 硅乙烷行业主要下游客户</w:t>
      </w:r>
      <w:r>
        <w:rPr>
          <w:rFonts w:hint="eastAsia"/>
        </w:rPr>
        <w:br/>
      </w:r>
      <w:r>
        <w:rPr>
          <w:rFonts w:hint="eastAsia"/>
        </w:rPr>
        <w:t>　　表 79： 硅乙烷典型经销商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硅乙烷销量（吨）、收入（百万美元）、价格（美元/吨）及毛利率（2020-2025）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硅乙烷销量（吨）、收入（百万美元）、价格（美元/吨）及毛利率（2020-2025）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硅乙烷销量（吨）、收入（百万美元）、价格（美元/吨）及毛利率（2020-2025）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硅乙烷销量（吨）、收入（百万美元）、价格（美元/吨）及毛利率（2020-2025）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硅乙烷销量（吨）、收入（百万美元）、价格（美元/吨）及毛利率（2020-2025）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硅乙烷销量（吨）、收入（百万美元）、价格（美元/吨）及毛利率（2020-2025）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硅乙烷生产基地、销售区域、竞争对手及市场地位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硅乙烷产品规格、参数及市场应用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硅乙烷销量（吨）、收入（百万美元）、价格（美元/吨）及毛利率（2020-2025）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中国市场硅乙烷产量、销量、进出口（2020-2025年）&amp;（吨）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中国市场硅乙烷产量、销量、进出口预测（2026-2031）&amp;（吨）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中国市场硅乙烷进出口贸易趋势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中国市场硅乙烷主要进口来源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中国市场硅乙烷主要出口目的地</w:t>
      </w:r>
      <w:r>
        <w:rPr>
          <w:rFonts w:hint="eastAsia"/>
        </w:rPr>
        <w:br/>
      </w:r>
      <w:r>
        <w:rPr>
          <w:rFonts w:hint="eastAsia"/>
        </w:rPr>
        <w:t>　　表 120： 中国硅乙烷生产地区分布</w:t>
      </w:r>
      <w:r>
        <w:rPr>
          <w:rFonts w:hint="eastAsia"/>
        </w:rPr>
        <w:br/>
      </w:r>
      <w:r>
        <w:rPr>
          <w:rFonts w:hint="eastAsia"/>
        </w:rPr>
        <w:t>　　表 121： 中国硅乙烷消费地区分布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硅乙烷产品图片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全球不同产品类型硅乙烷规模2020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全球不同产品类型硅乙烷市场份额2024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低于99.998%产品图片</w:t>
      </w:r>
      <w:r>
        <w:rPr>
          <w:rFonts w:hint="eastAsia"/>
        </w:rPr>
        <w:br/>
      </w:r>
      <w:r>
        <w:rPr>
          <w:rFonts w:hint="eastAsia"/>
        </w:rPr>
        <w:t>　　图 5： 高于99.998%产品图片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全球不同应用硅乙烷市场份额2024 VS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全球硅乙烷产能、产量、产能利用率及发展趋势（2020-2031）&amp;（吨）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全球硅乙烷产量、需求量及发展趋势（2020-2031）&amp;（吨）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全球主要地区硅乙烷产量规模：2020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全球主要地区硅乙烷产量市场份额（2020-2031）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中国硅乙烷产能、产量、产能利用率及发展趋势（2020-2031）&amp;（吨）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中国硅乙烷产量、市场需求量及发展趋势（2020-2031）&amp;（吨）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中国硅乙烷总产能占全球比重（2020-2031）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中国硅乙烷总产量占全球比重（2020-2031）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全球硅乙烷市场收入及增长率：（2020-2031）&amp;（百万美元）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全球市场硅乙烷市场规模：2020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全球市场硅乙烷销量及增长率（2020-2031）&amp;（吨）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全球市场硅乙烷价格趋势（2020-2031）&amp;（美元/吨）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中国硅乙烷市场收入及增长率：（2020-2031）&amp;（百万美元）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中国市场硅乙烷市场规模：2020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中国市场硅乙烷销量及增长率（2020-2031）&amp;（吨）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中国市场硅乙烷销量占全球比重（2020-2031）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中国硅乙烷收入占全球比重（2020-2031）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全球主要地区硅乙烷销售收入规模：2020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全球主要地区硅乙烷销售收入市场份额（2020-2025）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全球主要地区硅乙烷销售收入市场份额（2020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全球主要地区硅乙烷收入市场份额（2026-2031）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北美（美国和加拿大）硅乙烷销量（2020-2031）&amp;（吨）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北美（美国和加拿大）硅乙烷销量份额（2020-2031）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北美（美国和加拿大）硅乙烷收入（2020-2031）&amp;（百万美元）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北美（美国和加拿大）硅乙烷收入份额（2020-2031）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欧洲（德国、英国、法国和意大利等国家）硅乙烷销量（2020-2031）&amp;（吨）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欧洲（德国、英国、法国和意大利等国家）硅乙烷销量份额（2020-2031）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欧洲（德国、英国、法国和意大利等国家）硅乙烷收入（2020-2031）&amp;（百万美元）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欧洲（德国、英国、法国和意大利等国家）硅乙烷收入份额（2020-2031）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亚太（中国、日本、韩国、中国台湾、印度和东南亚等）硅乙烷销量（2020-2031）&amp;（吨）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亚太（中国、日本、韩国、中国台湾、印度和东南亚等）硅乙烷销量份额（2020-2031）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亚太（中国、日本、韩国、中国台湾、印度和东南亚等）硅乙烷收入（2020-2031）&amp;（百万美元）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亚太（中国、日本、韩国、中国台湾、印度和东南亚等）硅乙烷收入份额（2020-2031）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拉美地区（墨西哥、巴西等国家）硅乙烷销量（2020-2031）&amp;（吨）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拉美地区（墨西哥、巴西等国家）硅乙烷销量份额（2020-2031）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拉美地区（墨西哥、巴西等国家）硅乙烷收入（2020-2031）&amp;（百万美元）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拉美地区（墨西哥、巴西等国家）硅乙烷收入份额（2020-2031）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中东及非洲（土耳其、沙特等国家）硅乙烷销量（2020-2031）&amp;（吨）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中东及非洲（土耳其、沙特等国家）硅乙烷销量份额（2020-2031）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中东及非洲（土耳其、沙特等国家）硅乙烷收入（2020-2031）&amp;（百万美元）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中东及非洲（土耳其、沙特等国家）硅乙烷收入份额（2020-2031）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2023年全球市场主要厂商硅乙烷销量市场份额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2023年全球市场主要厂商硅乙烷收入市场份额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2024年中国市场主要厂商硅乙烷销量市场份额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2024年中国市场主要厂商硅乙烷收入市场份额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2024年全球前五大生产商硅乙烷市场份额</w:t>
      </w:r>
      <w:r>
        <w:rPr>
          <w:rFonts w:hint="eastAsia"/>
        </w:rPr>
        <w:br/>
      </w:r>
      <w:r>
        <w:rPr>
          <w:rFonts w:hint="eastAsia"/>
        </w:rPr>
        <w:t>　　图 56： 全球硅乙烷第一梯队、第二梯队和第三梯队生产商（品牌）及市场份额（2024）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全球不同产品类型硅乙烷价格走势（2020-2031）&amp;（美元/吨）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全球不同应用硅乙烷价格走势（2020-2031）&amp;（美元/吨）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硅乙烷中国企业SWOT分析</w:t>
      </w:r>
      <w:r>
        <w:rPr>
          <w:rFonts w:hint="eastAsia"/>
        </w:rPr>
        <w:br/>
      </w:r>
      <w:r>
        <w:rPr>
          <w:rFonts w:hint="eastAsia"/>
        </w:rPr>
        <w:t>　　图 60： 硅乙烷产业链</w:t>
      </w:r>
      <w:r>
        <w:rPr>
          <w:rFonts w:hint="eastAsia"/>
        </w:rPr>
        <w:br/>
      </w:r>
      <w:r>
        <w:rPr>
          <w:rFonts w:hint="eastAsia"/>
        </w:rPr>
        <w:t>　　图 61： 硅乙烷行业采购模式分析</w:t>
      </w:r>
      <w:r>
        <w:rPr>
          <w:rFonts w:hint="eastAsia"/>
        </w:rPr>
        <w:br/>
      </w:r>
      <w:r>
        <w:rPr>
          <w:rFonts w:hint="eastAsia"/>
        </w:rPr>
        <w:t>　　图 62： 硅乙烷行业生产模式</w:t>
      </w:r>
      <w:r>
        <w:rPr>
          <w:rFonts w:hint="eastAsia"/>
        </w:rPr>
        <w:br/>
      </w:r>
      <w:r>
        <w:rPr>
          <w:rFonts w:hint="eastAsia"/>
        </w:rPr>
        <w:t>　　图 63： 硅乙烷行业销售模式分析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12a1812c0499e" w:history="1">
        <w:r>
          <w:rPr>
            <w:rStyle w:val="Hyperlink"/>
          </w:rPr>
          <w:t>2025-2031年全球与中国硅乙烷行业研究分析及前景趋势报告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12a1812c0499e" w:history="1">
        <w:r>
          <w:rPr>
            <w:rStyle w:val="Hyperlink"/>
          </w:rPr>
          <w:t>https://www.20087.com/1/55/GuiYiWanXianZhuangJiFaZhanQuShi.html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3b08cb5c34198" w:history="1">
      <w:r>
        <w:rPr>
          <w:rStyle w:val="Hyperlink"/>
        </w:rPr>
        <w:t>2025-2031年全球与中国硅乙烷行业研究分析及前景趋势报告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iYiWanXianZhuangJiFaZhanQuShi.html" TargetMode="External" Id="Rd8512a1812c0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iYiWanXianZhuangJiFaZhanQuShi.html" TargetMode="External" Id="R93c3b08cb5c3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2025-09-27T02:25:31Z</dcterms:created>
  <dcterms:modified xsi:type="dcterms:W3CDTF">2025-09-27T03:25:31Z</dcterms:modified>
  <dc:subject>2025-2031年全球与中国硅乙烷行业研究分析及前景趋势报告</dc:subject>
  <dc:title>2025-2031年全球与中国硅乙烷行业研究分析及前景趋势报告</dc:title>
  <cp:keywords>2025-2031年全球与中国硅乙烷行业研究分析及前景趋势报告</cp:keywords>
  <dc:description>2025-2031年全球与中国硅乙烷行业研究分析及前景趋势报告</dc:description>
</cp:coreProperties>
</file>