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c25638f774249" w:history="1">
              <w:r>
                <w:rPr>
                  <w:rStyle w:val="Hyperlink"/>
                </w:rPr>
                <w:t>中国硅烷市场调研与行业前景预测报告（2025年版）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c25638f774249" w:history="1">
              <w:r>
                <w:rPr>
                  <w:rStyle w:val="Hyperlink"/>
                </w:rPr>
                <w:t>中国硅烷市场调研与行业前景预测报告（2025年版）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c25638f774249" w:history="1">
                <w:r>
                  <w:rPr>
                    <w:rStyle w:val="Hyperlink"/>
                  </w:rPr>
                  <w:t>https://www.20087.com/1/55/GuiWanHangYeYanJiuBaoGao.html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是有机硅材料的重要组成部分，近年来在半导体、建筑、汽车和电子封装等领域发挥了关键作用。硅烷以其优异的性能，如良好的粘结性、耐候性和电气绝缘性，成为表面处理、偶联剂和交联剂的首选。随着应用领域的拓展和技术要求的提高，硅烷产品向着高纯度、多功能和环境友好的方向发展。</w:t>
      </w:r>
      <w:r>
        <w:rPr>
          <w:rFonts w:hint="eastAsia"/>
        </w:rPr>
        <w:br/>
      </w:r>
      <w:r>
        <w:rPr>
          <w:rFonts w:hint="eastAsia"/>
        </w:rPr>
        <w:t>　　未来，硅烷行业将更加注重技术创新和应用领域拓展。随着纳米技术和新材料科学的进步，硅烷将被用于制备高性能复合材料，如纳米复合涂层和增强纤维，以满足航空航天、国防和能源存储等高科技领域的需求。同时，绿色化学理念将推动硅烷生产过程的优化，开发低能耗、低排放的合成工艺，减少对环境的影响。此外，硅烷在生物医学领域的应用，如生物传感器和药物输送系统，将成为新的研究热点，开辟硅烷材料的新兴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2025年中国硅烷产业发展环境分析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一、《危险化学品安全管理条例》</w:t>
      </w:r>
      <w:r>
        <w:rPr>
          <w:rFonts w:hint="eastAsia"/>
        </w:rPr>
        <w:br/>
      </w:r>
      <w:r>
        <w:rPr>
          <w:rFonts w:hint="eastAsia"/>
        </w:rPr>
        <w:t>　　　　二、《中华人民共和国消防法》</w:t>
      </w:r>
      <w:r>
        <w:rPr>
          <w:rFonts w:hint="eastAsia"/>
        </w:rPr>
        <w:br/>
      </w:r>
      <w:r>
        <w:rPr>
          <w:rFonts w:hint="eastAsia"/>
        </w:rPr>
        <w:t>　　　　三、《常用危险化学品的分类及标志》</w:t>
      </w:r>
      <w:r>
        <w:rPr>
          <w:rFonts w:hint="eastAsia"/>
        </w:rPr>
        <w:br/>
      </w:r>
      <w:r>
        <w:rPr>
          <w:rFonts w:hint="eastAsia"/>
        </w:rPr>
        <w:t>　　　　四、《工作场所安全使用化学品规定》</w:t>
      </w:r>
      <w:r>
        <w:rPr>
          <w:rFonts w:hint="eastAsia"/>
        </w:rPr>
        <w:br/>
      </w:r>
      <w:r>
        <w:rPr>
          <w:rFonts w:hint="eastAsia"/>
        </w:rPr>
        <w:t>　　　　五、硅烷行业标准</w:t>
      </w:r>
      <w:r>
        <w:rPr>
          <w:rFonts w:hint="eastAsia"/>
        </w:rPr>
        <w:br/>
      </w:r>
      <w:r>
        <w:rPr>
          <w:rFonts w:hint="eastAsia"/>
        </w:rPr>
        <w:t>　　第三节 2024-2025年中国硅烷行业社会环境分析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2024-2025年中国硅烷行业运行形势分析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2024-2025年中国硅烷产业发展现状分析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一、中国硅烷行业规模分析</w:t>
      </w:r>
      <w:r>
        <w:rPr>
          <w:rFonts w:hint="eastAsia"/>
        </w:rPr>
        <w:br/>
      </w:r>
      <w:r>
        <w:rPr>
          <w:rFonts w:hint="eastAsia"/>
        </w:rPr>
        <w:t>　　　　二、国内硅烷技术动向</w:t>
      </w:r>
      <w:r>
        <w:rPr>
          <w:rFonts w:hint="eastAsia"/>
        </w:rPr>
        <w:br/>
      </w:r>
      <w:r>
        <w:rPr>
          <w:rFonts w:hint="eastAsia"/>
        </w:rPr>
        <w:t>　　　　三、硅烷主要应用情况分析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2024-2025年中国硅烷行业销售情况分析</w:t>
      </w:r>
      <w:r>
        <w:rPr>
          <w:rFonts w:hint="eastAsia"/>
        </w:rPr>
        <w:br/>
      </w:r>
      <w:r>
        <w:rPr>
          <w:rFonts w:hint="eastAsia"/>
        </w:rPr>
        <w:t>　　　　一、硅烷行业营销模式分析</w:t>
      </w:r>
      <w:r>
        <w:rPr>
          <w:rFonts w:hint="eastAsia"/>
        </w:rPr>
        <w:br/>
      </w:r>
      <w:r>
        <w:rPr>
          <w:rFonts w:hint="eastAsia"/>
        </w:rPr>
        <w:t>　　　　二、主要销售渠道分析</w:t>
      </w:r>
      <w:r>
        <w:rPr>
          <w:rFonts w:hint="eastAsia"/>
        </w:rPr>
        <w:br/>
      </w:r>
      <w:r>
        <w:rPr>
          <w:rFonts w:hint="eastAsia"/>
        </w:rPr>
        <w:t>　　　　三、广告与促销方式分析</w:t>
      </w:r>
      <w:r>
        <w:rPr>
          <w:rFonts w:hint="eastAsia"/>
        </w:rPr>
        <w:br/>
      </w:r>
      <w:r>
        <w:rPr>
          <w:rFonts w:hint="eastAsia"/>
        </w:rPr>
        <w:t>　　　　四、国际化营销模式分析</w:t>
      </w:r>
      <w:r>
        <w:rPr>
          <w:rFonts w:hint="eastAsia"/>
        </w:rPr>
        <w:br/>
      </w:r>
      <w:r>
        <w:rPr>
          <w:rFonts w:hint="eastAsia"/>
        </w:rPr>
        <w:t>　　　　五、渠道策略分析</w:t>
      </w:r>
      <w:r>
        <w:rPr>
          <w:rFonts w:hint="eastAsia"/>
        </w:rPr>
        <w:br/>
      </w:r>
      <w:r>
        <w:rPr>
          <w:rFonts w:hint="eastAsia"/>
        </w:rPr>
        <w:t>　　第三节 2024-2025年中国硅烷行业存在的问题分析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2024-2025年中国硅烷市场运营格局分析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2024-2025年中国硅烷市场运行概况</w:t>
      </w:r>
      <w:r>
        <w:rPr>
          <w:rFonts w:hint="eastAsia"/>
        </w:rPr>
        <w:br/>
      </w:r>
      <w:r>
        <w:rPr>
          <w:rFonts w:hint="eastAsia"/>
        </w:rPr>
        <w:t>　　　　一、国内硅烷市场现状分析</w:t>
      </w:r>
      <w:r>
        <w:rPr>
          <w:rFonts w:hint="eastAsia"/>
        </w:rPr>
        <w:br/>
      </w:r>
      <w:r>
        <w:rPr>
          <w:rFonts w:hint="eastAsia"/>
        </w:rPr>
        <w:t>　　　　二、硅烷市场价格走势分析</w:t>
      </w:r>
      <w:r>
        <w:rPr>
          <w:rFonts w:hint="eastAsia"/>
        </w:rPr>
        <w:br/>
      </w:r>
      <w:r>
        <w:rPr>
          <w:rFonts w:hint="eastAsia"/>
        </w:rPr>
        <w:t>　　　　三、硅烷进出口形势分析</w:t>
      </w:r>
      <w:r>
        <w:rPr>
          <w:rFonts w:hint="eastAsia"/>
        </w:rPr>
        <w:br/>
      </w:r>
      <w:r>
        <w:rPr>
          <w:rFonts w:hint="eastAsia"/>
        </w:rPr>
        <w:t>　　第二节 2024-2025年中国硅烷市场发展局势解析</w:t>
      </w:r>
      <w:r>
        <w:rPr>
          <w:rFonts w:hint="eastAsia"/>
        </w:rPr>
        <w:br/>
      </w:r>
      <w:r>
        <w:rPr>
          <w:rFonts w:hint="eastAsia"/>
        </w:rPr>
        <w:t>　　　　一、国内硅烷生产能力分析</w:t>
      </w:r>
      <w:r>
        <w:rPr>
          <w:rFonts w:hint="eastAsia"/>
        </w:rPr>
        <w:br/>
      </w:r>
      <w:r>
        <w:rPr>
          <w:rFonts w:hint="eastAsia"/>
        </w:rPr>
        <w:t>　　　　二、硅烷市场需求情况分析</w:t>
      </w:r>
      <w:r>
        <w:rPr>
          <w:rFonts w:hint="eastAsia"/>
        </w:rPr>
        <w:br/>
      </w:r>
      <w:r>
        <w:rPr>
          <w:rFonts w:hint="eastAsia"/>
        </w:rPr>
        <w:t>　　　　三、硅烷市场最新动态分析</w:t>
      </w:r>
      <w:r>
        <w:rPr>
          <w:rFonts w:hint="eastAsia"/>
        </w:rPr>
        <w:br/>
      </w:r>
      <w:r>
        <w:rPr>
          <w:rFonts w:hint="eastAsia"/>
        </w:rPr>
        <w:t>　　第三节 2024-2025年中国硅烷市场发展对策与建议分析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2024-2025年中国硅烷偶联剂产业营运态势分析</w:t>
      </w:r>
      <w:r>
        <w:rPr>
          <w:rFonts w:hint="eastAsia"/>
        </w:rPr>
        <w:br/>
      </w:r>
      <w:r>
        <w:rPr>
          <w:rFonts w:hint="eastAsia"/>
        </w:rPr>
        <w:t>　　第一节 硅烷偶联剂概述</w:t>
      </w:r>
      <w:r>
        <w:rPr>
          <w:rFonts w:hint="eastAsia"/>
        </w:rPr>
        <w:br/>
      </w:r>
      <w:r>
        <w:rPr>
          <w:rFonts w:hint="eastAsia"/>
        </w:rPr>
        <w:t>　　第二节 2024-2025年中国硅烷偶联剂技术发展情况分析</w:t>
      </w:r>
      <w:r>
        <w:rPr>
          <w:rFonts w:hint="eastAsia"/>
        </w:rPr>
        <w:br/>
      </w:r>
      <w:r>
        <w:rPr>
          <w:rFonts w:hint="eastAsia"/>
        </w:rPr>
        <w:t>　　　　一、中国硅烷偶联剂技术进步</w:t>
      </w:r>
      <w:r>
        <w:rPr>
          <w:rFonts w:hint="eastAsia"/>
        </w:rPr>
        <w:br/>
      </w:r>
      <w:r>
        <w:rPr>
          <w:rFonts w:hint="eastAsia"/>
        </w:rPr>
        <w:t>　　　　二、硅烷偶联剂在有机胶粘剂中的应用与技术发展</w:t>
      </w:r>
      <w:r>
        <w:rPr>
          <w:rFonts w:hint="eastAsia"/>
        </w:rPr>
        <w:br/>
      </w:r>
      <w:r>
        <w:rPr>
          <w:rFonts w:hint="eastAsia"/>
        </w:rPr>
        <w:t>　　　　三、新型节 能硅烷偶联剂</w:t>
      </w:r>
      <w:r>
        <w:rPr>
          <w:rFonts w:hint="eastAsia"/>
        </w:rPr>
        <w:br/>
      </w:r>
      <w:r>
        <w:rPr>
          <w:rFonts w:hint="eastAsia"/>
        </w:rPr>
        <w:t>　　第三节 2024-2025年中国硅烷偶联剂产业运行形势分析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一、中国硅烷偶联剂应用情况分析</w:t>
      </w:r>
      <w:r>
        <w:rPr>
          <w:rFonts w:hint="eastAsia"/>
        </w:rPr>
        <w:br/>
      </w:r>
      <w:r>
        <w:rPr>
          <w:rFonts w:hint="eastAsia"/>
        </w:rPr>
        <w:t>　　　　二、中国硅烷偶联剂行业需求现状</w:t>
      </w:r>
      <w:r>
        <w:rPr>
          <w:rFonts w:hint="eastAsia"/>
        </w:rPr>
        <w:br/>
      </w:r>
      <w:r>
        <w:rPr>
          <w:rFonts w:hint="eastAsia"/>
        </w:rPr>
        <w:t>　　　　三、国内硅烷偶联剂行业存在的问题分析</w:t>
      </w:r>
      <w:r>
        <w:rPr>
          <w:rFonts w:hint="eastAsia"/>
        </w:rPr>
        <w:br/>
      </w:r>
      <w:r>
        <w:rPr>
          <w:rFonts w:hint="eastAsia"/>
        </w:rPr>
        <w:t>　　　　四、中国硅烷偶联剂行业发展建议分析</w:t>
      </w:r>
      <w:r>
        <w:rPr>
          <w:rFonts w:hint="eastAsia"/>
        </w:rPr>
        <w:br/>
      </w:r>
      <w:r>
        <w:rPr>
          <w:rFonts w:hint="eastAsia"/>
        </w:rPr>
        <w:t>　　第四节 贸易战对中国硅烷偶联剂行业的影响分析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2024-2025年中国硅烷行业竞争格局分析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2024-2025年中国硅烷行业集中度分析</w:t>
      </w:r>
      <w:r>
        <w:rPr>
          <w:rFonts w:hint="eastAsia"/>
        </w:rPr>
        <w:br/>
      </w:r>
      <w:r>
        <w:rPr>
          <w:rFonts w:hint="eastAsia"/>
        </w:rPr>
        <w:t>　　　　一、硅烷市场集中度分析</w:t>
      </w:r>
      <w:r>
        <w:rPr>
          <w:rFonts w:hint="eastAsia"/>
        </w:rPr>
        <w:br/>
      </w:r>
      <w:r>
        <w:rPr>
          <w:rFonts w:hint="eastAsia"/>
        </w:rPr>
        <w:t>　　　　二、硅烷生产企业分布分析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2024-2025年中国硅烷行业竞争态势分析</w:t>
      </w:r>
      <w:r>
        <w:rPr>
          <w:rFonts w:hint="eastAsia"/>
        </w:rPr>
        <w:br/>
      </w:r>
      <w:r>
        <w:rPr>
          <w:rFonts w:hint="eastAsia"/>
        </w:rPr>
        <w:t>　　　　一、硅烷产品技术竞争分析</w:t>
      </w:r>
      <w:r>
        <w:rPr>
          <w:rFonts w:hint="eastAsia"/>
        </w:rPr>
        <w:br/>
      </w:r>
      <w:r>
        <w:rPr>
          <w:rFonts w:hint="eastAsia"/>
        </w:rPr>
        <w:t>　　　　二、硅烷市场价格竞争分析</w:t>
      </w:r>
      <w:r>
        <w:rPr>
          <w:rFonts w:hint="eastAsia"/>
        </w:rPr>
        <w:br/>
      </w:r>
      <w:r>
        <w:rPr>
          <w:rFonts w:hint="eastAsia"/>
        </w:rPr>
        <w:t>　　　　三、硅烷生产成本竞争分析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2024-2025年中国硅烷及其衍生物优势生产企业关键性数据分析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沁阳市国顺硅源光电气体有限公司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荆州市江汉精细化工有限公司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南京曙光硅烷化工有限公司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德山化工（浙江）有限公司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日照岚星化工有限公司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湖北武大有机硅新材料股份有限公司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应城市恒阳有机硅新材料有限公司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应城市彪帮化工科技有限责任公司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赢创岚星（日照）化学工业有限公司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2024-2025年中国有机硅行业运行形势分析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二、有机硅企业发展升级缺乏政策大力扶植</w:t>
      </w:r>
      <w:r>
        <w:rPr>
          <w:rFonts w:hint="eastAsia"/>
        </w:rPr>
        <w:br/>
      </w:r>
      <w:r>
        <w:rPr>
          <w:rFonts w:hint="eastAsia"/>
        </w:rPr>
        <w:t>　　　　三、中国有机硅行业进入快速成长期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第二节 2024-2025年中国有机硅行业发展的问题分析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二、中国有机硅项目大举盲目扩产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三、中国有机硅下游产品过多依赖进口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第三节 2024-2025年中国有机硅行业发展的对策及建议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第四节 2025-2031年中国有机硅行业的发展趋势展望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2024-2025年中国涂料行业发展概况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2024-2025年中国涂料市场发展情况分析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2024-2025年中国涂料行业竞争状况分析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2024-2025年中国涂料品牌发展情况分析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二、济研：涂料行业外资品牌和国内品牌各有特点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2024-2025年中国涂料工业存在的问题及结构调整研究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第三节 2024-2025年中国玻璃钢产业发展存在的问题分析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一、硅烷技术走势分析</w:t>
      </w:r>
      <w:r>
        <w:rPr>
          <w:rFonts w:hint="eastAsia"/>
        </w:rPr>
        <w:br/>
      </w:r>
      <w:r>
        <w:rPr>
          <w:rFonts w:hint="eastAsia"/>
        </w:rPr>
        <w:t>　　　　二、硅烷行业发展方向分析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2025-2031年中国硅烷行业市场发展前景预测分析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一、硅烷供给预测分析</w:t>
      </w:r>
      <w:r>
        <w:rPr>
          <w:rFonts w:hint="eastAsia"/>
        </w:rPr>
        <w:br/>
      </w:r>
      <w:r>
        <w:rPr>
          <w:rFonts w:hint="eastAsia"/>
        </w:rPr>
        <w:t>　　　　二、硅烷需求预测分析</w:t>
      </w:r>
      <w:r>
        <w:rPr>
          <w:rFonts w:hint="eastAsia"/>
        </w:rPr>
        <w:br/>
      </w:r>
      <w:r>
        <w:rPr>
          <w:rFonts w:hint="eastAsia"/>
        </w:rPr>
        <w:t>　　　　三、硅烷价格走势预测分析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一、硅烷行业吸引力分析</w:t>
      </w:r>
      <w:r>
        <w:rPr>
          <w:rFonts w:hint="eastAsia"/>
        </w:rPr>
        <w:br/>
      </w:r>
      <w:r>
        <w:rPr>
          <w:rFonts w:hint="eastAsia"/>
        </w:rPr>
        <w:t>　　　　二、硅烷行业区域投资潜力分析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中^智^林^－2025-2031年中国硅烷行业投资策略分析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9 常用危险化学品标志</w:t>
      </w:r>
      <w:r>
        <w:rPr>
          <w:rFonts w:hint="eastAsia"/>
        </w:rPr>
        <w:br/>
      </w:r>
      <w:r>
        <w:rPr>
          <w:rFonts w:hint="eastAsia"/>
        </w:rPr>
        <w:t>　　图表 10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11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12 2025年人口数量及其构成</w:t>
      </w:r>
      <w:r>
        <w:rPr>
          <w:rFonts w:hint="eastAsia"/>
        </w:rPr>
        <w:br/>
      </w:r>
      <w:r>
        <w:rPr>
          <w:rFonts w:hint="eastAsia"/>
        </w:rPr>
        <w:t>　　图表 15 精细化学品与一般工业品的市场表现比较</w:t>
      </w:r>
      <w:r>
        <w:rPr>
          <w:rFonts w:hint="eastAsia"/>
        </w:rPr>
        <w:br/>
      </w:r>
      <w:r>
        <w:rPr>
          <w:rFonts w:hint="eastAsia"/>
        </w:rPr>
        <w:t>　　图表 16 精细化工企业渠道选择分析</w:t>
      </w:r>
      <w:r>
        <w:rPr>
          <w:rFonts w:hint="eastAsia"/>
        </w:rPr>
        <w:br/>
      </w:r>
      <w:r>
        <w:rPr>
          <w:rFonts w:hint="eastAsia"/>
        </w:rPr>
        <w:t>　　图表 17 中小精细化工企业渠道层级选择</w:t>
      </w:r>
      <w:r>
        <w:rPr>
          <w:rFonts w:hint="eastAsia"/>
        </w:rPr>
        <w:br/>
      </w:r>
      <w:r>
        <w:rPr>
          <w:rFonts w:hint="eastAsia"/>
        </w:rPr>
        <w:t>　　图表 19 2020-2025年我国基础化学原料制造行业亏损企业数量增长趋势图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2020-2025年我国基础化学原料制造行业从业人数增长趋势图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2020-2025年我国基础化学原料制造行业资产规模增长趋势图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22 2025年我国基础化学原料制造行业不同类型企业数量分布图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23 2025年我国基础化学原料制造行业不同所有制企业数量分布图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24 2025年我国基础化学原料制造行业不同类型企业销售收入分布图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25 2025年我国基础化学原料制造行业不同所有制企业销售收入分布图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27 2020-2025年我国基础化学原料制造行业工业销售产值增长趋势图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29 2020-2025年我国基础化学原料制造行业销售成本增长趋势图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30 2020-2025年我国基础化学原料制造行业费用使用统计图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31 2020-2025年我国基础化学原料制造行业主要盈利指标统计图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32 2020-2025年我国基础化学原料制造行业主要盈利指标增长趋势图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33 我国硅烷市场集中度cr4、cr8（按销售收入计）</w:t>
      </w:r>
      <w:r>
        <w:rPr>
          <w:rFonts w:hint="eastAsia"/>
        </w:rPr>
        <w:br/>
      </w:r>
      <w:r>
        <w:rPr>
          <w:rFonts w:hint="eastAsia"/>
        </w:rPr>
        <w:t>　　图表 34 张家港市国泰华荣化工新材料有限公司主要经济指标走势图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35 张家港市国泰华荣化工新材料有限公司经营收入走势图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36 张家港市国泰华荣化工新材料有限公司盈利指标走势图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37 张家港市国泰华荣化工新材料有限公司负债情况图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38 张家港市国泰华荣化工新材料有限公司负债指标走势图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39 张家港市国泰华荣化工新材料有限公司运营能力指标走势图单位：次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40 张家港市国泰华荣化工新材料有限公司成长能力指标走势图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41 沁阳市国顺硅源光电气体有限公司主要经济指标走势图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42 沁阳市国顺硅源光电气体有限公司经营收入走势图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43 沁阳市国顺硅源光电气体有限公司盈利指标走势图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44 沁阳市国顺硅源光电气体有限公司负债情况图</w:t>
      </w:r>
      <w:r>
        <w:rPr>
          <w:rFonts w:hint="eastAsia"/>
        </w:rPr>
        <w:br/>
      </w:r>
      <w:r>
        <w:rPr>
          <w:rFonts w:hint="eastAsia"/>
        </w:rPr>
        <w:t>　　图表 45 沁阳市国顺硅源光电气体有限公司负债指标走势图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46 沁阳市国顺硅源光电气体有限公司运营能力指标走势图单位：次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47 沁阳市国顺硅源光电气体有限公司成长能力指标走势图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48 荆州市江汉精细化工有限公司主要经济指标走势图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49 荆州市江汉精细化工有限公司经营收入走势图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50 荆州市江汉精细化工有限公司盈利指标走势图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51 荆州市江汉精细化工有限公司负债情况图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52 荆州市江汉精细化工有限公司负债指标走势图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53 荆州市江汉精细化工有限公司运营能力指标走势图单位：次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54 荆州市江汉精细化工有限公司成长能力指标走势图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55 南京曙光硅烷化工有限公司主要经济指标走势图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56 南京曙光硅烷化工有限公司经营收入走势图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57 南京曙光硅烷化工有限公司盈利指标走势图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58 南京曙光硅烷化工有限公司负债情况图</w:t>
      </w:r>
      <w:r>
        <w:rPr>
          <w:rFonts w:hint="eastAsia"/>
        </w:rPr>
        <w:br/>
      </w:r>
      <w:r>
        <w:rPr>
          <w:rFonts w:hint="eastAsia"/>
        </w:rPr>
        <w:t>　　图表 59 南京曙光硅烷化工有限公司负债指标走势图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60 南京曙光硅烷化工有限公司运营能力指标走势图单位：次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61 南京曙光硅烷化工有限公司成长能力指标走势图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62 德山化工（浙江）有限公司主要经济指标走势图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63 德山化工（浙江）有限公司经营收入走势图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64 德山化工（浙江）有限公司盈利指标走势图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65 德山化工（浙江）有限公司负债情况图</w:t>
      </w:r>
      <w:r>
        <w:rPr>
          <w:rFonts w:hint="eastAsia"/>
        </w:rPr>
        <w:br/>
      </w:r>
      <w:r>
        <w:rPr>
          <w:rFonts w:hint="eastAsia"/>
        </w:rPr>
        <w:t>　　图表 66 德山化工（浙江）有限公司负债指标走势图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67 德山化工（浙江）有限公司运营能力指标走势图单位：次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68 德山化工（浙江）有限公司成长能力指标走势图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69 日照岚星化工有限公司主要经济指标走势图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70 日照岚星化工有限公司经营收入走势图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71 日照岚星化工有限公司盈利指标走势图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72 日照岚星化工有限公司负债情况图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73 日照岚星化工有限公司负债指标走势图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74 日照岚星化工有限公司运营能力指标走势图单位：次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75 日照岚星化工有限公司成长能力指标走势图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76 湖北武大有机硅新材料股份有限公司主要经济指标走势图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77 湖北武大有机硅新材料股份有限公司经营收入走势图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78 湖北武大有机硅新材料股份有限公司盈利指标走势图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79 湖北武大有机硅新材料股份有限公司负债情况图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80 湖北武大有机硅新材料股份有限公司负债指标走势图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81 湖北武大有机硅新材料股份有限公司运营能力指标走势图单位：次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82 湖北武大有机硅新材料股份有限公司成长能力指标走势图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83 应城市恒阳有机硅新材料有限公司主要经济指标走势图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84 应城市恒阳有机硅新材料有限公司经营收入走势图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85 应城市恒阳有机硅新材料有限公司盈利指标走势图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86 应城市恒阳有机硅新材料有限公司负债情况图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87 应城市恒阳有机硅新材料有限公司负债指标走势图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88 应城市恒阳有机硅新材料有限公司运营能力指标走势图单位：次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89 应城市恒阳有机硅新材料有限公司成长能力指标走势图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90 应城市彪帮化工科技有限责任公司主要经济指标走势图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91 应城市彪帮化工科技有限责任公司经营收入走势图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92 应城市彪帮化工科技有限责任公司盈利指标走势图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93 应城市彪帮化工科技有限责任公司负债情况图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94 应城市彪帮化工科技有限责任公司负债指标走势图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95 应城市彪帮化工科技有限责任公司运营能力指标走势图单位：次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96 应城市彪帮化工科技有限责任公司成长能力指标走势图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97 赢创岚星（日照）化学工业有限公司主要经济指标走势图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98 赢创岚星（日照）化学工业有限公司经营收入走势图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99 赢创岚星（日照）化学工业有限公司盈利指标走势图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100 赢创岚星（日照）化学工业有限公司负债情况图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101 赢创岚星（日照）化学工业有限公司负债指标走势图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102 赢创岚星（日照）化学工业有限公司运营能力指标走势图单位：次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103 赢创岚星（日照）化学工业有限公司成长能力指标走势图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104 中国涂料产量地域分布单位：%</w:t>
      </w:r>
      <w:r>
        <w:rPr>
          <w:rFonts w:hint="eastAsia"/>
        </w:rPr>
        <w:br/>
      </w:r>
      <w:r>
        <w:rPr>
          <w:rFonts w:hint="eastAsia"/>
        </w:rPr>
        <w:t>　　图表 105 涂料科技攻关项目建议</w:t>
      </w:r>
      <w:r>
        <w:rPr>
          <w:rFonts w:hint="eastAsia"/>
        </w:rPr>
        <w:br/>
      </w:r>
      <w:r>
        <w:rPr>
          <w:rFonts w:hint="eastAsia"/>
        </w:rPr>
        <w:t>　　图表 107 2025-2031年我国基础化学原料制造行业工业销售产值预测图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109 2025年各地区基础化学原料制造业运营情况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c25638f774249" w:history="1">
        <w:r>
          <w:rPr>
            <w:rStyle w:val="Hyperlink"/>
          </w:rPr>
          <w:t>中国硅烷市场调研与行业前景预测报告（2025年版）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c25638f774249" w:history="1">
        <w:r>
          <w:rPr>
            <w:rStyle w:val="Hyperlink"/>
          </w:rPr>
          <w:t>https://www.20087.com/1/55/GuiWanHangYeYanJiuBaoGao.html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热点：硅烷硅的化合价、硅烷科技股票、硅烷化学性质、硅烷有毒吗、硅烷怎么读、硅烷中硅是+4还是-4、硅烷的硅是什么价态、硅烷科技、烷基硅烷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aa0bb0b464091" w:history="1">
      <w:r>
        <w:rPr>
          <w:rStyle w:val="Hyperlink"/>
        </w:rPr>
        <w:t>中国硅烷市场调研与行业前景预测报告（2025年版）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iWanHangYeYanJiuBaoGao.html" TargetMode="External" Id="R3d2c25638f7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iWanHangYeYanJiuBaoGao.html" TargetMode="External" Id="Rebcaa0bb0b46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2025-05-22T23:25:00Z</dcterms:created>
  <dcterms:modified xsi:type="dcterms:W3CDTF">2025-05-23T00:25:00Z</dcterms:modified>
  <dc:subject>中国硅烷市场调研与行业前景预测报告（2025年版）</dc:subject>
  <dc:title>中国硅烷市场调研与行业前景预测报告（2025年版）</dc:title>
  <cp:keywords>中国硅烷市场调研与行业前景预测报告（2025年版）</cp:keywords>
  <dc:description>中国硅烷市场调研与行业前景预测报告（2025年版）</dc:description>
</cp:coreProperties>
</file>