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7391222eb4321" w:history="1">
              <w:r>
                <w:rPr>
                  <w:rStyle w:val="Hyperlink"/>
                </w:rPr>
                <w:t>2025-2031年全球与中国稀有气体行业发展研究及市场前景分析报告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7391222eb4321" w:history="1">
              <w:r>
                <w:rPr>
                  <w:rStyle w:val="Hyperlink"/>
                </w:rPr>
                <w:t>2025-2031年全球与中国稀有气体行业发展研究及市场前景分析报告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7391222eb4321" w:history="1">
                <w:r>
                  <w:rPr>
                    <w:rStyle w:val="Hyperlink"/>
                  </w:rPr>
                  <w:t>https://www.20087.com/1/65/XiYouQiTiDeXianZhuangYuQianJing.html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气体，如氦、氖、氩等，主要来源于空气分离和天然气提取，广泛应用于医疗、科研、工业制造等领域。近年来，随着科技的发展，稀有气体在半导体制造、激光技术、核磁共振成像等高精尖行业的应用日益增多。然而，稀有气体资源的稀缺性和开采难度，导致价格波动较大，供应稳定性成为关键挑战。</w:t>
      </w:r>
      <w:r>
        <w:rPr>
          <w:rFonts w:hint="eastAsia"/>
        </w:rPr>
        <w:br/>
      </w:r>
      <w:r>
        <w:rPr>
          <w:rFonts w:hint="eastAsia"/>
        </w:rPr>
        <w:t>　　未来，稀有气体的回收和再利用技术将得到进一步发展，以应对资源的有限性。新技术如吸附法、膜分离法，将提高稀有气体的回收率，减少浪费。同时，替代品的研发，如在某些应用中使用其他气体或化合物代替稀有气体，将缓解供需矛盾。此外，国际间的合作与资源分配机制的建立，将有助于保障全球稀有气体市场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7391222eb4321" w:history="1">
        <w:r>
          <w:rPr>
            <w:rStyle w:val="Hyperlink"/>
          </w:rPr>
          <w:t>2025-2031年全球与中国稀有气体行业发展研究及市场前景分析报告</w:t>
        </w:r>
      </w:hyperlink>
      <w:r>
        <w:rPr>
          <w:rFonts w:hint="eastAsia"/>
        </w:rPr>
        <w:t>》基于国家统计局、相关行业协会的详实数据，结合行业一手调研资料，系统分析了稀有气体行业的市场规模、竞争格局及技术发展现状。报告详细梳理了稀有气体产业链结构、区域分布特征及稀有气体市场需求变化，重点评估了稀有气体重点企业的市场表现与战略布局。通过对政策环境、技术创新方向及消费趋势的分析，科学预测了稀有气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全球市场稀有气体市场总体规模</w:t>
      </w:r>
      <w:r>
        <w:rPr>
          <w:rFonts w:hint="eastAsia"/>
        </w:rPr>
        <w:br/>
      </w:r>
      <w:r>
        <w:rPr>
          <w:rFonts w:hint="eastAsia"/>
        </w:rPr>
        <w:t>　　1.4 中国市场稀有气体市场总体规模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稀有气体行业发展总体概况</w:t>
      </w:r>
      <w:r>
        <w:rPr>
          <w:rFonts w:hint="eastAsia"/>
        </w:rPr>
        <w:br/>
      </w:r>
      <w:r>
        <w:rPr>
          <w:rFonts w:hint="eastAsia"/>
        </w:rPr>
        <w:t>　　　　1.5.2 稀有气体行业发展主要特点</w:t>
      </w:r>
      <w:r>
        <w:rPr>
          <w:rFonts w:hint="eastAsia"/>
        </w:rPr>
        <w:br/>
      </w:r>
      <w:r>
        <w:rPr>
          <w:rFonts w:hint="eastAsia"/>
        </w:rPr>
        <w:t>　　　　1.5.3 稀有气体行业发展影响因素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稀有气体有利因素</w:t>
      </w:r>
      <w:r>
        <w:rPr>
          <w:rFonts w:hint="eastAsia"/>
        </w:rPr>
        <w:br/>
      </w:r>
      <w:r>
        <w:rPr>
          <w:rFonts w:hint="eastAsia"/>
        </w:rPr>
        <w:t>　　　　1.5.3 .2 稀有气体不利因素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全球市场，近三年稀有气体主要企业占有率及排名（按收入）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近三年稀有气体主要企业在国际市场占有率（按收入，2019-2024）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2024年稀有气体主要企业在国际市场排名（按收入）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近三年全球市场主要企业稀有气体销售收入（2019-2024）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中国市场，近三年稀有气体主要企业占有率及排名（按收入）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近三年稀有气体主要企业在中国市场占有率（按收入，2019-2024）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2024年稀有气体主要企业在中国市场排名（按收入）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近三年中国市场主要企业稀有气体销售收入（2019-2024）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全球主要厂商稀有气体总部及产地分布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全球主要厂商成立时间及稀有气体商业化日期</w:t>
      </w:r>
      <w:r>
        <w:rPr>
          <w:rFonts w:hint="eastAsia"/>
        </w:rPr>
        <w:br/>
      </w:r>
      <w:r>
        <w:rPr>
          <w:rFonts w:hint="eastAsia"/>
        </w:rPr>
        <w:t>　　2.5 全球主要厂商稀有气体产品类型及应用</w:t>
      </w:r>
      <w:r>
        <w:rPr>
          <w:rFonts w:hint="eastAsia"/>
        </w:rPr>
        <w:br/>
      </w:r>
      <w:r>
        <w:rPr>
          <w:rFonts w:hint="eastAsia"/>
        </w:rPr>
        <w:t>　　2.6 稀有气体行业集中度、竞争程度分析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稀有气体行业集中度分析：2024年全球Top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全球稀有气体第一梯队、第二梯队和第三梯队生产商（品牌）及市场份额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全球稀有气体主要地区分析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全球主要地区稀有气体市场规模分析：2019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全球主要地区稀有气体销售额及份额（2019-2024年）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全球主要地区稀有气体销售额及份额预测（2025-2031年）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印度稀有气体销售额及预测（2019-2031）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按产品类型细分，全球稀有气体销售额对比（2019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按产品类型细分，全球稀有气体销售额及市场份额（2019-2024）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按产品类型细分，全球稀有气体销售额预测（2025-2031）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按产品类型细分，中国稀有气体销售额及市场份额（2019-2024）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按产品类型细分，中国稀有气体销售额预测（2025-2031）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按产品类型细分，全球稀有气体销售额对比（2019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按产品类型细分，全球稀有气体销售额及市场份额（2019-2024）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按产品类型细分，全球稀有气体销售额预测（2025-2031）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中国不同应用稀有气体销售额及市场份额（2019-2024）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中国不同应用稀有气体销售额预测（2025-2031）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稀有气体产品及服务介绍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稀有气体产品及服务介绍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稀有气体产品及服务介绍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稀有气体产品及服务介绍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稀有气体产品及服务介绍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稀有气体产品及服务介绍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稀有气体产品及服务介绍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稀有气体产品及服务介绍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稀有气体行业发展趋势</w:t>
      </w:r>
      <w:r>
        <w:rPr>
          <w:rFonts w:hint="eastAsia"/>
        </w:rPr>
        <w:br/>
      </w:r>
      <w:r>
        <w:rPr>
          <w:rFonts w:hint="eastAsia"/>
        </w:rPr>
        <w:t>　　7.2 稀有气体行业主要驱动因素</w:t>
      </w:r>
      <w:r>
        <w:rPr>
          <w:rFonts w:hint="eastAsia"/>
        </w:rPr>
        <w:br/>
      </w:r>
      <w:r>
        <w:rPr>
          <w:rFonts w:hint="eastAsia"/>
        </w:rPr>
        <w:t>　　7.3 稀有气体中国企业SWOT分析</w:t>
      </w:r>
      <w:r>
        <w:rPr>
          <w:rFonts w:hint="eastAsia"/>
        </w:rPr>
        <w:br/>
      </w:r>
      <w:r>
        <w:rPr>
          <w:rFonts w:hint="eastAsia"/>
        </w:rPr>
        <w:t>　　7.4 中国稀有气体行业政策环境分析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稀有气体行业产业链简介</w:t>
      </w:r>
      <w:r>
        <w:rPr>
          <w:rFonts w:hint="eastAsia"/>
        </w:rPr>
        <w:br/>
      </w:r>
      <w:r>
        <w:rPr>
          <w:rFonts w:hint="eastAsia"/>
        </w:rPr>
        <w:t>　　　　8.1.1 稀有气体行业供应链分析</w:t>
      </w:r>
      <w:r>
        <w:rPr>
          <w:rFonts w:hint="eastAsia"/>
        </w:rPr>
        <w:br/>
      </w:r>
      <w:r>
        <w:rPr>
          <w:rFonts w:hint="eastAsia"/>
        </w:rPr>
        <w:t>　　　　8.1.2 稀有气体主要原料及供应情况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稀有气体行业主要下游客户</w:t>
      </w:r>
      <w:r>
        <w:rPr>
          <w:rFonts w:hint="eastAsia"/>
        </w:rPr>
        <w:br/>
      </w:r>
      <w:r>
        <w:rPr>
          <w:rFonts w:hint="eastAsia"/>
        </w:rPr>
        <w:t>　　8.2 稀有气体行业采购模式</w:t>
      </w:r>
      <w:r>
        <w:rPr>
          <w:rFonts w:hint="eastAsia"/>
        </w:rPr>
        <w:br/>
      </w:r>
      <w:r>
        <w:rPr>
          <w:rFonts w:hint="eastAsia"/>
        </w:rPr>
        <w:t>　　8.3 稀有气体行业生产模式</w:t>
      </w:r>
      <w:r>
        <w:rPr>
          <w:rFonts w:hint="eastAsia"/>
        </w:rPr>
        <w:br/>
      </w:r>
      <w:r>
        <w:rPr>
          <w:rFonts w:hint="eastAsia"/>
        </w:rPr>
        <w:t>　　8.4 稀有气体行业销售模式及销售渠道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稀有气体产品图片</w:t>
      </w:r>
      <w:r>
        <w:rPr>
          <w:rFonts w:hint="eastAsia"/>
        </w:rPr>
        <w:br/>
      </w:r>
      <w:r>
        <w:rPr>
          <w:rFonts w:hint="eastAsia"/>
        </w:rPr>
        <w:t>　　图 全球市场稀有气体市场规模,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全球稀有气体市场销售额预测:（2019-2031）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中国市场稀有气体销售额及未来趋势（2019-2031）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2024年全球前五大厂商稀有气体市场份额</w:t>
      </w:r>
      <w:r>
        <w:rPr>
          <w:rFonts w:hint="eastAsia"/>
        </w:rPr>
        <w:br/>
      </w:r>
      <w:r>
        <w:rPr>
          <w:rFonts w:hint="eastAsia"/>
        </w:rPr>
        <w:t>　　图 2024年全球稀有气体第一梯队、第二梯队和第三梯队厂商及市场份额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全球主要地区稀有气体销售额市场份额（2019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印度市场稀有气体销售额及预测（2019-2031）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全球稀有气体规模及增长率（2019-2031）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按产品类型细分，全球稀有气体市场份额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按产品类型细分，全球稀有气体市场份额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按产品类型细分，全球稀有气体市场份额预测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按产品类型细分，中国稀有气体市场份额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按产品类型细分，中国稀有气体市场份额预测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按应用细分，全球稀有气体市场份额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按应用细分，全球稀有气体市场份额 2019 &amp; 2024</w:t>
      </w:r>
      <w:r>
        <w:rPr>
          <w:rFonts w:hint="eastAsia"/>
        </w:rPr>
        <w:br/>
      </w:r>
      <w:r>
        <w:rPr>
          <w:rFonts w:hint="eastAsia"/>
        </w:rPr>
        <w:t>　　图 稀有气体中国企业SWOT分析</w:t>
      </w:r>
      <w:r>
        <w:rPr>
          <w:rFonts w:hint="eastAsia"/>
        </w:rPr>
        <w:br/>
      </w:r>
      <w:r>
        <w:rPr>
          <w:rFonts w:hint="eastAsia"/>
        </w:rPr>
        <w:t>　　图 稀有气体产业链</w:t>
      </w:r>
      <w:r>
        <w:rPr>
          <w:rFonts w:hint="eastAsia"/>
        </w:rPr>
        <w:br/>
      </w:r>
      <w:r>
        <w:rPr>
          <w:rFonts w:hint="eastAsia"/>
        </w:rPr>
        <w:t>　　图 稀有气体行业采购模式分析</w:t>
      </w:r>
      <w:r>
        <w:rPr>
          <w:rFonts w:hint="eastAsia"/>
        </w:rPr>
        <w:br/>
      </w:r>
      <w:r>
        <w:rPr>
          <w:rFonts w:hint="eastAsia"/>
        </w:rPr>
        <w:t>　　图 稀有气体行业生产模式分析</w:t>
      </w:r>
      <w:r>
        <w:rPr>
          <w:rFonts w:hint="eastAsia"/>
        </w:rPr>
        <w:br/>
      </w:r>
      <w:r>
        <w:rPr>
          <w:rFonts w:hint="eastAsia"/>
        </w:rPr>
        <w:t>　　图 稀有气体行业销售模式分析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稀有气体行业发展主要特点</w:t>
      </w:r>
      <w:r>
        <w:rPr>
          <w:rFonts w:hint="eastAsia"/>
        </w:rPr>
        <w:br/>
      </w:r>
      <w:r>
        <w:rPr>
          <w:rFonts w:hint="eastAsia"/>
        </w:rPr>
        <w:t>　　表 稀有气体行业发展有利因素分析</w:t>
      </w:r>
      <w:r>
        <w:rPr>
          <w:rFonts w:hint="eastAsia"/>
        </w:rPr>
        <w:br/>
      </w:r>
      <w:r>
        <w:rPr>
          <w:rFonts w:hint="eastAsia"/>
        </w:rPr>
        <w:t>　　表 稀有气体行业发展不利因素分析</w:t>
      </w:r>
      <w:r>
        <w:rPr>
          <w:rFonts w:hint="eastAsia"/>
        </w:rPr>
        <w:br/>
      </w:r>
      <w:r>
        <w:rPr>
          <w:rFonts w:hint="eastAsia"/>
        </w:rPr>
        <w:t>　　表 进入稀有气体行业壁垒</w:t>
      </w:r>
      <w:r>
        <w:rPr>
          <w:rFonts w:hint="eastAsia"/>
        </w:rPr>
        <w:br/>
      </w:r>
      <w:r>
        <w:rPr>
          <w:rFonts w:hint="eastAsia"/>
        </w:rPr>
        <w:t>　　表 近三年稀有气体主要企业在国际市场占有率（按收入，2019-2024）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2024年稀有气体主要企业在国际市场排名（按收入）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近三年全球市场主要企业稀有气体销售收入（2019-2024）</w:t>
      </w:r>
      <w:r>
        <w:rPr>
          <w:rFonts w:hint="eastAsia"/>
        </w:rPr>
        <w:br/>
      </w:r>
      <w:r>
        <w:rPr>
          <w:rFonts w:hint="eastAsia"/>
        </w:rPr>
        <w:t>　　表 近三年稀有气体主要企业在中国市场占有率（按收入，2019-2024）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2024年稀有气体主要企业在中国市场排名（按收入）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近三年中国市场主要企业稀有气体销售收入（2019-2024）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全球主要厂商稀有气体总部及产地分布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全球主要厂商成立时间及稀有气体商业化日期</w:t>
      </w:r>
      <w:r>
        <w:rPr>
          <w:rFonts w:hint="eastAsia"/>
        </w:rPr>
        <w:br/>
      </w:r>
      <w:r>
        <w:rPr>
          <w:rFonts w:hint="eastAsia"/>
        </w:rPr>
        <w:t>　　表 全球主要厂商稀有气体产品类型及应用</w:t>
      </w:r>
      <w:r>
        <w:rPr>
          <w:rFonts w:hint="eastAsia"/>
        </w:rPr>
        <w:br/>
      </w:r>
      <w:r>
        <w:rPr>
          <w:rFonts w:hint="eastAsia"/>
        </w:rPr>
        <w:t>　　表 2024年全球稀有气体主要厂商市场地位（第一梯队、第二梯队和第三梯队）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全球稀有气体市场投资、并购等现状分析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全球主要地区稀有气体销售额：（2019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全球主要地区稀有气体销售额（2019-2024）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全球主要地区稀有气体销售额及份额列表（2019-2024）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全球主要地区稀有气体销售额预测（2025-2031）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全球主要地区稀有气体销售额及份额列表预测（2025-2031）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稀有气体主要企业列表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按产品类型细分，全球稀有气体销售额及增长率对比（2019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按产品类型细分，全球稀有气体销售额（2019-2024）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按产品类型细分，全球稀有气体销售额市场份额列表（2019-2024）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按产品类型细分，全球稀有气体销售额预测（2025-2031）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按产品类型细分，全球稀有气体销售额市场份额预测（2025-2031）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按产品类型细分，中国稀有气体销售额（2019-2024）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按产品类型细分，中国稀有气体销售额市场份额列表（2019-2024）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按产品类型细分，中国稀有气体销售额预测（2025-2031）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按产品类型细分，中国稀有气体销售额市场份额预测（2025-2031）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按应用细分，全球稀有气体销售额及增长率对比（2019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按应用细分，全球稀有气体销售额（2019-2024）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按应用细分，全球稀有气体销售额市场份额列表（2019-2024）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按应用细分，全球稀有气体销售额预测（2025-2031）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按应用细分，全球稀有气体销售额市场份额预测（2025-2031）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按应用细分，中国稀有气体销售额（2019-2024）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按应用细分，中国稀有气体销售额市场份额列表（2019-2024）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按应用细分，中国稀有气体销售额预测（2025-2031）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按应用细分，中国稀有气体销售额市场份额预测（2025-2031）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稀有气体产品及服务介绍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稀有气体产品及服务介绍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稀有气体产品及服务介绍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稀有气体产品及服务介绍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稀有气体产品及服务介绍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稀有气体产品及服务介绍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稀有气体产品及服务介绍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公司信息、总部、稀有气体市场地位以及主要的竞争对手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稀有气体产品及服务介绍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稀有气体收入及毛利率（2019-2024）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稀有气体行业发展趋势</w:t>
      </w:r>
      <w:r>
        <w:rPr>
          <w:rFonts w:hint="eastAsia"/>
        </w:rPr>
        <w:br/>
      </w:r>
      <w:r>
        <w:rPr>
          <w:rFonts w:hint="eastAsia"/>
        </w:rPr>
        <w:t>　　表 稀有气体行业主要驱动因素</w:t>
      </w:r>
      <w:r>
        <w:rPr>
          <w:rFonts w:hint="eastAsia"/>
        </w:rPr>
        <w:br/>
      </w:r>
      <w:r>
        <w:rPr>
          <w:rFonts w:hint="eastAsia"/>
        </w:rPr>
        <w:t>　　表 稀有气体行业供应链分析</w:t>
      </w:r>
      <w:r>
        <w:rPr>
          <w:rFonts w:hint="eastAsia"/>
        </w:rPr>
        <w:br/>
      </w:r>
      <w:r>
        <w:rPr>
          <w:rFonts w:hint="eastAsia"/>
        </w:rPr>
        <w:t>　　表 稀有气体上游原料供应商</w:t>
      </w:r>
      <w:r>
        <w:rPr>
          <w:rFonts w:hint="eastAsia"/>
        </w:rPr>
        <w:br/>
      </w:r>
      <w:r>
        <w:rPr>
          <w:rFonts w:hint="eastAsia"/>
        </w:rPr>
        <w:t>　　表 稀有气体行业主要下游客户</w:t>
      </w:r>
      <w:r>
        <w:rPr>
          <w:rFonts w:hint="eastAsia"/>
        </w:rPr>
        <w:br/>
      </w:r>
      <w:r>
        <w:rPr>
          <w:rFonts w:hint="eastAsia"/>
        </w:rPr>
        <w:t>　　表 稀有气体行业典型经销商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7391222eb4321" w:history="1">
        <w:r>
          <w:rPr>
            <w:rStyle w:val="Hyperlink"/>
          </w:rPr>
          <w:t>2025-2031年全球与中国稀有气体行业发展研究及市场前景分析报告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7391222eb4321" w:history="1">
        <w:r>
          <w:rPr>
            <w:rStyle w:val="Hyperlink"/>
          </w:rPr>
          <w:t>https://www.20087.com/1/65/XiYouQiTiDeXianZhuangYuQianJing.html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气体元素周期表、稀有气体用于霓虹灯是什么性质、特殊气体名称大全、稀有气体读音、人发现了几种稀有气体、稀有气体占空气体积的多少、稀有气体的分类、稀有气体是极性还是非极性、稀有气体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d7de272974560" w:history="1">
      <w:r>
        <w:rPr>
          <w:rStyle w:val="Hyperlink"/>
        </w:rPr>
        <w:t>2025-2031年全球与中国稀有气体行业发展研究及市场前景分析报告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YouQiTiDeXianZhuangYuQianJing.html" TargetMode="External" Id="R2087391222eb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YouQiTiDeXianZhuangYuQianJing.html" TargetMode="External" Id="R042d7de27297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2025-02-06T06:56:56Z</dcterms:created>
  <dcterms:modified xsi:type="dcterms:W3CDTF">2025-02-06T07:56:56Z</dcterms:modified>
  <dc:subject>2025-2031年全球与中国稀有气体行业发展研究及市场前景分析报告</dc:subject>
  <dc:title>2025-2031年全球与中国稀有气体行业发展研究及市场前景分析报告</dc:title>
  <cp:keywords>2025-2031年全球与中国稀有气体行业发展研究及市场前景分析报告</cp:keywords>
  <dc:description>2025-2031年全球与中国稀有气体行业发展研究及市场前景分析报告</dc:description>
</cp:coreProperties>
</file>