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1f952101349a9" w:history="1">
              <w:r>
                <w:rPr>
                  <w:rStyle w:val="Hyperlink"/>
                </w:rPr>
                <w:t>中国稳定态二氧化氯市场现状与发展前景预测报告（2025-2031年）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1f952101349a9" w:history="1">
              <w:r>
                <w:rPr>
                  <w:rStyle w:val="Hyperlink"/>
                </w:rPr>
                <w:t>中国稳定态二氧化氯市场现状与发展前景预测报告（2025-2031年）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1f952101349a9" w:history="1">
                <w:r>
                  <w:rPr>
                    <w:rStyle w:val="Hyperlink"/>
                  </w:rPr>
                  <w:t>https://www.20087.com/1/75/WenDingTaiErYangHuaLvDeQianJingQuShi.html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态二氧化氯是一种高效消毒剂，广泛应用于饮用水处理、医疗卫生、食品加工等领域。近年来，随着人们对水质安全和公共卫生要求的提高，稳定态二氧化氯的应用范围不断扩大。目前，市场上已有多种稳定态二氧化氯产品，它们不仅具有较强的杀菌能力，还具有较低的毒性和残留，能够在有效消毒的同时保障环境和人体健康。此外，随着生产技术的进步，稳定态二氧化氯的制备成本也在逐步下降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稳定态二氧化氯的发展将更加注重安全性与环保性。一方面，通过优化配方和生产工艺，未来的稳定态二氧化氯将能够进一步降低对人体和环境的潜在危害，提高产品的安全性。另一方面，随着可持续发展理念的深入，未来的稳定态二氧化氯将更加注重绿色化生产，减少生产过程中的废弃物排放，实现资源的循环利用。此外，随着对消毒剂效果和使用便捷性要求的提高，未来的稳定态二氧化氯产品将可能推出更多剂型和使用形式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1f952101349a9" w:history="1">
        <w:r>
          <w:rPr>
            <w:rStyle w:val="Hyperlink"/>
          </w:rPr>
          <w:t>中国稳定态二氧化氯市场现状与发展前景预测报告（2025-2031年）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稳定态二氧化氯行业的发展现状、市场规模、供需动态及进出口情况。报告详细解读了稳定态二氧化氯产业链上下游、重点区域市场、竞争格局及领先企业的表现，同时评估了稳定态二氧化氯行业风险与投资机会。通过对稳定态二氧化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稳定态二氧化氯行业界定</w:t>
      </w:r>
      <w:r>
        <w:rPr>
          <w:rFonts w:hint="eastAsia"/>
        </w:rPr>
        <w:br/>
      </w:r>
      <w:r>
        <w:rPr>
          <w:rFonts w:hint="eastAsia"/>
        </w:rPr>
        <w:t>　　第一节 稳定态二氧化氯行业定义</w:t>
      </w:r>
      <w:r>
        <w:rPr>
          <w:rFonts w:hint="eastAsia"/>
        </w:rPr>
        <w:br/>
      </w:r>
      <w:r>
        <w:rPr>
          <w:rFonts w:hint="eastAsia"/>
        </w:rPr>
        <w:t>　　第二节 稳定态二氧化氯行业特点分析</w:t>
      </w:r>
      <w:r>
        <w:rPr>
          <w:rFonts w:hint="eastAsia"/>
        </w:rPr>
        <w:br/>
      </w:r>
      <w:r>
        <w:rPr>
          <w:rFonts w:hint="eastAsia"/>
        </w:rPr>
        <w:t>　　第三节 稳定态二氧化氯产业链分析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2025年世界稳定态二氧化氯行业市场运行形势分析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2025年全球稳定态二氧化氯行业发展概况</w:t>
      </w:r>
      <w:r>
        <w:rPr>
          <w:rFonts w:hint="eastAsia"/>
        </w:rPr>
        <w:br/>
      </w:r>
      <w:r>
        <w:rPr>
          <w:rFonts w:hint="eastAsia"/>
        </w:rPr>
        <w:t>　　第二节 世界稳定态二氧化氯行业发展走势</w:t>
      </w:r>
      <w:r>
        <w:rPr>
          <w:rFonts w:hint="eastAsia"/>
        </w:rPr>
        <w:br/>
      </w:r>
      <w:r>
        <w:rPr>
          <w:rFonts w:hint="eastAsia"/>
        </w:rPr>
        <w:t>　　　　二、全球稳定态二氧化氯行业市场分布情况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三、全球稳定态二氧化氯行业发展趋势分析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全球稳定态二氧化氯行业重点国家和区域分析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中国稳定态二氧化氯行业发展环境分析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2025年稳定态二氧化氯行业技术发展现状及趋势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当前我国稳定态二氧化氯技术发展现状</w:t>
      </w:r>
      <w:r>
        <w:rPr>
          <w:rFonts w:hint="eastAsia"/>
        </w:rPr>
        <w:br/>
      </w:r>
      <w:r>
        <w:rPr>
          <w:rFonts w:hint="eastAsia"/>
        </w:rPr>
        <w:t>　　第二节 中外稳定态二氧化氯技术差距及产生差距的主要原因分析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提高我国稳定态二氧化氯技术的对策</w:t>
      </w:r>
      <w:r>
        <w:rPr>
          <w:rFonts w:hint="eastAsia"/>
        </w:rPr>
        <w:br/>
      </w:r>
      <w:r>
        <w:rPr>
          <w:rFonts w:hint="eastAsia"/>
        </w:rPr>
        <w:t>　　第四节 我国稳定态二氧化氯研发、设计发展趋势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中国稳定态二氧化氯发展现状调研</w:t>
      </w:r>
      <w:r>
        <w:rPr>
          <w:rFonts w:hint="eastAsia"/>
        </w:rPr>
        <w:br/>
      </w:r>
      <w:r>
        <w:rPr>
          <w:rFonts w:hint="eastAsia"/>
        </w:rPr>
        <w:t>　　第一节 中国稳定态二氧化氯市场现状分析</w:t>
      </w:r>
      <w:r>
        <w:rPr>
          <w:rFonts w:hint="eastAsia"/>
        </w:rPr>
        <w:br/>
      </w:r>
      <w:r>
        <w:rPr>
          <w:rFonts w:hint="eastAsia"/>
        </w:rPr>
        <w:t>　　第二节 中国稳定态二氧化氯行业产量情况分析及预测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一、稳定态二氧化氯总体产能规模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三、2020-2025年中国稳定态二氧化氯产量统计</w:t>
      </w:r>
      <w:r>
        <w:rPr>
          <w:rFonts w:hint="eastAsia"/>
        </w:rPr>
        <w:br/>
      </w:r>
      <w:r>
        <w:rPr>
          <w:rFonts w:hint="eastAsia"/>
        </w:rPr>
        <w:t>　　　　二、稳定态二氧化氯生产区域分布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三、2025-2031年中国稳定态二氧化氯产量预测分析</w:t>
      </w:r>
      <w:r>
        <w:rPr>
          <w:rFonts w:hint="eastAsia"/>
        </w:rPr>
        <w:br/>
      </w:r>
      <w:r>
        <w:rPr>
          <w:rFonts w:hint="eastAsia"/>
        </w:rPr>
        <w:t>　　第三节 中国稳定态二氧化氯市场需求分析及预测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一、中国稳定态二氧化氯市场需求特点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二、2020-2025年中国稳定态二氧化氯市场需求量统计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三、2025-2031年中国稳定态二氧化氯市场需求量预测分析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中国稳定态二氧化氯行业进出口情况分析预测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2020-2025年中国稳定态二氧化氯行业进出口情况分析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一、2020-2025年中国稳定态二氧化氯行业进口分析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二、2020-2025年中国稳定态二氧化氯行业出口分析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2025-2031年中国稳定态二氧化氯行业进出口情况预测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一、2025-2031年中国稳定态二氧化氯行业进口预测分析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二、2025-2031年中国稳定态二氧化氯行业出口预测分析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影响稳定态二氧化氯行业进出口变化的主要原因分析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2020-2025年中国稳定态二氧化氯行业重点地区调研分析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一、中国稳定态二氧化氯行业重点区域市场结构调研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二、**地区稳定态二氧化氯市场调研分析</w:t>
      </w:r>
      <w:r>
        <w:rPr>
          <w:rFonts w:hint="eastAsia"/>
        </w:rPr>
        <w:br/>
      </w:r>
      <w:r>
        <w:rPr>
          <w:rFonts w:hint="eastAsia"/>
        </w:rPr>
        <w:t>　　　　三、**地区稳定态二氧化氯市场调研分析</w:t>
      </w:r>
      <w:r>
        <w:rPr>
          <w:rFonts w:hint="eastAsia"/>
        </w:rPr>
        <w:br/>
      </w:r>
      <w:r>
        <w:rPr>
          <w:rFonts w:hint="eastAsia"/>
        </w:rPr>
        <w:t>　　　　四、**地区稳定态二氧化氯市场调研分析</w:t>
      </w:r>
      <w:r>
        <w:rPr>
          <w:rFonts w:hint="eastAsia"/>
        </w:rPr>
        <w:br/>
      </w:r>
      <w:r>
        <w:rPr>
          <w:rFonts w:hint="eastAsia"/>
        </w:rPr>
        <w:t>　　　　五、**地区稳定态二氧化氯市场调研分析</w:t>
      </w:r>
      <w:r>
        <w:rPr>
          <w:rFonts w:hint="eastAsia"/>
        </w:rPr>
        <w:br/>
      </w:r>
      <w:r>
        <w:rPr>
          <w:rFonts w:hint="eastAsia"/>
        </w:rPr>
        <w:t>　　　　六、**地区稳定态二氧化氯市场调研分析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稳定态二氧化氯行业竞争格局分析</w:t>
      </w:r>
      <w:r>
        <w:rPr>
          <w:rFonts w:hint="eastAsia"/>
        </w:rPr>
        <w:br/>
      </w:r>
      <w:r>
        <w:rPr>
          <w:rFonts w:hint="eastAsia"/>
        </w:rPr>
        <w:t>　　第一节 稳定态二氧化氯行业集中度分析</w:t>
      </w:r>
      <w:r>
        <w:rPr>
          <w:rFonts w:hint="eastAsia"/>
        </w:rPr>
        <w:br/>
      </w:r>
      <w:r>
        <w:rPr>
          <w:rFonts w:hint="eastAsia"/>
        </w:rPr>
        <w:t>　　　　一、稳定态二氧化氯市场集中度分析</w:t>
      </w:r>
      <w:r>
        <w:rPr>
          <w:rFonts w:hint="eastAsia"/>
        </w:rPr>
        <w:br/>
      </w:r>
      <w:r>
        <w:rPr>
          <w:rFonts w:hint="eastAsia"/>
        </w:rPr>
        <w:t>　　　　二、稳定态二氧化氯企业集中度分析</w:t>
      </w:r>
      <w:r>
        <w:rPr>
          <w:rFonts w:hint="eastAsia"/>
        </w:rPr>
        <w:br/>
      </w:r>
      <w:r>
        <w:rPr>
          <w:rFonts w:hint="eastAsia"/>
        </w:rPr>
        <w:t>　　　　三、稳定态二氧化氯区域集中度分析</w:t>
      </w:r>
      <w:r>
        <w:rPr>
          <w:rFonts w:hint="eastAsia"/>
        </w:rPr>
        <w:br/>
      </w:r>
      <w:r>
        <w:rPr>
          <w:rFonts w:hint="eastAsia"/>
        </w:rPr>
        <w:t>　　第二节 稳定态二氧化氯行业主要企业竞争力分析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稳定态二氧化氯行业竞争格局分析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一、2025年稳定态二氧化氯行业竞争分析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二、2025年中外稳定态二氧化氯产品竞争分析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三、2020-2025年我国稳定态二氧化氯市场竞争分析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四、2025-2031年国内主要稳定态二氧化氯企业动向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稳定态二氧化氯行业细分产品市场调研分析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稳定态二氧化氯行业上、下游市场分析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稳定态二氧化氯行业上游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稳定态二氧化氯行业下游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稳定态二氧化氯行业重点企业发展调研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稳定态二氧化氯重点企业（一）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稳定态二氧化氯重点企业（二）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稳定态二氧化氯重点企业（三）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稳定态二氧化氯重点企业（四）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稳定态二氧化氯重点企业（五）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稳定态二氧化氯重点企业（六）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稳定态二氧化氯企业管理策略建议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提高稳定态二氧化氯企业竞争力的策略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一、提高中国稳定态二氧化氯企业核心竞争力的对策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二、稳定态二氧化氯企业提升竞争力的主要方向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三、影响稳定态二氧化氯企业核心竞争力的因素及提升途径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四、提高稳定态二氧化氯企业竞争力的策略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对我国稳定态二氧化氯品牌的战略思考</w:t>
      </w:r>
      <w:r>
        <w:rPr>
          <w:rFonts w:hint="eastAsia"/>
        </w:rPr>
        <w:br/>
      </w:r>
      <w:r>
        <w:rPr>
          <w:rFonts w:hint="eastAsia"/>
        </w:rPr>
        <w:t>　　　　一、稳定态二氧化氯实施品牌战略的意义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二、稳定态二氧化氯企业品牌的现状分析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三、我国稳定态二氧化氯企业的品牌战略</w:t>
      </w:r>
      <w:r>
        <w:rPr>
          <w:rFonts w:hint="eastAsia"/>
        </w:rPr>
        <w:br/>
      </w:r>
      <w:r>
        <w:rPr>
          <w:rFonts w:hint="eastAsia"/>
        </w:rPr>
        <w:t>　　　　四、稳定态二氧化氯品牌战略管理的策略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2025-2031年中国稳定态二氧化氯行业前景与风险预测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2025年中国稳定态二氧化氯市场前景分析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2025-2031年中国稳定态二氧化氯发展趋势预测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2025-2031年中国稳定态二氧化氯行业投资特性分析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一、2025-2031年中国稳定态二氧化氯行业进入壁垒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二、2025-2031年中国稳定态二氧化氯行业盈利模式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三、2025-2031年中国稳定态二氧化氯行业盈利因素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2025-2031年中国稳定态二氧化氯行业投资机会分析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一、2025-2031年中国稳定态二氧化氯细分市场投资机会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二、2025-2031年中国稳定态二氧化氯行业区域市场投资潜力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2025-2031年中国稳定态二氧化氯行业投资风险分析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一、2025-2031年中国稳定态二氧化氯行业市场竞争风险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二、2025-2031年中国稳定态二氧化氯行业技术风险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三、2025-2031年中国稳定态二氧化氯行业政策风险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四、2025-2031年中国稳定态二氧化氯行业进入退出风险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稳定态二氧化氯行业研究结论</w:t>
      </w:r>
      <w:r>
        <w:rPr>
          <w:rFonts w:hint="eastAsia"/>
        </w:rPr>
        <w:br/>
      </w:r>
      <w:r>
        <w:rPr>
          <w:rFonts w:hint="eastAsia"/>
        </w:rPr>
        <w:t>　　第二节 稳定态二氧化氯行业投资价值评估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中.智.林.：稳定态二氧化氯行业投资建议</w:t>
      </w:r>
      <w:r>
        <w:rPr>
          <w:rFonts w:hint="eastAsia"/>
        </w:rPr>
        <w:br/>
      </w:r>
      <w:r>
        <w:rPr>
          <w:rFonts w:hint="eastAsia"/>
        </w:rPr>
        <w:t>　　　　一、稳定态二氧化氯行业投资策略建议</w:t>
      </w:r>
      <w:r>
        <w:rPr>
          <w:rFonts w:hint="eastAsia"/>
        </w:rPr>
        <w:br/>
      </w:r>
      <w:r>
        <w:rPr>
          <w:rFonts w:hint="eastAsia"/>
        </w:rPr>
        <w:t>　　　　二、稳定态二氧化氯行业投资方向建议</w:t>
      </w:r>
      <w:r>
        <w:rPr>
          <w:rFonts w:hint="eastAsia"/>
        </w:rPr>
        <w:br/>
      </w:r>
      <w:r>
        <w:rPr>
          <w:rFonts w:hint="eastAsia"/>
        </w:rPr>
        <w:t>　　　　三、稳定态二氧化氯行业投资方式建议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稳定态二氧化氯行业历程</w:t>
      </w:r>
      <w:r>
        <w:rPr>
          <w:rFonts w:hint="eastAsia"/>
        </w:rPr>
        <w:br/>
      </w:r>
      <w:r>
        <w:rPr>
          <w:rFonts w:hint="eastAsia"/>
        </w:rPr>
        <w:t>　　图表 稳定态二氧化氯行业生命周期</w:t>
      </w:r>
      <w:r>
        <w:rPr>
          <w:rFonts w:hint="eastAsia"/>
        </w:rPr>
        <w:br/>
      </w:r>
      <w:r>
        <w:rPr>
          <w:rFonts w:hint="eastAsia"/>
        </w:rPr>
        <w:t>　　图表 稳定态二氧化氯行业产业链分析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2020-2025年稳定态二氧化氯行业市场容量分析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2025年中国稳定态二氧化氯行业需求领域分布格局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2020-2025年中国稳定态二氧化氯出口金额分析</w:t>
      </w:r>
      <w:r>
        <w:rPr>
          <w:rFonts w:hint="eastAsia"/>
        </w:rPr>
        <w:br/>
      </w:r>
      <w:r>
        <w:rPr>
          <w:rFonts w:hint="eastAsia"/>
        </w:rPr>
        <w:t>　　图表 2025年中国稳定态二氧化氯进口国家及地区分析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2025年中国稳定态二氧化氯出口国家及地区分析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2020-2025年中国稳定态二氧化氯行业企业平均规模情况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**地区稳定态二氧化氯市场规模及增长情况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**地区稳定态二氧化氯行业市场需求情况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**地区稳定态二氧化氯市场规模及增长情况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**地区稳定态二氧化氯行业市场需求情况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**地区稳定态二氧化氯市场规模及增长情况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**地区稳定态二氧化氯行业市场需求情况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**地区稳定态二氧化氯市场规模及增长情况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**地区稳定态二氧化氯行业市场需求情况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稳定态二氧化氯企业信息</w:t>
      </w:r>
      <w:r>
        <w:rPr>
          <w:rFonts w:hint="eastAsia"/>
        </w:rPr>
        <w:br/>
      </w:r>
      <w:r>
        <w:rPr>
          <w:rFonts w:hint="eastAsia"/>
        </w:rPr>
        <w:t>　　图表 稳定态二氧化氯企业经营情况分析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稳定态二氧化氯重点企业（三）成长能力情况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2025-2031年中国稳定态二氧化氯行业产能预测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2025-2031年中国稳定态二氧化氯行业产量预测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2025-2031年中国稳定态二氧化氯市场需求量预测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2025-2031年中国稳定态二氧化氯行业供需平衡预测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2025-2031年中国稳定态二氧化氯行业市场容量预测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2025-2031年中国稳定态二氧化氯行业市场规模预测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2025-2031年中国稳定态二氧化氯市场前景分析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2025-2031年中国稳定态二氧化氯发展趋势预测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1f952101349a9" w:history="1">
        <w:r>
          <w:rPr>
            <w:rStyle w:val="Hyperlink"/>
          </w:rPr>
          <w:t>中国稳定态二氧化氯市场现状与发展前景预测报告（2025-2031年）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1f952101349a9" w:history="1">
        <w:r>
          <w:rPr>
            <w:rStyle w:val="Hyperlink"/>
          </w:rPr>
          <w:t>https://www.20087.com/1/75/WenDingTaiErYangHuaLvDeQianJingQuShi.html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热点：稳定态二氧化氯对人体有害吗、稳定态二氧化氯食品添加剂厂家、稳定态二氧化氯的抑菌效果、稳定态二氧化氯 能用于食品加工吗、稳定态二氧化氯的作用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a54518920492b" w:history="1">
      <w:r>
        <w:rPr>
          <w:rStyle w:val="Hyperlink"/>
        </w:rPr>
        <w:t>中国稳定态二氧化氯市场现状与发展前景预测报告（2025-2031年）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enDingTaiErYangHuaLvDeQianJingQuShi.html" TargetMode="External" Id="Re341f9521013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enDingTaiErYangHuaLvDeQianJingQuShi.html" TargetMode="External" Id="R48ba5451892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2024-09-12T02:17:00Z</dcterms:created>
  <dcterms:modified xsi:type="dcterms:W3CDTF">2024-09-12T03:17:00Z</dcterms:modified>
  <dc:subject>中国稳定态二氧化氯市场现状与发展前景预测报告（2025-2031年）</dc:subject>
  <dc:title>中国稳定态二氧化氯市场现状与发展前景预测报告（2025-2031年）</dc:title>
  <cp:keywords>中国稳定态二氧化氯市场现状与发展前景预测报告（2025-2031年）</cp:keywords>
  <dc:description>中国稳定态二氧化氯市场现状与发展前景预测报告（2025-2031年）</dc:description>
</cp:coreProperties>
</file>