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83ce930d14148" w:history="1">
              <w:r>
                <w:rPr>
                  <w:rStyle w:val="Hyperlink"/>
                </w:rPr>
                <w:t>2024-2030年全球与中国聚山梨酯行业现状全面调研与发展趋势报告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83ce930d14148" w:history="1">
              <w:r>
                <w:rPr>
                  <w:rStyle w:val="Hyperlink"/>
                </w:rPr>
                <w:t>2024-2030年全球与中国聚山梨酯行业现状全面调研与发展趋势报告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83ce930d14148" w:history="1">
                <w:r>
                  <w:rPr>
                    <w:rStyle w:val="Hyperlink"/>
                  </w:rPr>
                  <w:t>https://www.20087.com/1/85/JuShanLiZhiFaZhanQuShiYuCe.html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是一种非离子表面活性剂，广泛应用于制药、化妆品、食品等行业。近年来，随着这些行业的发展和技术进步，聚山梨酯的市场需求持续增长。目前，聚山梨酯不仅在乳化、分散和增溶性能上实现了优化，还在提高生物相容性和降低成本方面进行了改进。例如，通过采用更高品质的原材料和更精细的合成工艺，提高了聚山梨酯的纯度和稳定性；通过引入更严格的环保标准和安全性评价，增强了产品的安全性和环保特性。此外，随着消费者对个人护理产品的需求增加，聚山梨酯的设计更加注重温和性和皮肤友好性。</w:t>
      </w:r>
      <w:r>
        <w:rPr>
          <w:rFonts w:hint="eastAsia"/>
        </w:rPr>
        <w:br/>
      </w:r>
      <w:r>
        <w:rPr>
          <w:rFonts w:hint="eastAsia"/>
        </w:rPr>
        <w:t>　　未来，聚山梨酯的发展将更加注重技术创新和服务优化。一方面，随着新材料和新技术的应用，聚山梨酯将采用更多高性能的原材料和技术，如生物基材料和纳米技术，以提高其综合性能和生物降解性。另一方面，随着消费者对天然和无害成分的需求增加，聚山梨酯将更多地被用于开发低刺激性和环保型产品，以满足市场对高品质表面活性剂的需求。此外，随着对可持续发展目标的重视，聚山梨酯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83ce930d14148" w:history="1">
        <w:r>
          <w:rPr>
            <w:rStyle w:val="Hyperlink"/>
          </w:rPr>
          <w:t>2024-2030年全球与中国聚山梨酯行业现状全面调研与发展趋势报告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聚山梨酯行业的市场规模、需求变化、价格波动以及产业链构成。聚山梨酯报告深入剖析了当前市场现状，科学预测了未来聚山梨酯市场前景与发展趋势，特别关注了聚山梨酯细分市场的机会与挑战。同时，对聚山梨酯重点企业的竞争地位、品牌影响力和市场集中度进行了全面评估。聚山梨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聚山梨酯市场概述</w:t>
      </w:r>
      <w:r>
        <w:rPr>
          <w:rFonts w:hint="eastAsia"/>
        </w:rPr>
        <w:br/>
      </w:r>
      <w:r>
        <w:rPr>
          <w:rFonts w:hint="eastAsia"/>
        </w:rPr>
        <w:t>　　1.1 聚山梨酯产品定义及统计范围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不同产品类型聚山梨酯增长趋势2023年VS</w:t>
      </w:r>
      <w:r>
        <w:rPr>
          <w:rFonts w:hint="eastAsia"/>
        </w:rPr>
        <w:br/>
      </w:r>
      <w:r>
        <w:rPr>
          <w:rFonts w:hint="eastAsia"/>
        </w:rPr>
        <w:t>　　　　1.2.2 聚山梨酯</w:t>
      </w:r>
      <w:r>
        <w:rPr>
          <w:rFonts w:hint="eastAsia"/>
        </w:rPr>
        <w:br/>
      </w:r>
      <w:r>
        <w:rPr>
          <w:rFonts w:hint="eastAsia"/>
        </w:rPr>
        <w:t>　　　　1.2.3 聚山梨酯</w:t>
      </w:r>
      <w:r>
        <w:rPr>
          <w:rFonts w:hint="eastAsia"/>
        </w:rPr>
        <w:br/>
      </w:r>
      <w:r>
        <w:rPr>
          <w:rFonts w:hint="eastAsia"/>
        </w:rPr>
        <w:t>　　　　1.2.4 聚山梨酯</w:t>
      </w:r>
      <w:r>
        <w:rPr>
          <w:rFonts w:hint="eastAsia"/>
        </w:rPr>
        <w:br/>
      </w:r>
      <w:r>
        <w:rPr>
          <w:rFonts w:hint="eastAsia"/>
        </w:rPr>
        <w:t>　　　　1.2.5 其他种类</w:t>
      </w:r>
      <w:r>
        <w:rPr>
          <w:rFonts w:hint="eastAsia"/>
        </w:rPr>
        <w:br/>
      </w:r>
      <w:r>
        <w:rPr>
          <w:rFonts w:hint="eastAsia"/>
        </w:rPr>
        <w:t>　　1.3 从不同应用，聚山梨酯主要包括如下几个方面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个人护理及化妆品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中国聚山梨酯产量、市场需求量及发展趋势（2018-2023年）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聚山梨酯中国及欧美日等行业政策分析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全球与中国主要厂商聚山梨酯产量、产值及竞争分析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全球聚山梨酯主要厂商列表（2018-2023年）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2024年全球主要生产商聚山梨酯收入排名</w:t>
      </w:r>
      <w:r>
        <w:rPr>
          <w:rFonts w:hint="eastAsia"/>
        </w:rPr>
        <w:br/>
      </w:r>
      <w:r>
        <w:rPr>
          <w:rFonts w:hint="eastAsia"/>
        </w:rPr>
        <w:t>　　　　2.1.4 全球聚山梨酯主要厂商产品价格列表（2018-2023年）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中国聚山梨酯主要厂商产量、产值及市场份额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聚山梨酯厂商产地分布及商业化日期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聚山梨酯行业集中度、竞争程度分析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聚山梨酯行业集中度分析：全球Top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聚山梨酯全球领先企业SWOT分析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全球主要聚山梨酯企业采访及观点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全球聚山梨酯主要生产地区分析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全球主要地区聚山梨酯市场规模分析：2022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全球主要地区聚山梨酯产量及市场份额预测（2018-2023年）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全球主要地区聚山梨酯产值及市场份额预测（2018-2023年）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全球主要地区聚山梨酯消费展望2022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全球主要地区聚山梨酯消费量及增长率（2018-2023年）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全球聚山梨酯主要生产商概况分析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不同类型聚山梨酯分析</w:t>
      </w:r>
      <w:r>
        <w:rPr>
          <w:rFonts w:hint="eastAsia"/>
        </w:rPr>
        <w:br/>
      </w:r>
      <w:r>
        <w:rPr>
          <w:rFonts w:hint="eastAsia"/>
        </w:rPr>
        <w:t>　　6.1 全球不同类型聚山梨酯产量（2018-2023年）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全球聚山梨酯不同类型聚山梨酯产量及市场份额（2018-2023年）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全球不同类型聚山梨酯产量预测（2018-2023年）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全球不同类型聚山梨酯产值（2018-2023年）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全球聚山梨酯不同类型聚山梨酯产值及市场份额（2018-2023年）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全球不同类型聚山梨酯产值预测（2018-2023年）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全球不同类型聚山梨酯价格走势（2018-2023年）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中国不同类型聚山梨酯产量（2018-2023年）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中国聚山梨酯不同类型聚山梨酯产量及市场份额（2018-2023年）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中国不同类型聚山梨酯产量预测（2018-2023年）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中国不同类型聚山梨酯产值（2018-2023年）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中国聚山梨酯不同类型聚山梨酯产值及市场份额（2018-2023年）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中国不同类型聚山梨酯产值预测（2018-2023年）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聚山梨酯上游原料及下游主要应用分析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聚山梨酯产业链分析</w:t>
      </w:r>
      <w:r>
        <w:rPr>
          <w:rFonts w:hint="eastAsia"/>
        </w:rPr>
        <w:br/>
      </w:r>
      <w:r>
        <w:rPr>
          <w:rFonts w:hint="eastAsia"/>
        </w:rPr>
        <w:t>　　7.2 聚山梨酯产业上游供应分析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中国不同应用聚山梨酯消费量预测（2018-2023年）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中国聚山梨酯产量、消费量、进出口分析及未来趋势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中国聚山梨酯产量、消费量、进出口分析及未来趋势（2018-2023年）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中国聚山梨酯进出口贸易趋势</w:t>
      </w:r>
      <w:r>
        <w:rPr>
          <w:rFonts w:hint="eastAsia"/>
        </w:rPr>
        <w:br/>
      </w:r>
      <w:r>
        <w:rPr>
          <w:rFonts w:hint="eastAsia"/>
        </w:rPr>
        <w:t>　　8.3 中国聚山梨酯主要进口来源</w:t>
      </w:r>
      <w:r>
        <w:rPr>
          <w:rFonts w:hint="eastAsia"/>
        </w:rPr>
        <w:br/>
      </w:r>
      <w:r>
        <w:rPr>
          <w:rFonts w:hint="eastAsia"/>
        </w:rPr>
        <w:t>　　8.4 中国聚山梨酯主要出口目的地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中国聚山梨酯主要地区分布</w:t>
      </w:r>
      <w:r>
        <w:rPr>
          <w:rFonts w:hint="eastAsia"/>
        </w:rPr>
        <w:br/>
      </w:r>
      <w:r>
        <w:rPr>
          <w:rFonts w:hint="eastAsia"/>
        </w:rPr>
        <w:t>　　9.1 中国聚山梨酯生产地区分布</w:t>
      </w:r>
      <w:r>
        <w:rPr>
          <w:rFonts w:hint="eastAsia"/>
        </w:rPr>
        <w:br/>
      </w:r>
      <w:r>
        <w:rPr>
          <w:rFonts w:hint="eastAsia"/>
        </w:rPr>
        <w:t>　　9.2 中国聚山梨酯消费地区分布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聚山梨酯技术及相关行业技术发展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国内市场聚山梨酯销售渠道</w:t>
      </w:r>
      <w:r>
        <w:rPr>
          <w:rFonts w:hint="eastAsia"/>
        </w:rPr>
        <w:br/>
      </w:r>
      <w:r>
        <w:rPr>
          <w:rFonts w:hint="eastAsia"/>
        </w:rPr>
        <w:t>　　12.2 企业海外聚山梨酯销售渠道</w:t>
      </w:r>
      <w:r>
        <w:rPr>
          <w:rFonts w:hint="eastAsia"/>
        </w:rPr>
        <w:br/>
      </w:r>
      <w:r>
        <w:rPr>
          <w:rFonts w:hint="eastAsia"/>
        </w:rPr>
        <w:t>　　12.3 聚山梨酯销售/营销策略建议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不同种类聚山梨酯增长趋势2022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从不同应用，聚山梨酯主要包括如下几个方面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不同应用聚山梨酯消费量（吨）增长趋势2023年VS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聚山梨酯中国及欧美日等地区政策分析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全球聚山梨酯主要厂商产量列表（吨）（2018-2023年）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全球聚山梨酯主要厂商产量市场份额列表（2018-2023年）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全球聚山梨酯主要厂商产值列表（2018-2023年）（万元）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全球聚山梨酯主要厂商产值市场份额列表（万元）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2024年全球主要生产商聚山梨酯收入排名（万元）</w:t>
      </w:r>
      <w:r>
        <w:rPr>
          <w:rFonts w:hint="eastAsia"/>
        </w:rPr>
        <w:br/>
      </w:r>
      <w:r>
        <w:rPr>
          <w:rFonts w:hint="eastAsia"/>
        </w:rPr>
        <w:t>　　表11 全球聚山梨酯主要厂商产品价格列表（2018-2023年）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中国聚山梨酯全球聚山梨酯主要厂商产品价格列表（吨）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中国聚山梨酯主要厂商产量市场份额列表（2018-2023年）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中国聚山梨酯主要厂商产值列表（2018-2023年）（万元）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中国聚山梨酯主要厂商产值市场份额列表（2018-2023年）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全球主要厂商聚山梨酯厂商产地分布及商业化日期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全球主要聚山梨酯企业采访及观点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全球主要地区聚山梨酯产值（万元）：2022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全球主要地区聚山梨酯2018-2023年产量市场份额列表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全球主要地区聚山梨酯产量列表（2018-2023年）（吨）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全球主要地区聚山梨酯产量份额（2018-2023年）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全球主要地区聚山梨酯产值列表（2018-2023年）（万元）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全球主要地区聚山梨酯产值份额列表（2018-2023年）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全球主要地区聚山梨酯消费量列表（2018-2023年）（吨）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全球主要地区聚山梨酯消费量市场份额列表（2018-2023年）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重点企业（1）聚山梨酯产品规格及价格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重点企业（2）聚山梨酯产品规格及价格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重点企业（3）聚山梨酯产品规格及价格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重点企业（4）聚山梨酯产品规格及价格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重点企业（5）聚山梨酯产品规格及价格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重点企业（6）聚山梨酯产品规格及价格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重点企业（7）聚山梨酯产品规格及价格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重点企业（8）聚山梨酯产品规格及价格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重点企业（9）聚山梨酯产品规格及价格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重点企业（10）聚山梨酯产品规格及价格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全球不同产品类型聚山梨酯产量（2018-2023年）（吨）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全球不同产品类型聚山梨酯产量市场份额（2018-2023年）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全球不同产品类型聚山梨酯产量预测（2018-2023年）（吨）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全球不同产品类型聚山梨酯产量市场份额预测（2018-2023年）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全球不同类型聚山梨酯产值（万元）（2018-2023年）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全球不同类型聚山梨酯产值市场份额（2018-2023年）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全球不同类型聚山梨酯产值预测（万元）（2018-2023年）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全球不同类型聚山梨酯产值市场预测份额（2018-2023年）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全球不同价格区间聚山梨酯市场份额对比（2018-2023年）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中国不同产品类型聚山梨酯产量（2018-2023年）（吨）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中国不同产品类型聚山梨酯产量市场份额（2018-2023年）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中国不同产品类型聚山梨酯产量预测（2018-2023年）（吨）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中国不同产品类型聚山梨酯产量市场份额预测（2018-2023年）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中国不同产品类型聚山梨酯产值（2018-2023年）（万元）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中国不同产品类型聚山梨酯产值市场份额（2018-2023年）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中国不同产品类型聚山梨酯产值预测（2018-2023年）（万元）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中国不同产品类型聚山梨酯产值市场份额预测（2018-2023年）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聚山梨酯上游原料供应商及联系方式列表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全球不同应用聚山梨酯消费量（2018-2023年）（吨）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全球不同应用聚山梨酯消费量市场份额（2018-2023年）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全球不同应用聚山梨酯消费量预测（2018-2023年）（吨）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全球不同应用聚山梨酯消费量市场份额预测（2018-2023年）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中国不同应用聚山梨酯消费量（2018-2023年）（吨）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中国不同应用聚山梨酯消费量市场份额（2018-2023年）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中国不同应用聚山梨酯消费量预测（2018-2023年）（吨）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中国不同应用聚山梨酯消费量市场份额预测（2018-2023年）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中国聚山梨酯产量、消费量、进出口（2018-2023年）（吨）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中国聚山梨酯产量、消费量、进出口预测（2018-2023年）（吨）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中国市场聚山梨酯进出口贸易趋势</w:t>
      </w:r>
      <w:r>
        <w:rPr>
          <w:rFonts w:hint="eastAsia"/>
        </w:rPr>
        <w:br/>
      </w:r>
      <w:r>
        <w:rPr>
          <w:rFonts w:hint="eastAsia"/>
        </w:rPr>
        <w:t>　　表109 中国市场聚山梨酯主要进口来源</w:t>
      </w:r>
      <w:r>
        <w:rPr>
          <w:rFonts w:hint="eastAsia"/>
        </w:rPr>
        <w:br/>
      </w:r>
      <w:r>
        <w:rPr>
          <w:rFonts w:hint="eastAsia"/>
        </w:rPr>
        <w:t>　　表110 中国市场聚山梨酯主要出口目的地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中国聚山梨酯生产地区分布</w:t>
      </w:r>
      <w:r>
        <w:rPr>
          <w:rFonts w:hint="eastAsia"/>
        </w:rPr>
        <w:br/>
      </w:r>
      <w:r>
        <w:rPr>
          <w:rFonts w:hint="eastAsia"/>
        </w:rPr>
        <w:t>　　表113 中国聚山梨酯消费地区分布</w:t>
      </w:r>
      <w:r>
        <w:rPr>
          <w:rFonts w:hint="eastAsia"/>
        </w:rPr>
        <w:br/>
      </w:r>
      <w:r>
        <w:rPr>
          <w:rFonts w:hint="eastAsia"/>
        </w:rPr>
        <w:t>　　表114 聚山梨酯行业及市场环境发展趋势</w:t>
      </w:r>
      <w:r>
        <w:rPr>
          <w:rFonts w:hint="eastAsia"/>
        </w:rPr>
        <w:br/>
      </w:r>
      <w:r>
        <w:rPr>
          <w:rFonts w:hint="eastAsia"/>
        </w:rPr>
        <w:t>　　表115 聚山梨酯产品及技术发展趋势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国内当前及未来聚山梨酯主要销售模式及销售渠道趋势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欧美日等地区当前及未来聚山梨酯主要销售模式及销售渠道趋势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聚山梨酯产品市场定位及目标消费者分析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聚山梨酯产品图片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2024年全球不同产品类型聚山梨酯产量市场份额</w:t>
      </w:r>
      <w:r>
        <w:rPr>
          <w:rFonts w:hint="eastAsia"/>
        </w:rPr>
        <w:br/>
      </w:r>
      <w:r>
        <w:rPr>
          <w:rFonts w:hint="eastAsia"/>
        </w:rPr>
        <w:t>　　图3 聚山梨酯20产品图片</w:t>
      </w:r>
      <w:r>
        <w:rPr>
          <w:rFonts w:hint="eastAsia"/>
        </w:rPr>
        <w:br/>
      </w:r>
      <w:r>
        <w:rPr>
          <w:rFonts w:hint="eastAsia"/>
        </w:rPr>
        <w:t>　　图4 聚山梨酯60产品图片</w:t>
      </w:r>
      <w:r>
        <w:rPr>
          <w:rFonts w:hint="eastAsia"/>
        </w:rPr>
        <w:br/>
      </w:r>
      <w:r>
        <w:rPr>
          <w:rFonts w:hint="eastAsia"/>
        </w:rPr>
        <w:t>　　图5 聚山梨酯80产品图片</w:t>
      </w:r>
      <w:r>
        <w:rPr>
          <w:rFonts w:hint="eastAsia"/>
        </w:rPr>
        <w:br/>
      </w:r>
      <w:r>
        <w:rPr>
          <w:rFonts w:hint="eastAsia"/>
        </w:rPr>
        <w:t>　　图6 其他种类产品图片</w:t>
      </w:r>
      <w:r>
        <w:rPr>
          <w:rFonts w:hint="eastAsia"/>
        </w:rPr>
        <w:br/>
      </w:r>
      <w:r>
        <w:rPr>
          <w:rFonts w:hint="eastAsia"/>
        </w:rPr>
        <w:t>　　图7 全球产品类型聚山梨酯消费量市场份额2023年Vs</w:t>
      </w:r>
      <w:r>
        <w:rPr>
          <w:rFonts w:hint="eastAsia"/>
        </w:rPr>
        <w:br/>
      </w:r>
      <w:r>
        <w:rPr>
          <w:rFonts w:hint="eastAsia"/>
        </w:rPr>
        <w:t>　　图8 食品产品图片</w:t>
      </w:r>
      <w:r>
        <w:rPr>
          <w:rFonts w:hint="eastAsia"/>
        </w:rPr>
        <w:br/>
      </w:r>
      <w:r>
        <w:rPr>
          <w:rFonts w:hint="eastAsia"/>
        </w:rPr>
        <w:t>　　图9 个人护理及化妆品产品图片</w:t>
      </w:r>
      <w:r>
        <w:rPr>
          <w:rFonts w:hint="eastAsia"/>
        </w:rPr>
        <w:br/>
      </w:r>
      <w:r>
        <w:rPr>
          <w:rFonts w:hint="eastAsia"/>
        </w:rPr>
        <w:t>　　图10 纺织行业产品图片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全球聚山梨酯产量及增长率（2018-2023年）（吨）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中国聚山梨酯产量及发展趋势（2018-2023年）（吨）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中国聚山梨酯产值及未来发展趋势（2018-2023年）（万元）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全球聚山梨酯产能、产量、产能利用率及发展趋势（2018-2023年）（吨）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全球聚山梨酯产量、市场需求量及发展趋势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中国聚山梨酯产能、产量、产能利用率及发展趋势（2018-2023年）（吨）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中国聚山梨酯产量、市场需求量及发展趋势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全球聚山梨酯主要厂商2023年产量市场份额列表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全球聚山梨酯主要厂商2023年产值市场份额列表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中国市场聚山梨酯主要厂商2023年产量市场份额列表（2018-2023年）（万元）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中国聚山梨酯主要厂商2023年产量市场份额列表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中国聚山梨酯主要厂商2023年产值市场份额列表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2024年全球前五及前十大生产商聚山梨酯市场份额</w:t>
      </w:r>
      <w:r>
        <w:rPr>
          <w:rFonts w:hint="eastAsia"/>
        </w:rPr>
        <w:br/>
      </w:r>
      <w:r>
        <w:rPr>
          <w:rFonts w:hint="eastAsia"/>
        </w:rPr>
        <w:t>　　图27 全球聚山梨酯第一梯队、第二梯队和第三梯队生产商（品牌）及市场份额（2022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聚山梨酯全球领先企业SWOT分析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全球主要地区聚山梨酯消费量市场份额（2022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全球主要地区聚山梨酯消费量市场份额（2022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全球主要地区聚山梨酯消费量市场份额（2022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聚山梨酯产业链图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聚山梨酯产品价格走势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83ce930d14148" w:history="1">
        <w:r>
          <w:rPr>
            <w:rStyle w:val="Hyperlink"/>
          </w:rPr>
          <w:t>2024-2030年全球与中国聚山梨酯行业现状全面调研与发展趋势报告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83ce930d14148" w:history="1">
        <w:r>
          <w:rPr>
            <w:rStyle w:val="Hyperlink"/>
          </w:rPr>
          <w:t>https://www.20087.com/1/85/JuShanLiZhiFaZhanQuShiYuCe.html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e95ba4024af7" w:history="1">
      <w:r>
        <w:rPr>
          <w:rStyle w:val="Hyperlink"/>
        </w:rPr>
        <w:t>2024-2030年全球与中国聚山梨酯行业现状全面调研与发展趋势报告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uShanLiZhiFaZhanQuShiYuCe.html" TargetMode="External" Id="Rec983ce930d1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uShanLiZhiFaZhanQuShiYuCe.html" TargetMode="External" Id="R6de2e95ba40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2023-10-31T08:15:00Z</dcterms:created>
  <dcterms:modified xsi:type="dcterms:W3CDTF">2023-10-31T09:15:00Z</dcterms:modified>
  <dc:subject>2024-2030年全球与中国聚山梨酯行业现状全面调研与发展趋势报告</dc:subject>
  <dc:title>2024-2030年全球与中国聚山梨酯行业现状全面调研与发展趋势报告</dc:title>
  <cp:keywords>2024-2030年全球与中国聚山梨酯行业现状全面调研与发展趋势报告</cp:keywords>
  <dc:description>2024-2030年全球与中国聚山梨酯行业现状全面调研与发展趋势报告</dc:description>
</cp:coreProperties>
</file>