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f81c2aaf4b78" w:history="1">
              <w:r>
                <w:rPr>
                  <w:rStyle w:val="Hyperlink"/>
                </w:rPr>
                <w:t>2025-2031年全球与中国聚酰亚胺树脂行业现状及发展趋势分析报告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f81c2aaf4b78" w:history="1">
              <w:r>
                <w:rPr>
                  <w:rStyle w:val="Hyperlink"/>
                </w:rPr>
                <w:t>2025-2031年全球与中国聚酰亚胺树脂行业现状及发展趋势分析报告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f81c2aaf4b78" w:history="1">
                <w:r>
                  <w:rPr>
                    <w:rStyle w:val="Hyperlink"/>
                  </w:rPr>
                  <w:t>https://www.20087.com/1/95/JuXianYaAnShuZhiDeQianJingQuShi.html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树脂是一种高性能聚合物，具有优异的耐热性、化学稳定性和电气性能，在航空航天、电子电器、汽车制造等领域有着广泛的应用。近年来，随着技术的进步和市场需求的增长，聚酰亚胺树脂不仅在提高耐热性和机械强度方面取得了长足进展，而且在降低生产成本、提高加工性能方面也有了明显改进。此外，随着新材料技术的发展，聚酰亚胺树脂的应用领域不断拓展，包括在柔性显示屏、光伏封装材料等新兴领域。</w:t>
      </w:r>
      <w:r>
        <w:rPr>
          <w:rFonts w:hint="eastAsia"/>
        </w:rPr>
        <w:br/>
      </w:r>
      <w:r>
        <w:rPr>
          <w:rFonts w:hint="eastAsia"/>
        </w:rPr>
        <w:t>　　未来，聚酰亚胺树脂的发展将更加注重技术创新和应用拓展。一方面，随着新能源、5G通讯等高新技术产业的快速发展，聚酰亚胺树脂将更加专注于提高性能指标，如更高的耐热性、更低的介电常数等，以满足高性能应用的需求。另一方面，随着环保要求的提高，聚酰亚胺树脂将更加注重可持续发展，采用更加环保的生产工艺和材料，减少对环境的影响。长期来看，聚酰亚胺树脂将朝着高性能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f81c2aaf4b78" w:history="1">
        <w:r>
          <w:rPr>
            <w:rStyle w:val="Hyperlink"/>
          </w:rPr>
          <w:t>2025-2031年全球与中国聚酰亚胺树脂行业现状及发展趋势分析报告</w:t>
        </w:r>
      </w:hyperlink>
      <w:r>
        <w:rPr>
          <w:rFonts w:hint="eastAsia"/>
        </w:rPr>
        <w:t>》从市场规模、需求变化及价格动态等维度，系统解析了聚酰亚胺树脂行业的现状与发展趋势。报告深入分析了聚酰亚胺树脂产业链各环节，科学预测了市场前景与技术发展方向，同时聚焦聚酰亚胺树脂细分市场特点及重点企业的经营表现，揭示了聚酰亚胺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中国聚酰亚胺树脂概述</w:t>
      </w:r>
      <w:r>
        <w:rPr>
          <w:rFonts w:hint="eastAsia"/>
        </w:rPr>
        <w:br/>
      </w:r>
      <w:r>
        <w:rPr>
          <w:rFonts w:hint="eastAsia"/>
        </w:rPr>
        <w:t>　　第一节 聚酰亚胺树脂行业定义</w:t>
      </w:r>
      <w:r>
        <w:rPr>
          <w:rFonts w:hint="eastAsia"/>
        </w:rPr>
        <w:br/>
      </w:r>
      <w:r>
        <w:rPr>
          <w:rFonts w:hint="eastAsia"/>
        </w:rPr>
        <w:t>　　第二节 聚酰亚胺树脂行业发展特性</w:t>
      </w:r>
      <w:r>
        <w:rPr>
          <w:rFonts w:hint="eastAsia"/>
        </w:rPr>
        <w:br/>
      </w:r>
      <w:r>
        <w:rPr>
          <w:rFonts w:hint="eastAsia"/>
        </w:rPr>
        <w:t>　　第三节 聚酰亚胺树脂产业链分析</w:t>
      </w:r>
      <w:r>
        <w:rPr>
          <w:rFonts w:hint="eastAsia"/>
        </w:rPr>
        <w:br/>
      </w:r>
      <w:r>
        <w:rPr>
          <w:rFonts w:hint="eastAsia"/>
        </w:rPr>
        <w:t>　　第四节 聚酰亚胺树脂行业生命周期分析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2024-2025年全球主要聚酰亚胺树脂市场发展概况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全球聚酰亚胺树脂市场发展分析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欧洲地区主要国家聚酰亚胺树脂市场概况</w:t>
      </w:r>
      <w:r>
        <w:rPr>
          <w:rFonts w:hint="eastAsia"/>
        </w:rPr>
        <w:br/>
      </w:r>
      <w:r>
        <w:rPr>
          <w:rFonts w:hint="eastAsia"/>
        </w:rPr>
        <w:t>　　第三节 北美地区聚酰亚胺树脂市场概况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亚洲地区主要国家聚酰亚胺树脂市场概况</w:t>
      </w:r>
      <w:r>
        <w:rPr>
          <w:rFonts w:hint="eastAsia"/>
        </w:rPr>
        <w:br/>
      </w:r>
      <w:r>
        <w:rPr>
          <w:rFonts w:hint="eastAsia"/>
        </w:rPr>
        <w:t>　　第五节 全球聚酰亚胺树脂市场发展预测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2024-2025年中国聚酰亚胺树脂发展环境分析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聚酰亚胺树脂行业相关政策、标准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聚酰亚胺树脂行业相关发展规划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2024-2025年中国聚酰亚胺树脂技术发展分析</w:t>
      </w:r>
      <w:r>
        <w:rPr>
          <w:rFonts w:hint="eastAsia"/>
        </w:rPr>
        <w:br/>
      </w:r>
      <w:r>
        <w:rPr>
          <w:rFonts w:hint="eastAsia"/>
        </w:rPr>
        <w:t>　　第一节 当前聚酰亚胺树脂技术发展现状分析</w:t>
      </w:r>
      <w:r>
        <w:rPr>
          <w:rFonts w:hint="eastAsia"/>
        </w:rPr>
        <w:br/>
      </w:r>
      <w:r>
        <w:rPr>
          <w:rFonts w:hint="eastAsia"/>
        </w:rPr>
        <w:t>　　第二节 聚酰亚胺树脂生产中需注意的问题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聚酰亚胺树脂行业主要技术发展趋势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2024-2025年聚酰亚胺树脂市场特性分析</w:t>
      </w:r>
      <w:r>
        <w:rPr>
          <w:rFonts w:hint="eastAsia"/>
        </w:rPr>
        <w:br/>
      </w:r>
      <w:r>
        <w:rPr>
          <w:rFonts w:hint="eastAsia"/>
        </w:rPr>
        <w:t>　　第一节 聚酰亚胺树脂行业集中度分析</w:t>
      </w:r>
      <w:r>
        <w:rPr>
          <w:rFonts w:hint="eastAsia"/>
        </w:rPr>
        <w:br/>
      </w:r>
      <w:r>
        <w:rPr>
          <w:rFonts w:hint="eastAsia"/>
        </w:rPr>
        <w:t>　　第二节 聚酰亚胺树脂行业SWOT分析</w:t>
      </w:r>
      <w:r>
        <w:rPr>
          <w:rFonts w:hint="eastAsia"/>
        </w:rPr>
        <w:br/>
      </w:r>
      <w:r>
        <w:rPr>
          <w:rFonts w:hint="eastAsia"/>
        </w:rPr>
        <w:t>　　　　一、聚酰亚胺树脂行业优势</w:t>
      </w:r>
      <w:r>
        <w:rPr>
          <w:rFonts w:hint="eastAsia"/>
        </w:rPr>
        <w:br/>
      </w:r>
      <w:r>
        <w:rPr>
          <w:rFonts w:hint="eastAsia"/>
        </w:rPr>
        <w:t>　　　　二、聚酰亚胺树脂行业劣势</w:t>
      </w:r>
      <w:r>
        <w:rPr>
          <w:rFonts w:hint="eastAsia"/>
        </w:rPr>
        <w:br/>
      </w:r>
      <w:r>
        <w:rPr>
          <w:rFonts w:hint="eastAsia"/>
        </w:rPr>
        <w:t>　　　　三、聚酰亚胺树脂行业机会</w:t>
      </w:r>
      <w:r>
        <w:rPr>
          <w:rFonts w:hint="eastAsia"/>
        </w:rPr>
        <w:br/>
      </w:r>
      <w:r>
        <w:rPr>
          <w:rFonts w:hint="eastAsia"/>
        </w:rPr>
        <w:t>　　　　四、聚酰亚胺树脂行业风险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中国聚酰亚胺树脂发展现状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2024-2025年中国聚酰亚胺树脂市场现状分析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中国聚酰亚胺树脂行业产量情况分析及预测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一、聚酰亚胺树脂总体产能规模</w:t>
      </w:r>
      <w:r>
        <w:rPr>
          <w:rFonts w:hint="eastAsia"/>
        </w:rPr>
        <w:br/>
      </w:r>
      <w:r>
        <w:rPr>
          <w:rFonts w:hint="eastAsia"/>
        </w:rPr>
        <w:t>　　　　二、聚酰亚胺树脂生产区域分布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三、2019-2024年中国聚酰亚胺树脂产量统计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四、2025-2031年中国聚酰亚胺树脂产量预测</w:t>
      </w:r>
      <w:r>
        <w:rPr>
          <w:rFonts w:hint="eastAsia"/>
        </w:rPr>
        <w:br/>
      </w:r>
      <w:r>
        <w:rPr>
          <w:rFonts w:hint="eastAsia"/>
        </w:rPr>
        <w:t>　　第三节 中国聚酰亚胺树脂市场需求分析及预测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一、中国聚酰亚胺树脂市场需求特点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二、2019-2024年中国聚酰亚胺树脂市场需求量统计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中国聚酰亚胺树脂价格趋势分析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一、2019-2024年中国聚酰亚胺树脂市场价格趋势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二、2025-2031年中国聚酰亚胺树脂市场价格走势预测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2019-2024年聚酰亚胺树脂行业经济运行状况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2019-2024年中国聚酰亚胺树脂行业盈利能力分析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2019-2024年聚酰亚胺树脂行业偿债能力分析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2019-2024年聚酰亚胺树脂制造企业数量分析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2024-2025年聚酰亚胺树脂行业上、下游市场分析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聚酰亚胺树脂行业上游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聚酰亚胺树脂行业下游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中国聚酰亚胺树脂行业重点地区发展分析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聚酰亚胺树脂行业重点区域市场结构调研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**地区聚酰亚胺树脂市场发展分析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**地区聚酰亚胺树脂市场发展分析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**地区聚酰亚胺树脂市场发展分析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**地区聚酰亚胺树脂市场发展分析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**地区聚酰亚胺树脂市场发展分析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2019-2024年中国聚酰亚胺树脂进出口分析</w:t>
      </w:r>
      <w:r>
        <w:rPr>
          <w:rFonts w:hint="eastAsia"/>
        </w:rPr>
        <w:br/>
      </w:r>
      <w:r>
        <w:rPr>
          <w:rFonts w:hint="eastAsia"/>
        </w:rPr>
        <w:t>　　第一节 聚酰亚胺树脂进口情况分析</w:t>
      </w:r>
      <w:r>
        <w:rPr>
          <w:rFonts w:hint="eastAsia"/>
        </w:rPr>
        <w:br/>
      </w:r>
      <w:r>
        <w:rPr>
          <w:rFonts w:hint="eastAsia"/>
        </w:rPr>
        <w:t>　　第二节 聚酰亚胺树脂出口情况分析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影响聚酰亚胺树脂进出口因素分析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2024-2025年聚酰亚胺树脂行业企业经营策略研究分析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聚酰亚胺树脂企业多样化经营策略分析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二、现行聚酰亚胺树脂行业多样化经营的方向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大型聚酰亚胺树脂企业集团未来发展策略分析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对中小聚酰亚胺树脂企业生产经营的建议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影响聚酰亚胺树脂行业发展的主要因素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一、2025年影响聚酰亚胺树脂行业运行的有利因素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二、2025年影响聚酰亚胺树脂行业运行的稳定因素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三、2025年影响聚酰亚胺树脂行业运行的不利因素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四、2025年我国聚酰亚胺树脂行业发展面临的挑战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五、2025年我国聚酰亚胺树脂行业发展面临的机遇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聚酰亚胺树脂行业投资风险预警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一、聚酰亚胺树脂行业市场风险预测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二、聚酰亚胺树脂行业政策风险预测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三、聚酰亚胺树脂行业经营风险预测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四、聚酰亚胺树脂行业技术风险预测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五、聚酰亚胺树脂行业竞争风险预测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六、聚酰亚胺树脂行业其他风险预测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聚酰亚胺树脂投资建议</w:t>
      </w:r>
      <w:r>
        <w:rPr>
          <w:rFonts w:hint="eastAsia"/>
        </w:rPr>
        <w:br/>
      </w:r>
      <w:r>
        <w:rPr>
          <w:rFonts w:hint="eastAsia"/>
        </w:rPr>
        <w:t>　　第一节 2025年聚酰亚胺树脂市场前景分析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2025年聚酰亚胺树脂发展趋势预测</w:t>
      </w:r>
      <w:r>
        <w:rPr>
          <w:rFonts w:hint="eastAsia"/>
        </w:rPr>
        <w:br/>
      </w:r>
      <w:r>
        <w:rPr>
          <w:rFonts w:hint="eastAsia"/>
        </w:rPr>
        <w:t>　　第三节 聚酰亚胺树脂行业投资进入壁垒分析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聚酰亚胺树脂行业历程</w:t>
      </w:r>
      <w:r>
        <w:rPr>
          <w:rFonts w:hint="eastAsia"/>
        </w:rPr>
        <w:br/>
      </w:r>
      <w:r>
        <w:rPr>
          <w:rFonts w:hint="eastAsia"/>
        </w:rPr>
        <w:t>　　图表 聚酰亚胺树脂行业生命周期</w:t>
      </w:r>
      <w:r>
        <w:rPr>
          <w:rFonts w:hint="eastAsia"/>
        </w:rPr>
        <w:br/>
      </w:r>
      <w:r>
        <w:rPr>
          <w:rFonts w:hint="eastAsia"/>
        </w:rPr>
        <w:t>　　图表 聚酰亚胺树脂行业产业链分析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2019-2024年聚酰亚胺树脂行业市场容量分析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2025年中国聚酰亚胺树脂行业需求领域分布格局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2025年中国聚酰亚胺树脂进口国家及地区分析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2025年中国聚酰亚胺树脂出口国家及地区分析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2019-2024年中国聚酰亚胺树脂行业企业平均规模情况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f81c2aaf4b78" w:history="1">
        <w:r>
          <w:rPr>
            <w:rStyle w:val="Hyperlink"/>
          </w:rPr>
          <w:t>2025-2031年全球与中国聚酰亚胺树脂行业现状及发展趋势分析报告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f81c2aaf4b78" w:history="1">
        <w:r>
          <w:rPr>
            <w:rStyle w:val="Hyperlink"/>
          </w:rPr>
          <w:t>https://www.20087.com/1/95/JuXianYaAnShuZhiDeQianJingQuShi.html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热点：对金属附着力好的树脂、聚酰亚胺树脂的用途、杜邦 聚酰亚胺 树脂、热塑性聚酰亚胺树脂、改性聚酰亚胺树脂、聚酰亚胺树脂改性方法、聚酰亚胺树脂的调粘温度、聚酰亚胺树脂生产厂家、聚酰亚胺溶液固化后怎么去除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205124df4329" w:history="1">
      <w:r>
        <w:rPr>
          <w:rStyle w:val="Hyperlink"/>
        </w:rPr>
        <w:t>2025-2031年全球与中国聚酰亚胺树脂行业现状及发展趋势分析报告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uXianYaAnShuZhiDeQianJingQuShi.html" TargetMode="External" Id="Ra4fef81c2aa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uXianYaAnShuZhiDeQianJingQuShi.html" TargetMode="External" Id="Rd525205124d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2024-05-21T07:38:00Z</dcterms:created>
  <dcterms:modified xsi:type="dcterms:W3CDTF">2024-05-21T08:38:00Z</dcterms:modified>
  <dc:subject>2025-2031年全球与中国聚酰亚胺树脂行业现状及发展趋势分析报告</dc:subject>
  <dc:title>2025-2031年全球与中国聚酰亚胺树脂行业现状及发展趋势分析报告</dc:title>
  <cp:keywords>2025-2031年全球与中国聚酰亚胺树脂行业现状及发展趋势分析报告</cp:keywords>
  <dc:description>2025-2031年全球与中国聚酰亚胺树脂行业现状及发展趋势分析报告</dc:description>
</cp:coreProperties>
</file>