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537d96a28464d" w:history="1">
              <w:r>
                <w:rPr>
                  <w:rStyle w:val="Hyperlink"/>
                </w:rPr>
                <w:t>2025-2031年全球与中国芯片级底部填充胶发展现状分析及前景趋势预测报告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537d96a28464d" w:history="1">
              <w:r>
                <w:rPr>
                  <w:rStyle w:val="Hyperlink"/>
                </w:rPr>
                <w:t>2025-2031年全球与中国芯片级底部填充胶发展现状分析及前景趋势预测报告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537d96a28464d" w:history="1">
                <w:r>
                  <w:rPr>
                    <w:rStyle w:val="Hyperlink"/>
                  </w:rPr>
                  <w:t>https://www.20087.com/1/55/XinPianJiDiBuTianChongJiaoDeFaZhanQuShi.html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级底部填充胶是先进封装工艺中的关键结构材料，广泛应用于倒装芯片（Flip-Chip）、晶圆级封装（WLP）及系统级封装（SiP）等技术路径，承担缓解热应力、增强机械连接与提升可靠性的重要功能。芯片级底部填充胶以环氧树脂为基体，添加硅微粉等填料调节热膨胀系数，通过毛细作用或预点胶工艺填充芯片与基板间的微小间隙。芯片级底部填充胶企业在流动性控制、固化收缩率与离子杂质含量方面执行严格标准，确保在高密度互连结构中的填充完整性与长期稳定性。主流配方支持快速热固化或紫外辅助固化，适应大规模生产节拍。在5G通信、高性能计算与汽车电子领域，底部填充胶已成为保障微小节距焊点耐久性的必要工艺环节。</w:t>
      </w:r>
      <w:r>
        <w:rPr>
          <w:rFonts w:hint="eastAsia"/>
        </w:rPr>
        <w:br/>
      </w:r>
      <w:r>
        <w:rPr>
          <w:rFonts w:hint="eastAsia"/>
        </w:rPr>
        <w:t>　　未来，芯片级底部填充胶的发展将向超低应力与快速成型方向突破。未来材料将采用新型柔性树脂体系与梯度填料分布设计，进一步降低固化后内应力，适应超薄芯片与大尺寸封装的翘曲控制需求。纳米级填料的引入将提升导热性能，辅助芯片散热路径构建。在工艺适配性方面，开发适用于非流动型（NCF）与模塑底部填充（Mold Underfill）技术的专用配方，减少工艺步骤与材料浪费。光响应或湿气触发的新型固化机制将支持选择性局部固化，提升加工精度。此外，环保型无卤阻燃体系与生物基原料的应用将增强产品可持续性。材料供应商将加强与封装厂的协同开发，提供定制化流变参数与工艺窗口支持，加速新产品导入与良率爬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537d96a28464d" w:history="1">
        <w:r>
          <w:rPr>
            <w:rStyle w:val="Hyperlink"/>
          </w:rPr>
          <w:t>2025-2031年全球与中国芯片级底部填充胶发展现状分析及前景趋势预测报告</w:t>
        </w:r>
      </w:hyperlink>
      <w:r>
        <w:rPr>
          <w:rFonts w:hint="eastAsia"/>
        </w:rPr>
        <w:t>》系统分析了芯片级底部填充胶行业的产业链结构、市场规模及需求特征，详细解读了价格体系与行业现状。基于严谨的数据分析与市场洞察，报告科学预测了芯片级底部填充胶行业前景与发展趋势。同时，重点剖析了芯片级底部填充胶重点企业的竞争格局、市场集中度及品牌影响力，并对芯片级底部填充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芯片级底部填充胶市场概述</w:t>
      </w:r>
      <w:r>
        <w:rPr>
          <w:rFonts w:hint="eastAsia"/>
        </w:rPr>
        <w:br/>
      </w:r>
      <w:r>
        <w:rPr>
          <w:rFonts w:hint="eastAsia"/>
        </w:rPr>
        <w:t>　　1.1 芯片级底部填充胶行业概述及统计范围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按照不同产品类型，芯片级底部填充胶主要可以分为如下几个类别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全球不同产品类型芯片级底部填充胶规模增长趋势2020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覆晶薄膜底部填充胶</w:t>
      </w:r>
      <w:r>
        <w:rPr>
          <w:rFonts w:hint="eastAsia"/>
        </w:rPr>
        <w:br/>
      </w:r>
      <w:r>
        <w:rPr>
          <w:rFonts w:hint="eastAsia"/>
        </w:rPr>
        <w:t>　　　　1.2.3 倒装焊封装底部填充胶</w:t>
      </w:r>
      <w:r>
        <w:rPr>
          <w:rFonts w:hint="eastAsia"/>
        </w:rPr>
        <w:br/>
      </w:r>
      <w:r>
        <w:rPr>
          <w:rFonts w:hint="eastAsia"/>
        </w:rPr>
        <w:t>　　　　1.2.4 CSP/BGA板级底部填充胶</w:t>
      </w:r>
      <w:r>
        <w:rPr>
          <w:rFonts w:hint="eastAsia"/>
        </w:rPr>
        <w:br/>
      </w:r>
      <w:r>
        <w:rPr>
          <w:rFonts w:hint="eastAsia"/>
        </w:rPr>
        <w:t>　　1.3 按照不同流动性，芯片级底部填充胶主要可以分为如下几个类别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全球不同流动性芯片级底部填充胶规模增长趋势2020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毛细流动性</w:t>
      </w:r>
      <w:r>
        <w:rPr>
          <w:rFonts w:hint="eastAsia"/>
        </w:rPr>
        <w:br/>
      </w:r>
      <w:r>
        <w:rPr>
          <w:rFonts w:hint="eastAsia"/>
        </w:rPr>
        <w:t>　　　　1.3.3 非流动型</w:t>
      </w:r>
      <w:r>
        <w:rPr>
          <w:rFonts w:hint="eastAsia"/>
        </w:rPr>
        <w:br/>
      </w:r>
      <w:r>
        <w:rPr>
          <w:rFonts w:hint="eastAsia"/>
        </w:rPr>
        <w:t>　　1.4 从不同应用，芯片级底部填充胶主要包括如下几个方面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全球不同应用芯片级底部填充胶规模增长趋势2020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工业控制系统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芯片级底部填充胶行业发展总体概况</w:t>
      </w:r>
      <w:r>
        <w:rPr>
          <w:rFonts w:hint="eastAsia"/>
        </w:rPr>
        <w:br/>
      </w:r>
      <w:r>
        <w:rPr>
          <w:rFonts w:hint="eastAsia"/>
        </w:rPr>
        <w:t>　　　　1.5.2 芯片级底部填充胶行业发展主要特点</w:t>
      </w:r>
      <w:r>
        <w:rPr>
          <w:rFonts w:hint="eastAsia"/>
        </w:rPr>
        <w:br/>
      </w:r>
      <w:r>
        <w:rPr>
          <w:rFonts w:hint="eastAsia"/>
        </w:rPr>
        <w:t>　　　　1.5.3 芯片级底部填充胶行业发展影响因素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芯片级底部填充胶有利因素</w:t>
      </w:r>
      <w:r>
        <w:rPr>
          <w:rFonts w:hint="eastAsia"/>
        </w:rPr>
        <w:br/>
      </w:r>
      <w:r>
        <w:rPr>
          <w:rFonts w:hint="eastAsia"/>
        </w:rPr>
        <w:t>　　　　1.5.3 .2 芯片级底部填充胶不利因素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全球芯片级底部填充胶供需现状及预测（2020-2031）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全球芯片级底部填充胶产能、产量、产能利用率及发展趋势（2020-2031）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全球芯片级底部填充胶产量、需求量及发展趋势（2020-2031）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全球主要地区芯片级底部填充胶产量及发展趋势（2020-2031）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中国芯片级底部填充胶供需现状及预测（2020-2031）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中国芯片级底部填充胶产能、产量、产能利用率及发展趋势（2020-2031）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中国芯片级底部填充胶产量、市场需求量及发展趋势（2020-2031）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中国芯片级底部填充胶产能和产量占全球的比重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全球芯片级底部填充胶销量及收入</w:t>
      </w:r>
      <w:r>
        <w:rPr>
          <w:rFonts w:hint="eastAsia"/>
        </w:rPr>
        <w:br/>
      </w:r>
      <w:r>
        <w:rPr>
          <w:rFonts w:hint="eastAsia"/>
        </w:rPr>
        <w:t>　　　　2.3.1 全球市场芯片级底部填充胶收入（2020-2031）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全球市场芯片级底部填充胶销量（2020-2031）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全球市场芯片级底部填充胶价格趋势（2020-2031）</w:t>
      </w:r>
      <w:r>
        <w:rPr>
          <w:rFonts w:hint="eastAsia"/>
        </w:rPr>
        <w:br/>
      </w:r>
      <w:r>
        <w:rPr>
          <w:rFonts w:hint="eastAsia"/>
        </w:rPr>
        <w:t>　　2.4 中国芯片级底部填充胶销量及收入</w:t>
      </w:r>
      <w:r>
        <w:rPr>
          <w:rFonts w:hint="eastAsia"/>
        </w:rPr>
        <w:br/>
      </w:r>
      <w:r>
        <w:rPr>
          <w:rFonts w:hint="eastAsia"/>
        </w:rPr>
        <w:t>　　　　2.4.1 中国市场芯片级底部填充胶收入（2020-2031）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中国市场芯片级底部填充胶销量（2020-2031）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中国市场芯片级底部填充胶销量和收入占全球的比重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全球芯片级底部填充胶主要地区分析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全球主要地区芯片级底部填充胶市场规模分析：2020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全球主要地区芯片级底部填充胶销售收入及市场份额（2020-2025年）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全球主要地区芯片级底部填充胶销售收入预测（2026-2031）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全球主要地区芯片级底部填充胶销量分析：2020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全球主要地区芯片级底部填充胶销量及市场份额（2020-2025年）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全球主要地区芯片级底部填充胶销量及市场份额预测（2026-2031）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北美（美国和加拿大）芯片级底部填充胶销量（2020-2031）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北美（美国和加拿大）芯片级底部填充胶收入（2020-2031）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欧洲（德国、英国、法国和意大利等国家）芯片级底部填充胶销量（2020-2031）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欧洲（德国、英国、法国和意大利等国家）芯片级底部填充胶收入（2020-2031）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亚太（中国、日本、韩国、中国台湾、印度和东南亚等）芯片级底部填充胶销量（2020-2031）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亚太（中国、日本、韩国、中国台湾、印度和东南亚等）芯片级底部填充胶收入（2020-2031）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拉美地区（墨西哥、巴西等国家）芯片级底部填充胶销量（2020-2031）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拉美地区（墨西哥、巴西等国家）芯片级底部填充胶收入（2020-2031）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中东及非洲（土耳其、沙特等国家）芯片级底部填充胶销量（2020-2031）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中东及非洲（土耳其、沙特等国家）芯片级底部填充胶收入（2020-2031）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全球市场主要厂商芯片级底部填充胶产能市场份额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全球市场主要厂商芯片级底部填充胶销量（2020-2025）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全球市场主要厂商芯片级底部填充胶销售收入（2020-2025）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全球市场主要厂商芯片级底部填充胶销售价格（2020-2025）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2024年全球主要生产商芯片级底部填充胶收入排名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中国市场主要厂商芯片级底部填充胶销量（2020-2025）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中国市场主要厂商芯片级底部填充胶销售收入（2020-2025）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中国市场主要厂商芯片级底部填充胶销售价格（2020-2025）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2024年中国主要生产商芯片级底部填充胶收入排名</w:t>
      </w:r>
      <w:r>
        <w:rPr>
          <w:rFonts w:hint="eastAsia"/>
        </w:rPr>
        <w:br/>
      </w:r>
      <w:r>
        <w:rPr>
          <w:rFonts w:hint="eastAsia"/>
        </w:rPr>
        <w:t>　　4.3 全球主要厂商芯片级底部填充胶总部及产地分布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全球主要厂商芯片级底部填充胶商业化日期</w:t>
      </w:r>
      <w:r>
        <w:rPr>
          <w:rFonts w:hint="eastAsia"/>
        </w:rPr>
        <w:br/>
      </w:r>
      <w:r>
        <w:rPr>
          <w:rFonts w:hint="eastAsia"/>
        </w:rPr>
        <w:t>　　4.5 全球主要厂商芯片级底部填充胶产品类型及应用</w:t>
      </w:r>
      <w:r>
        <w:rPr>
          <w:rFonts w:hint="eastAsia"/>
        </w:rPr>
        <w:br/>
      </w:r>
      <w:r>
        <w:rPr>
          <w:rFonts w:hint="eastAsia"/>
        </w:rPr>
        <w:t>　　4.6 芯片级底部填充胶行业集中度、竞争程度分析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芯片级底部填充胶行业集中度分析：全球头部厂商份额（Top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全球芯片级底部填充胶第一梯队、第二梯队和第三梯队生产商（品牌）及市场份额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不同产品类型芯片级底部填充胶分析</w:t>
      </w:r>
      <w:r>
        <w:rPr>
          <w:rFonts w:hint="eastAsia"/>
        </w:rPr>
        <w:br/>
      </w:r>
      <w:r>
        <w:rPr>
          <w:rFonts w:hint="eastAsia"/>
        </w:rPr>
        <w:t>　　5.1 全球不同产品类型芯片级底部填充胶销量（2020-2031）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全球不同产品类型芯片级底部填充胶销量及市场份额（2020-2025）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全球不同产品类型芯片级底部填充胶销量预测（2026-2031）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全球不同产品类型芯片级底部填充胶收入（2020-2031）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全球不同产品类型芯片级底部填充胶收入及市场份额（2020-2025）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全球不同产品类型芯片级底部填充胶收入预测（2026-2031）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全球不同产品类型芯片级底部填充胶价格走势（2020-2031）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中国不同产品类型芯片级底部填充胶销量（2020-2031）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中国不同产品类型芯片级底部填充胶销量及市场份额（2020-2025）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中国不同产品类型芯片级底部填充胶销量预测（2026-2031）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中国不同产品类型芯片级底部填充胶收入（2020-2031）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中国不同产品类型芯片级底部填充胶收入及市场份额（2020-2025）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中国不同产品类型芯片级底部填充胶收入预测（2026-2031）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不同应用芯片级底部填充胶分析</w:t>
      </w:r>
      <w:r>
        <w:rPr>
          <w:rFonts w:hint="eastAsia"/>
        </w:rPr>
        <w:br/>
      </w:r>
      <w:r>
        <w:rPr>
          <w:rFonts w:hint="eastAsia"/>
        </w:rPr>
        <w:t>　　6.1 全球不同应用芯片级底部填充胶销量（2020-2031）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全球不同应用芯片级底部填充胶销量及市场份额（2020-2025）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全球不同应用芯片级底部填充胶销量预测（2026-2031）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全球不同应用芯片级底部填充胶收入（2020-2031）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全球不同应用芯片级底部填充胶收入及市场份额（2020-2025）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全球不同应用芯片级底部填充胶收入预测（2026-2031）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全球不同应用芯片级底部填充胶价格走势（2020-2031）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中国不同应用芯片级底部填充胶销量（2020-2031）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中国不同应用芯片级底部填充胶销量及市场份额（2020-2025）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中国不同应用芯片级底部填充胶销量预测（2026-2031）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中国不同应用芯片级底部填充胶收入（2020-2031）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中国不同应用芯片级底部填充胶收入及市场份额（2020-2025）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中国不同应用芯片级底部填充胶收入预测（2026-2031）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芯片级底部填充胶行业发展趋势</w:t>
      </w:r>
      <w:r>
        <w:rPr>
          <w:rFonts w:hint="eastAsia"/>
        </w:rPr>
        <w:br/>
      </w:r>
      <w:r>
        <w:rPr>
          <w:rFonts w:hint="eastAsia"/>
        </w:rPr>
        <w:t>　　7.2 芯片级底部填充胶行业主要驱动因素</w:t>
      </w:r>
      <w:r>
        <w:rPr>
          <w:rFonts w:hint="eastAsia"/>
        </w:rPr>
        <w:br/>
      </w:r>
      <w:r>
        <w:rPr>
          <w:rFonts w:hint="eastAsia"/>
        </w:rPr>
        <w:t>　　7.3 芯片级底部填充胶中国企业SWOT分析</w:t>
      </w:r>
      <w:r>
        <w:rPr>
          <w:rFonts w:hint="eastAsia"/>
        </w:rPr>
        <w:br/>
      </w:r>
      <w:r>
        <w:rPr>
          <w:rFonts w:hint="eastAsia"/>
        </w:rPr>
        <w:t>　　7.4 中国芯片级底部填充胶行业政策环境分析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芯片级底部填充胶行业产业链简介</w:t>
      </w:r>
      <w:r>
        <w:rPr>
          <w:rFonts w:hint="eastAsia"/>
        </w:rPr>
        <w:br/>
      </w:r>
      <w:r>
        <w:rPr>
          <w:rFonts w:hint="eastAsia"/>
        </w:rPr>
        <w:t>　　　　8.1.1 芯片级底部填充胶行业供应链分析</w:t>
      </w:r>
      <w:r>
        <w:rPr>
          <w:rFonts w:hint="eastAsia"/>
        </w:rPr>
        <w:br/>
      </w:r>
      <w:r>
        <w:rPr>
          <w:rFonts w:hint="eastAsia"/>
        </w:rPr>
        <w:t>　　　　8.1.2 芯片级底部填充胶主要原料及供应情况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芯片级底部填充胶行业主要下游客户</w:t>
      </w:r>
      <w:r>
        <w:rPr>
          <w:rFonts w:hint="eastAsia"/>
        </w:rPr>
        <w:br/>
      </w:r>
      <w:r>
        <w:rPr>
          <w:rFonts w:hint="eastAsia"/>
        </w:rPr>
        <w:t>　　8.2 芯片级底部填充胶行业采购模式</w:t>
      </w:r>
      <w:r>
        <w:rPr>
          <w:rFonts w:hint="eastAsia"/>
        </w:rPr>
        <w:br/>
      </w:r>
      <w:r>
        <w:rPr>
          <w:rFonts w:hint="eastAsia"/>
        </w:rPr>
        <w:t>　　8.3 芯片级底部填充胶行业生产模式</w:t>
      </w:r>
      <w:r>
        <w:rPr>
          <w:rFonts w:hint="eastAsia"/>
        </w:rPr>
        <w:br/>
      </w:r>
      <w:r>
        <w:rPr>
          <w:rFonts w:hint="eastAsia"/>
        </w:rPr>
        <w:t>　　8.4 芯片级底部填充胶行业销售模式及销售渠道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全球市场主要芯片级底部填充胶厂商简介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芯片级底部填充胶销量、收入、价格及毛利率（2020-2025）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芯片级底部填充胶销量、收入、价格及毛利率（2020-2025）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芯片级底部填充胶销量、收入、价格及毛利率（2020-2025）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芯片级底部填充胶销量、收入、价格及毛利率（2020-2025）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芯片级底部填充胶销量、收入、价格及毛利率（2020-2025）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芯片级底部填充胶销量、收入、价格及毛利率（2020-2025）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芯片级底部填充胶销量、收入、价格及毛利率（2020-2025）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芯片级底部填充胶销量、收入、价格及毛利率（2020-2025）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芯片级底部填充胶销量、收入、价格及毛利率（2020-2025）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芯片级底部填充胶销量、收入、价格及毛利率（2020-2025）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芯片级底部填充胶销量、收入、价格及毛利率（2020-2025）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芯片级底部填充胶销量、收入、价格及毛利率（2020-2025）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芯片级底部填充胶销量、收入、价格及毛利率（2020-2025）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芯片级底部填充胶销量、收入、价格及毛利率（2020-2025）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芯片级底部填充胶销量、收入、价格及毛利率（2020-2025）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芯片级底部填充胶销量、收入、价格及毛利率（2020-2025）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芯片级底部填充胶销量、收入、价格及毛利率（2020-2025）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芯片级底部填充胶销量、收入、价格及毛利率（2020-2025）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芯片级底部填充胶销量、收入、价格及毛利率（2020-2025）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芯片级底部填充胶销量、收入、价格及毛利率（2020-2025）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芯片级底部填充胶销量、收入、价格及毛利率（2020-2025）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芯片级底部填充胶销量、收入、价格及毛利率（2020-2025）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芯片级底部填充胶销量、收入、价格及毛利率（2020-2025）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芯片级底部填充胶销量、收入、价格及毛利率（2020-2025）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芯片级底部填充胶销量、收入、价格及毛利率（2020-2025）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中国市场芯片级底部填充胶产量、销量、进出口分析及未来趋势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中国市场芯片级底部填充胶产量、销量、进出口分析及未来趋势（2020-2031）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中国市场芯片级底部填充胶进出口贸易趋势</w:t>
      </w:r>
      <w:r>
        <w:rPr>
          <w:rFonts w:hint="eastAsia"/>
        </w:rPr>
        <w:br/>
      </w:r>
      <w:r>
        <w:rPr>
          <w:rFonts w:hint="eastAsia"/>
        </w:rPr>
        <w:t>　　10.3 中国市场芯片级底部填充胶主要进口来源</w:t>
      </w:r>
      <w:r>
        <w:rPr>
          <w:rFonts w:hint="eastAsia"/>
        </w:rPr>
        <w:br/>
      </w:r>
      <w:r>
        <w:rPr>
          <w:rFonts w:hint="eastAsia"/>
        </w:rPr>
        <w:t>　　10.4 中国市场芯片级底部填充胶主要出口目的地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中国市场芯片级底部填充胶主要地区分布</w:t>
      </w:r>
      <w:r>
        <w:rPr>
          <w:rFonts w:hint="eastAsia"/>
        </w:rPr>
        <w:br/>
      </w:r>
      <w:r>
        <w:rPr>
          <w:rFonts w:hint="eastAsia"/>
        </w:rPr>
        <w:t>　　11.1 中国芯片级底部填充胶生产地区分布</w:t>
      </w:r>
      <w:r>
        <w:rPr>
          <w:rFonts w:hint="eastAsia"/>
        </w:rPr>
        <w:br/>
      </w:r>
      <w:r>
        <w:rPr>
          <w:rFonts w:hint="eastAsia"/>
        </w:rPr>
        <w:t>　　11.2 中国芯片级底部填充胶消费地区分布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全球不同产品类型芯片级底部填充胶规模增长趋势2020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全球不同流动性芯片级底部填充胶规模增长趋势2020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芯片级底部填充胶行业发展主要特点</w:t>
      </w:r>
      <w:r>
        <w:rPr>
          <w:rFonts w:hint="eastAsia"/>
        </w:rPr>
        <w:br/>
      </w:r>
      <w:r>
        <w:rPr>
          <w:rFonts w:hint="eastAsia"/>
        </w:rPr>
        <w:t>　　表 5： 芯片级底部填充胶行业发展有利因素分析</w:t>
      </w:r>
      <w:r>
        <w:rPr>
          <w:rFonts w:hint="eastAsia"/>
        </w:rPr>
        <w:br/>
      </w:r>
      <w:r>
        <w:rPr>
          <w:rFonts w:hint="eastAsia"/>
        </w:rPr>
        <w:t>　　表 6： 芯片级底部填充胶行业发展不利因素分析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进入芯片级底部填充胶行业壁垒</w:t>
      </w:r>
      <w:r>
        <w:rPr>
          <w:rFonts w:hint="eastAsia"/>
        </w:rPr>
        <w:br/>
      </w:r>
      <w:r>
        <w:rPr>
          <w:rFonts w:hint="eastAsia"/>
        </w:rPr>
        <w:t>　　表 8： 全球主要地区芯片级底部填充胶产量（吨）：2020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9： 全球主要地区芯片级底部填充胶产量（2020-2025）&amp;（吨）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全球主要地区芯片级底部填充胶产量（2026-2031）&amp;（吨）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11： 全球主要地区芯片级底部填充胶销售收入（百万美元）：2020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12： 全球主要地区芯片级底部填充胶销售收入（2020-2025）&amp;（百万美元）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全球主要地区芯片级底部填充胶销售收入市场份额（2020-2025）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全球主要地区芯片级底部填充胶收入（2026-2031）&amp;（百万美元）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全球主要地区芯片级底部填充胶收入市场份额（2026-2031）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全球主要地区芯片级底部填充胶销量（吨）：2020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全球主要地区芯片级底部填充胶销量（2020-2025）&amp;（吨）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全球主要地区芯片级底部填充胶销量市场份额（2020-2025）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全球主要地区芯片级底部填充胶销量（2026-2031）&amp;（吨）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全球主要地区芯片级底部填充胶销量份额（2026-2031）</w:t>
      </w:r>
      <w:r>
        <w:rPr>
          <w:rFonts w:hint="eastAsia"/>
        </w:rPr>
        <w:br/>
      </w:r>
      <w:r>
        <w:rPr>
          <w:rFonts w:hint="eastAsia"/>
        </w:rPr>
        <w:t>　　表 21： 北美芯片级底部填充胶基本情况分析</w:t>
      </w:r>
      <w:r>
        <w:rPr>
          <w:rFonts w:hint="eastAsia"/>
        </w:rPr>
        <w:br/>
      </w:r>
      <w:r>
        <w:rPr>
          <w:rFonts w:hint="eastAsia"/>
        </w:rPr>
        <w:t>　　表 22： 欧洲芯片级底部填充胶基本情况分析</w:t>
      </w:r>
      <w:r>
        <w:rPr>
          <w:rFonts w:hint="eastAsia"/>
        </w:rPr>
        <w:br/>
      </w:r>
      <w:r>
        <w:rPr>
          <w:rFonts w:hint="eastAsia"/>
        </w:rPr>
        <w:t>　　表 23： 亚太地区芯片级底部填充胶基本情况分析</w:t>
      </w:r>
      <w:r>
        <w:rPr>
          <w:rFonts w:hint="eastAsia"/>
        </w:rPr>
        <w:br/>
      </w:r>
      <w:r>
        <w:rPr>
          <w:rFonts w:hint="eastAsia"/>
        </w:rPr>
        <w:t>　　表 24： 拉美地区芯片级底部填充胶基本情况分析</w:t>
      </w:r>
      <w:r>
        <w:rPr>
          <w:rFonts w:hint="eastAsia"/>
        </w:rPr>
        <w:br/>
      </w:r>
      <w:r>
        <w:rPr>
          <w:rFonts w:hint="eastAsia"/>
        </w:rPr>
        <w:t>　　表 25： 中东及非洲芯片级底部填充胶基本情况分析</w:t>
      </w:r>
      <w:r>
        <w:rPr>
          <w:rFonts w:hint="eastAsia"/>
        </w:rPr>
        <w:br/>
      </w:r>
      <w:r>
        <w:rPr>
          <w:rFonts w:hint="eastAsia"/>
        </w:rPr>
        <w:t>　　表 26： 全球市场主要厂商芯片级底部填充胶产能（2024-2025）&amp;（吨）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全球市场主要厂商芯片级底部填充胶销量（2020-2025）&amp;（吨）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全球市场主要厂商芯片级底部填充胶销量市场份额（2020-2025）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全球市场主要厂商芯片级底部填充胶销售收入（2020-2025）&amp;（百万美元）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全球市场主要厂商芯片级底部填充胶销售收入市场份额（2020-2025）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全球市场主要厂商芯片级底部填充胶销售价格（2020-2025）&amp;（美元/千克）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32： 2024年全球主要生产商芯片级底部填充胶收入排名（百万美元）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中国市场主要厂商芯片级底部填充胶销量（2020-2025）&amp;（吨）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34： 中国市场主要厂商芯片级底部填充胶销量市场份额（2020-2025）</w:t>
      </w:r>
      <w:r>
        <w:rPr>
          <w:rFonts w:hint="eastAsia"/>
        </w:rPr>
        <w:br/>
      </w:r>
      <w:r>
        <w:rPr>
          <w:rFonts w:hint="eastAsia"/>
        </w:rPr>
        <w:t>　　表 35： 中国市场主要厂商芯片级底部填充胶销售收入（2020-2025）&amp;（百万美元）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中国市场主要厂商芯片级底部填充胶销售收入市场份额（2020-2025）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中国市场主要厂商芯片级底部填充胶销售价格（2020-2025）&amp;（美元/千克）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38： 2024年中国主要生产商芯片级底部填充胶收入排名（百万美元）</w:t>
      </w:r>
      <w:r>
        <w:rPr>
          <w:rFonts w:hint="eastAsia"/>
        </w:rPr>
        <w:br/>
      </w:r>
      <w:r>
        <w:rPr>
          <w:rFonts w:hint="eastAsia"/>
        </w:rPr>
        <w:t>　　表 39： 全球主要厂商芯片级底部填充胶总部及产地分布</w:t>
      </w:r>
      <w:r>
        <w:rPr>
          <w:rFonts w:hint="eastAsia"/>
        </w:rPr>
        <w:br/>
      </w:r>
      <w:r>
        <w:rPr>
          <w:rFonts w:hint="eastAsia"/>
        </w:rPr>
        <w:t>　　表 40： 全球主要厂商芯片级底部填充胶商业化日期</w:t>
      </w:r>
      <w:r>
        <w:rPr>
          <w:rFonts w:hint="eastAsia"/>
        </w:rPr>
        <w:br/>
      </w:r>
      <w:r>
        <w:rPr>
          <w:rFonts w:hint="eastAsia"/>
        </w:rPr>
        <w:t>　　表 41： 全球主要厂商芯片级底部填充胶产品类型及应用</w:t>
      </w:r>
      <w:r>
        <w:rPr>
          <w:rFonts w:hint="eastAsia"/>
        </w:rPr>
        <w:br/>
      </w:r>
      <w:r>
        <w:rPr>
          <w:rFonts w:hint="eastAsia"/>
        </w:rPr>
        <w:t>　　表 42： 2024年全球芯片级底部填充胶主要厂商市场地位（第一梯队、第二梯队和第三梯队）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43： 全球不同产品类型芯片级底部填充胶销量（2020-2025年）&amp;（吨）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44： 全球不同产品类型芯片级底部填充胶销量市场份额（2020-2025）</w:t>
      </w:r>
      <w:r>
        <w:rPr>
          <w:rFonts w:hint="eastAsia"/>
        </w:rPr>
        <w:br/>
      </w:r>
      <w:r>
        <w:rPr>
          <w:rFonts w:hint="eastAsia"/>
        </w:rPr>
        <w:t>　　表 45： 全球不同产品类型芯片级底部填充胶销量预测（2026-2031）&amp;（吨）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46： 全球市场不同产品类型芯片级底部填充胶销量市场份额预测（2026-2031）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47： 全球不同产品类型芯片级底部填充胶收入（2020-2025年）&amp;（百万美元）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48： 全球不同产品类型芯片级底部填充胶收入市场份额（2020-2025）</w:t>
      </w:r>
      <w:r>
        <w:rPr>
          <w:rFonts w:hint="eastAsia"/>
        </w:rPr>
        <w:br/>
      </w:r>
      <w:r>
        <w:rPr>
          <w:rFonts w:hint="eastAsia"/>
        </w:rPr>
        <w:t>　　表 49： 全球不同产品类型芯片级底部填充胶收入预测（2026-2031）&amp;（百万美元）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50： 全球不同产品类型芯片级底部填充胶收入市场份额预测（2026-2031）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51： 中国不同产品类型芯片级底部填充胶销量（2020-2025年）&amp;（吨）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52： 中国不同产品类型芯片级底部填充胶销量市场份额（2020-2025）</w:t>
      </w:r>
      <w:r>
        <w:rPr>
          <w:rFonts w:hint="eastAsia"/>
        </w:rPr>
        <w:br/>
      </w:r>
      <w:r>
        <w:rPr>
          <w:rFonts w:hint="eastAsia"/>
        </w:rPr>
        <w:t>　　表 53： 中国不同产品类型芯片级底部填充胶销量预测（2026-2031）&amp;（吨）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54： 中国不同产品类型芯片级底部填充胶销量市场份额预测（2026-2031）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55： 中国不同产品类型芯片级底部填充胶收入（2020-2025年）&amp;（百万美元）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56： 中国不同产品类型芯片级底部填充胶收入市场份额（2020-2025）</w:t>
      </w:r>
      <w:r>
        <w:rPr>
          <w:rFonts w:hint="eastAsia"/>
        </w:rPr>
        <w:br/>
      </w:r>
      <w:r>
        <w:rPr>
          <w:rFonts w:hint="eastAsia"/>
        </w:rPr>
        <w:t>　　表 57： 中国不同产品类型芯片级底部填充胶收入预测（2026-2031）&amp;（百万美元）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58： 中国不同产品类型芯片级底部填充胶收入市场份额预测（2026-2031）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59： 全球不同应用芯片级底部填充胶销量（2020-2025年）&amp;（吨）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60： 全球不同应用芯片级底部填充胶销量市场份额（2020-2025）</w:t>
      </w:r>
      <w:r>
        <w:rPr>
          <w:rFonts w:hint="eastAsia"/>
        </w:rPr>
        <w:br/>
      </w:r>
      <w:r>
        <w:rPr>
          <w:rFonts w:hint="eastAsia"/>
        </w:rPr>
        <w:t>　　表 61： 全球不同应用芯片级底部填充胶销量预测（2026-2031）&amp;（吨）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62： 全球市场不同应用芯片级底部填充胶销量市场份额预测（2026-2031）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63： 全球不同应用芯片级底部填充胶收入（2020-2025年）&amp;（百万美元）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64： 全球不同应用芯片级底部填充胶收入市场份额（2020-2025）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全球不同应用芯片级底部填充胶收入预测（2026-2031）&amp;（百万美元）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全球不同应用芯片级底部填充胶收入市场份额预测（2026-2031）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中国不同应用芯片级底部填充胶销量（2020-2025年）&amp;（吨）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68： 中国不同应用芯片级底部填充胶销量市场份额（2020-2025）</w:t>
      </w:r>
      <w:r>
        <w:rPr>
          <w:rFonts w:hint="eastAsia"/>
        </w:rPr>
        <w:br/>
      </w:r>
      <w:r>
        <w:rPr>
          <w:rFonts w:hint="eastAsia"/>
        </w:rPr>
        <w:t>　　表 69： 中国不同应用芯片级底部填充胶销量预测（2026-2031）&amp;（吨）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70： 中国不同应用芯片级底部填充胶销量市场份额预测（2026-2031）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中国不同应用芯片级底部填充胶收入（2020-2025年）&amp;（百万美元）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72： 中国不同应用芯片级底部填充胶收入市场份额（2020-2025）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中国不同应用芯片级底部填充胶收入预测（2026-2031）&amp;（百万美元）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74： 中国不同应用芯片级底部填充胶收入市场份额预测（2026-2031）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芯片级底部填充胶行业发展趋势</w:t>
      </w:r>
      <w:r>
        <w:rPr>
          <w:rFonts w:hint="eastAsia"/>
        </w:rPr>
        <w:br/>
      </w:r>
      <w:r>
        <w:rPr>
          <w:rFonts w:hint="eastAsia"/>
        </w:rPr>
        <w:t>　　表 76： 芯片级底部填充胶行业主要驱动因素</w:t>
      </w:r>
      <w:r>
        <w:rPr>
          <w:rFonts w:hint="eastAsia"/>
        </w:rPr>
        <w:br/>
      </w:r>
      <w:r>
        <w:rPr>
          <w:rFonts w:hint="eastAsia"/>
        </w:rPr>
        <w:t>　　表 77： 芯片级底部填充胶行业供应链分析</w:t>
      </w:r>
      <w:r>
        <w:rPr>
          <w:rFonts w:hint="eastAsia"/>
        </w:rPr>
        <w:br/>
      </w:r>
      <w:r>
        <w:rPr>
          <w:rFonts w:hint="eastAsia"/>
        </w:rPr>
        <w:t>　　表 78： 芯片级底部填充胶上游原料供应商</w:t>
      </w:r>
      <w:r>
        <w:rPr>
          <w:rFonts w:hint="eastAsia"/>
        </w:rPr>
        <w:br/>
      </w:r>
      <w:r>
        <w:rPr>
          <w:rFonts w:hint="eastAsia"/>
        </w:rPr>
        <w:t>　　表 79： 芯片级底部填充胶行业主要下游客户</w:t>
      </w:r>
      <w:r>
        <w:rPr>
          <w:rFonts w:hint="eastAsia"/>
        </w:rPr>
        <w:br/>
      </w:r>
      <w:r>
        <w:rPr>
          <w:rFonts w:hint="eastAsia"/>
        </w:rPr>
        <w:t>　　表 80： 芯片级底部填充胶典型经销商</w:t>
      </w:r>
      <w:r>
        <w:rPr>
          <w:rFonts w:hint="eastAsia"/>
        </w:rPr>
        <w:br/>
      </w:r>
      <w:r>
        <w:rPr>
          <w:rFonts w:hint="eastAsia"/>
        </w:rPr>
        <w:t>　　表 81： 重点企业（1） 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重点企业（1） 芯片级底部填充胶销量（吨）、收入（百万美元）、价格（美元/千克）及毛利率（2020-2025）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重点企业（2） 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重点企业（2）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重点企业（2） 芯片级底部填充胶销量（吨）、收入（百万美元）、价格（美元/千克）及毛利率（2020-2025）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重点企业（3） 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重点企业（3）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重点企业（3） 芯片级底部填充胶销量（吨）、收入（百万美元）、价格（美元/千克）及毛利率（2020-2025）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重点企业（4） 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重点企业（4）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重点企业（4） 芯片级底部填充胶销量（吨）、收入（百万美元）、价格（美元/千克）及毛利率（2020-2025）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重点企业（5） 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重点企业（5）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重点企业（5） 芯片级底部填充胶销量（吨）、收入（百万美元）、价格（美元/千克）及毛利率（2020-2025）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重点企业（6） 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重点企业（6）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重点企业（6） 芯片级底部填充胶销量（吨）、收入（百万美元）、价格（美元/千克）及毛利率（2020-2025）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重点企业（7） 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重点企业（7）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重点企业（7） 芯片级底部填充胶销量（吨）、收入（百万美元）、价格（美元/千克）及毛利率（2020-2025）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重点企业（8） 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重点企业（8）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重点企业（8） 芯片级底部填充胶销量（吨）、收入（百万美元）、价格（美元/千克）及毛利率（2020-2025）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重点企业（9） 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重点企业（9）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重点企业（9） 芯片级底部填充胶销量（吨）、收入（百万美元）、价格（美元/千克）及毛利率（2020-2025）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重点企业（10） 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重点企业（10）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重点企业（10） 芯片级底部填充胶销量（吨）、收入（百万美元）、价格（美元/千克）及毛利率（2020-2025）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重点企业（11） 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重点企业（11）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重点企业（11） 芯片级底部填充胶销量（吨）、收入（百万美元）、价格（美元/千克）及毛利率（2020-2025）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重点企业（12） 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重点企业（12）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重点企业（12） 芯片级底部填充胶销量（吨）、收入（百万美元）、价格（美元/千克）及毛利率（2020-2025）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重点企业（13） 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重点企业（13）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重点企业（13） 芯片级底部填充胶销量（吨）、收入（百万美元）、价格（美元/千克）及毛利率（2020-2025）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重点企业（14） 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重点企业（14）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重点企业（14） 芯片级底部填充胶销量（吨）、收入（百万美元）、价格（美元/千克）及毛利率（2020-2025）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重点企业（15） 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重点企业（15）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重点企业（15） 芯片级底部填充胶销量（吨）、收入（百万美元）、价格（美元/千克）及毛利率（2020-2025）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重点企业（16） 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重点企业（16）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重点企业（16） 芯片级底部填充胶销量（吨）、收入（百万美元）、价格（美元/千克）及毛利率（2020-2025）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重点企业（17） 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重点企业（17）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重点企业（17） 芯片级底部填充胶销量（吨）、收入（百万美元）、价格（美元/千克）及毛利率（2020-2025）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164：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重点企业（18） 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重点企业（18）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重点企业（18） 芯片级底部填充胶销量（吨）、收入（百万美元）、价格（美元/千克）及毛利率（2020-2025）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169：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重点企业（19） 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重点企业（19）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重点企业（19） 芯片级底部填充胶销量（吨）、收入（百万美元）、价格（美元/千克）及毛利率（2020-2025）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174：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重点企业（20） 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重点企业（20）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重点企业（20） 芯片级底部填充胶销量（吨）、收入（百万美元）、价格（美元/千克）及毛利率（2020-2025）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179：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重点企业（21） 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重点企业（21）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重点企业（21） 芯片级底部填充胶销量（吨）、收入（百万美元）、价格（美元/千克）及毛利率（2020-2025）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184：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重点企业（22） 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重点企业（22）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重点企业（22） 芯片级底部填充胶销量（吨）、收入（百万美元）、价格（美元/千克）及毛利率（2020-2025）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189：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重点企业（23） 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重点企业（23）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重点企业（23） 芯片级底部填充胶销量（吨）、收入（百万美元）、价格（美元/千克）及毛利率（2020-2025）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194：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重点企业（24） 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重点企业（24）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重点企业（24） 芯片级底部填充胶销量（吨）、收入（百万美元）、价格（美元/千克）及毛利率（2020-2025）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199：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重点企业（25） 芯片级底部填充胶生产基地、销售区域、竞争对手及市场地位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重点企业（25） 芯片级底部填充胶产品规格、参数及市场应用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重点企业（25） 芯片级底部填充胶销量（吨）、收入（百万美元）、价格（美元/千克）及毛利率（2020-2025）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204：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206： 中国市场芯片级底部填充胶产量、销量、进出口（2020-2025年）&amp;（吨）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207： 中国市场芯片级底部填充胶产量、销量、进出口预测（2026-2031）&amp;（吨）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208： 中国市场芯片级底部填充胶进出口贸易趋势</w:t>
      </w:r>
      <w:r>
        <w:rPr>
          <w:rFonts w:hint="eastAsia"/>
        </w:rPr>
        <w:br/>
      </w:r>
      <w:r>
        <w:rPr>
          <w:rFonts w:hint="eastAsia"/>
        </w:rPr>
        <w:t>　　表 209： 中国市场芯片级底部填充胶主要进口来源</w:t>
      </w:r>
      <w:r>
        <w:rPr>
          <w:rFonts w:hint="eastAsia"/>
        </w:rPr>
        <w:br/>
      </w:r>
      <w:r>
        <w:rPr>
          <w:rFonts w:hint="eastAsia"/>
        </w:rPr>
        <w:t>　　表 210： 中国市场芯片级底部填充胶主要出口目的地</w:t>
      </w:r>
      <w:r>
        <w:rPr>
          <w:rFonts w:hint="eastAsia"/>
        </w:rPr>
        <w:br/>
      </w:r>
      <w:r>
        <w:rPr>
          <w:rFonts w:hint="eastAsia"/>
        </w:rPr>
        <w:t>　　表 211： 中国芯片级底部填充胶生产地区分布</w:t>
      </w:r>
      <w:r>
        <w:rPr>
          <w:rFonts w:hint="eastAsia"/>
        </w:rPr>
        <w:br/>
      </w:r>
      <w:r>
        <w:rPr>
          <w:rFonts w:hint="eastAsia"/>
        </w:rPr>
        <w:t>　　表 212： 中国芯片级底部填充胶消费地区分布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芯片级底部填充胶产品图片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全球不同产品类型芯片级底部填充胶规模2020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全球不同产品类型芯片级底部填充胶市场份额2024 &amp; 2031</w:t>
      </w:r>
      <w:r>
        <w:rPr>
          <w:rFonts w:hint="eastAsia"/>
        </w:rPr>
        <w:br/>
      </w:r>
      <w:r>
        <w:rPr>
          <w:rFonts w:hint="eastAsia"/>
        </w:rPr>
        <w:t>　　图 4： 覆晶薄膜底部填充胶产品图片</w:t>
      </w:r>
      <w:r>
        <w:rPr>
          <w:rFonts w:hint="eastAsia"/>
        </w:rPr>
        <w:br/>
      </w:r>
      <w:r>
        <w:rPr>
          <w:rFonts w:hint="eastAsia"/>
        </w:rPr>
        <w:t>　　图 5： 倒装焊封装底部填充胶产品图片</w:t>
      </w:r>
      <w:r>
        <w:rPr>
          <w:rFonts w:hint="eastAsia"/>
        </w:rPr>
        <w:br/>
      </w:r>
      <w:r>
        <w:rPr>
          <w:rFonts w:hint="eastAsia"/>
        </w:rPr>
        <w:t>　　图 6： CSP/BGA板级底部填充胶产品图片</w:t>
      </w:r>
      <w:r>
        <w:rPr>
          <w:rFonts w:hint="eastAsia"/>
        </w:rPr>
        <w:br/>
      </w:r>
      <w:r>
        <w:rPr>
          <w:rFonts w:hint="eastAsia"/>
        </w:rPr>
        <w:t>　　图 7： 全球不同流动性芯片级底部填充胶规模2020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全球不同流动性芯片级底部填充胶市场份额2024 &amp; 2031</w:t>
      </w:r>
      <w:r>
        <w:rPr>
          <w:rFonts w:hint="eastAsia"/>
        </w:rPr>
        <w:br/>
      </w:r>
      <w:r>
        <w:rPr>
          <w:rFonts w:hint="eastAsia"/>
        </w:rPr>
        <w:t>　　图 9： 毛细流动性产品图片</w:t>
      </w:r>
      <w:r>
        <w:rPr>
          <w:rFonts w:hint="eastAsia"/>
        </w:rPr>
        <w:br/>
      </w:r>
      <w:r>
        <w:rPr>
          <w:rFonts w:hint="eastAsia"/>
        </w:rPr>
        <w:t>　　图 10： 非流动型产品图片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全球不同应用芯片级底部填充胶市场份额2024 VS 2031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汽车电子</w:t>
      </w:r>
      <w:r>
        <w:rPr>
          <w:rFonts w:hint="eastAsia"/>
        </w:rPr>
        <w:br/>
      </w:r>
      <w:r>
        <w:rPr>
          <w:rFonts w:hint="eastAsia"/>
        </w:rPr>
        <w:t>　　图 15： 工业控制系统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全球芯片级底部填充胶产能、产量、产能利用率及发展趋势（2020-2031）&amp;（吨）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全球芯片级底部填充胶产量、需求量及发展趋势（2020-2031）&amp;（吨）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全球主要地区芯片级底部填充胶产量规模：2020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20： 全球主要地区芯片级底部填充胶产量市场份额（2020-2031）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中国芯片级底部填充胶产能、产量、产能利用率及发展趋势（2020-2031）&amp;（吨）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中国芯片级底部填充胶产量、市场需求量及发展趋势（2020-2031）&amp;（吨）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中国芯片级底部填充胶总产能占全球比重（2020-2031）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24： 中国芯片级底部填充胶总产量占全球比重（2020-2031）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25： 全球芯片级底部填充胶市场收入及增长率：（2020-2031）&amp;（百万美元）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全球市场芯片级底部填充胶市场规模：2020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全球市场芯片级底部填充胶销量及增长率（2020-2031）&amp;（吨）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全球市场芯片级底部填充胶价格趋势（2020-2031）&amp;（美元/千克）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29： 中国芯片级底部填充胶市场收入及增长率：（2020-2031）&amp;（百万美元）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中国市场芯片级底部填充胶市场规模：2020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中国市场芯片级底部填充胶销量及增长率（2020-2031）&amp;（吨）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中国市场芯片级底部填充胶销量占全球比重（2020-2031）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 33： 中国芯片级底部填充胶收入占全球比重（2020-2031）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 34： 全球主要地区芯片级底部填充胶销售收入规模：2020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全球主要地区芯片级底部填充胶销售收入市场份额（2020-2025）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36： 全球主要地区芯片级底部填充胶销售收入市场份额（2020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37： 全球主要地区芯片级底部填充胶收入市场份额（2026-2031）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北美（美国和加拿大）芯片级底部填充胶销量（2020-2031）&amp;（吨）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北美（美国和加拿大）芯片级底部填充胶销量份额（2020-2031）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北美（美国和加拿大）芯片级底部填充胶收入（2020-2031）&amp;（百万美元）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北美（美国和加拿大）芯片级底部填充胶收入份额（2020-2031）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欧洲（德国、英国、法国和意大利等国家）芯片级底部填充胶销量（2020-2031）&amp;（吨）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欧洲（德国、英国、法国和意大利等国家）芯片级底部填充胶销量份额（2020-2031）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欧洲（德国、英国、法国和意大利等国家）芯片级底部填充胶收入（2020-2031）&amp;（百万美元）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欧洲（德国、英国、法国和意大利等国家）芯片级底部填充胶收入份额（2020-2031）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亚太（中国、日本、韩国、中国台湾、印度和东南亚等）芯片级底部填充胶销量（2020-2031）&amp;（吨）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亚太（中国、日本、韩国、中国台湾、印度和东南亚等）芯片级底部填充胶销量份额（2020-2031）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亚太（中国、日本、韩国、中国台湾、印度和东南亚等）芯片级底部填充胶收入（2020-2031）&amp;（百万美元）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亚太（中国、日本、韩国、中国台湾、印度和东南亚等）芯片级底部填充胶收入份额（2020-2031）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拉美地区（墨西哥、巴西等国家）芯片级底部填充胶销量（2020-2031）&amp;（吨）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拉美地区（墨西哥、巴西等国家）芯片级底部填充胶销量份额（2020-2031）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拉美地区（墨西哥、巴西等国家）芯片级底部填充胶收入（2020-2031）&amp;（百万美元）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拉美地区（墨西哥、巴西等国家）芯片级底部填充胶收入份额（2020-2031）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中东及非洲（土耳其、沙特等国家）芯片级底部填充胶销量（2020-2031）&amp;（吨）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中东及非洲（土耳其、沙特等国家）芯片级底部填充胶销量份额（2020-2031）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中东及非洲（土耳其、沙特等国家）芯片级底部填充胶收入（2020-2031）&amp;（百万美元）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中东及非洲（土耳其、沙特等国家）芯片级底部填充胶收入份额（2020-2031）</w:t>
      </w:r>
      <w:r>
        <w:rPr>
          <w:rFonts w:hint="eastAsia"/>
        </w:rPr>
        <w:br/>
      </w:r>
      <w:r>
        <w:rPr>
          <w:rFonts w:hint="eastAsia"/>
        </w:rPr>
        <w:t>　　图 58： 2023年全球市场主要厂商芯片级底部填充胶销量市场份额</w:t>
      </w:r>
      <w:r>
        <w:rPr>
          <w:rFonts w:hint="eastAsia"/>
        </w:rPr>
        <w:br/>
      </w:r>
      <w:r>
        <w:rPr>
          <w:rFonts w:hint="eastAsia"/>
        </w:rPr>
        <w:t>　　图 59： 2023年全球市场主要厂商芯片级底部填充胶收入市场份额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2024年中国市场主要厂商芯片级底部填充胶销量市场份额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2024年中国市场主要厂商芯片级底部填充胶收入市场份额</w:t>
      </w:r>
      <w:r>
        <w:rPr>
          <w:rFonts w:hint="eastAsia"/>
        </w:rPr>
        <w:br/>
      </w:r>
      <w:r>
        <w:rPr>
          <w:rFonts w:hint="eastAsia"/>
        </w:rPr>
        <w:t>　　图 62： 2024年全球前五大生产商芯片级底部填充胶市场份额</w:t>
      </w:r>
      <w:r>
        <w:rPr>
          <w:rFonts w:hint="eastAsia"/>
        </w:rPr>
        <w:br/>
      </w:r>
      <w:r>
        <w:rPr>
          <w:rFonts w:hint="eastAsia"/>
        </w:rPr>
        <w:t>　　图 63： 全球芯片级底部填充胶第一梯队、第二梯队和第三梯队生产商（品牌）及市场份额（2024）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64： 全球不同产品类型芯片级底部填充胶价格走势（2020-2031）&amp;（美元/千克）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65： 全球不同应用芯片级底部填充胶价格走势（2020-2031）&amp;（美元/千克）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66： 芯片级底部填充胶中国企业SWOT分析</w:t>
      </w:r>
      <w:r>
        <w:rPr>
          <w:rFonts w:hint="eastAsia"/>
        </w:rPr>
        <w:br/>
      </w:r>
      <w:r>
        <w:rPr>
          <w:rFonts w:hint="eastAsia"/>
        </w:rPr>
        <w:t>　　图 67： 芯片级底部填充胶产业链</w:t>
      </w:r>
      <w:r>
        <w:rPr>
          <w:rFonts w:hint="eastAsia"/>
        </w:rPr>
        <w:br/>
      </w:r>
      <w:r>
        <w:rPr>
          <w:rFonts w:hint="eastAsia"/>
        </w:rPr>
        <w:t>　　图 68： 芯片级底部填充胶行业采购模式分析</w:t>
      </w:r>
      <w:r>
        <w:rPr>
          <w:rFonts w:hint="eastAsia"/>
        </w:rPr>
        <w:br/>
      </w:r>
      <w:r>
        <w:rPr>
          <w:rFonts w:hint="eastAsia"/>
        </w:rPr>
        <w:t>　　图 69： 芯片级底部填充胶行业生产模式</w:t>
      </w:r>
      <w:r>
        <w:rPr>
          <w:rFonts w:hint="eastAsia"/>
        </w:rPr>
        <w:br/>
      </w:r>
      <w:r>
        <w:rPr>
          <w:rFonts w:hint="eastAsia"/>
        </w:rPr>
        <w:t>　　图 70： 芯片级底部填充胶行业销售模式分析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537d96a28464d" w:history="1">
        <w:r>
          <w:rPr>
            <w:rStyle w:val="Hyperlink"/>
          </w:rPr>
          <w:t>2025-2031年全球与中国芯片级底部填充胶发展现状分析及前景趋势预测报告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537d96a28464d" w:history="1">
        <w:r>
          <w:rPr>
            <w:rStyle w:val="Hyperlink"/>
          </w:rPr>
          <w:t>https://www.20087.com/1/55/XinPianJiDiBuTianChongJiaoDeFaZhanQuShi.html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密封胶、芯片底部填充胶拆除、bga底部填充胶怎么去掉、芯片底部填充胶的上市公司、lc底部填充胶溶解液、芯片底部填充胶的主要成分、什么胶可以填充固定、芯片底部填充胶价格大概多少、芯片固定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f0067e0204561" w:history="1">
      <w:r>
        <w:rPr>
          <w:rStyle w:val="Hyperlink"/>
        </w:rPr>
        <w:t>2025-2031年全球与中国芯片级底部填充胶发展现状分析及前景趋势预测报告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XinPianJiDiBuTianChongJiaoDeFaZhanQuShi.html" TargetMode="External" Id="Rd26537d96a28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XinPianJiDiBuTianChongJiaoDeFaZhanQuShi.html" TargetMode="External" Id="R4ebf0067e020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2025-09-07T03:20:05Z</dcterms:created>
  <dcterms:modified xsi:type="dcterms:W3CDTF">2025-09-07T04:20:05Z</dcterms:modified>
  <dc:subject>2025-2031年全球与中国芯片级底部填充胶发展现状分析及前景趋势预测报告</dc:subject>
  <dc:title>2025-2031年全球与中国芯片级底部填充胶发展现状分析及前景趋势预测报告</dc:title>
  <cp:keywords>2025-2031年全球与中国芯片级底部填充胶发展现状分析及前景趋势预测报告</cp:keywords>
  <dc:description>2025-2031年全球与中国芯片级底部填充胶发展现状分析及前景趋势预测报告</dc:description>
</cp:coreProperties>
</file>