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70e6aaa0c451d" w:history="1">
              <w:r>
                <w:rPr>
                  <w:rStyle w:val="Hyperlink"/>
                </w:rPr>
                <w:t>2023-2029年中国苯并呋喃酮行业发展调研及市场前景报告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70e6aaa0c451d" w:history="1">
              <w:r>
                <w:rPr>
                  <w:rStyle w:val="Hyperlink"/>
                </w:rPr>
                <w:t>2023-2029年中国苯并呋喃酮行业发展调研及市场前景报告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070e6aaa0c451d" w:history="1">
                <w:r>
                  <w:rPr>
                    <w:rStyle w:val="Hyperlink"/>
                  </w:rPr>
                  <w:t>https://www.20087.com/1/95/BenBingFuNanTongHangYeXianZhuangJiQianJing.html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并呋喃酮是一类重要的有机化合物，广泛应用于药物合成、染料和香料行业。近年来，随着合成方法的改进和催化剂的创新，苯并呋喃酮的制备变得更加高效和经济。此外，对其生物活性的研究揭示了其在抗癌、抗炎和神经保护方面的潜力，吸引了制药行业的极大兴趣。</w:t>
      </w:r>
      <w:r>
        <w:rPr>
          <w:rFonts w:hint="eastAsia"/>
        </w:rPr>
        <w:br/>
      </w:r>
      <w:r>
        <w:rPr>
          <w:rFonts w:hint="eastAsia"/>
        </w:rPr>
        <w:t>　　未来，苯并呋喃酮的研究将更加注重其在药物开发中的应用，探索其作为新药分子骨架的潜力。同时，绿色化学和可持续合成路线的开发将成为重点，利用生物质衍生原料和温和反应条件，减少对环境的影响。此外，随着计算化学和人工智能技术的进步，苯并呋喃酮的结构优化和活性预测将更加精准，加速新药发现的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70e6aaa0c451d" w:history="1">
        <w:r>
          <w:rPr>
            <w:rStyle w:val="Hyperlink"/>
          </w:rPr>
          <w:t>2023-2029年中国苯并呋喃酮行业发展调研及市场前景报告</w:t>
        </w:r>
      </w:hyperlink>
      <w:r>
        <w:rPr>
          <w:rFonts w:hint="eastAsia"/>
        </w:rPr>
        <w:t>》通过严谨的内容、翔实的分析、权威的数据和直观的图表，全面解析了苯并呋喃酮行业的市场规模、需求变化、价格波动以及产业链构成。苯并呋喃酮报告深入剖析了当前市场现状，科学预测了未来苯并呋喃酮市场前景与发展趋势，特别关注了苯并呋喃酮细分市场的机会与挑战。同时，对苯并呋喃酮重点企业的竞争地位、品牌影响力和市场集中度进行了全面评估。苯并呋喃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苯并呋喃酮概述</w:t>
      </w:r>
      <w:r>
        <w:rPr>
          <w:rFonts w:hint="eastAsia"/>
        </w:rPr>
        <w:br/>
      </w:r>
      <w:r>
        <w:rPr>
          <w:rFonts w:hint="eastAsia"/>
        </w:rPr>
        <w:t>　　第一节 苯并呋喃酮定义</w:t>
      </w:r>
      <w:r>
        <w:rPr>
          <w:rFonts w:hint="eastAsia"/>
        </w:rPr>
        <w:br/>
      </w:r>
      <w:r>
        <w:rPr>
          <w:rFonts w:hint="eastAsia"/>
        </w:rPr>
        <w:t>　　第二节 苯并呋喃酮性质</w:t>
      </w:r>
      <w:r>
        <w:rPr>
          <w:rFonts w:hint="eastAsia"/>
        </w:rPr>
        <w:br/>
      </w:r>
      <w:r>
        <w:rPr>
          <w:rFonts w:hint="eastAsia"/>
        </w:rPr>
        <w:t>　　第三节 苯并呋喃酮用途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苯并呋喃酮发展环境及政策分析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苯并呋喃酮行业相关政策、法规、标准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苯并呋喃酮生产技术现状及未来发展趋势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苯并呋喃酮主要生产方法</w:t>
      </w:r>
      <w:r>
        <w:rPr>
          <w:rFonts w:hint="eastAsia"/>
        </w:rPr>
        <w:br/>
      </w:r>
      <w:r>
        <w:rPr>
          <w:rFonts w:hint="eastAsia"/>
        </w:rPr>
        <w:t>　　第二节 苯并呋喃酮生产技术现状</w:t>
      </w:r>
      <w:r>
        <w:rPr>
          <w:rFonts w:hint="eastAsia"/>
        </w:rPr>
        <w:br/>
      </w:r>
      <w:r>
        <w:rPr>
          <w:rFonts w:hint="eastAsia"/>
        </w:rPr>
        <w:t>　　第三节 苯并呋喃酮生产技术研究及未来发展趋势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世界苯并呋喃酮市场运行状况分析</w:t>
      </w:r>
      <w:r>
        <w:rPr>
          <w:rFonts w:hint="eastAsia"/>
        </w:rPr>
        <w:br/>
      </w:r>
      <w:r>
        <w:rPr>
          <w:rFonts w:hint="eastAsia"/>
        </w:rPr>
        <w:t>　　第一节 国际苯并呋喃酮行业总体情况</w:t>
      </w:r>
      <w:r>
        <w:rPr>
          <w:rFonts w:hint="eastAsia"/>
        </w:rPr>
        <w:br/>
      </w:r>
      <w:r>
        <w:rPr>
          <w:rFonts w:hint="eastAsia"/>
        </w:rPr>
        <w:t>　　第二节 苯并呋喃酮行业重点市场分析</w:t>
      </w:r>
      <w:r>
        <w:rPr>
          <w:rFonts w:hint="eastAsia"/>
        </w:rPr>
        <w:br/>
      </w:r>
      <w:r>
        <w:rPr>
          <w:rFonts w:hint="eastAsia"/>
        </w:rPr>
        <w:t>　　第三节 国际苯并呋喃酮行业发展前景预测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中国苯并呋喃酮行业生产现状分析</w:t>
      </w:r>
      <w:r>
        <w:rPr>
          <w:rFonts w:hint="eastAsia"/>
        </w:rPr>
        <w:br/>
      </w:r>
      <w:r>
        <w:rPr>
          <w:rFonts w:hint="eastAsia"/>
        </w:rPr>
        <w:t>　　第一节 中国苯并呋喃酮发展分析</w:t>
      </w:r>
      <w:r>
        <w:rPr>
          <w:rFonts w:hint="eastAsia"/>
        </w:rPr>
        <w:br/>
      </w:r>
      <w:r>
        <w:rPr>
          <w:rFonts w:hint="eastAsia"/>
        </w:rPr>
        <w:t>　　第二节 中国苯并呋喃酮行业市场供给状况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一、2018-2023年苯并呋喃酮行业市场供给情况</w:t>
      </w:r>
      <w:r>
        <w:rPr>
          <w:rFonts w:hint="eastAsia"/>
        </w:rPr>
        <w:br/>
      </w:r>
      <w:r>
        <w:rPr>
          <w:rFonts w:hint="eastAsia"/>
        </w:rPr>
        <w:t>　　　　二、苯并呋喃酮行业市场供给特点分析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三、2023-2029年苯并呋喃酮行业市场供给预测</w:t>
      </w:r>
      <w:r>
        <w:rPr>
          <w:rFonts w:hint="eastAsia"/>
        </w:rPr>
        <w:br/>
      </w:r>
      <w:r>
        <w:rPr>
          <w:rFonts w:hint="eastAsia"/>
        </w:rPr>
        <w:t>　　第三节 中国苯并呋喃酮行业市场需求状况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一、2018-2023年苯并呋喃酮行业市场需求情况</w:t>
      </w:r>
      <w:r>
        <w:rPr>
          <w:rFonts w:hint="eastAsia"/>
        </w:rPr>
        <w:br/>
      </w:r>
      <w:r>
        <w:rPr>
          <w:rFonts w:hint="eastAsia"/>
        </w:rPr>
        <w:t>　　　　二、苯并呋喃酮行业市场需求特点分析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三、2023-2029年苯并呋喃酮行业市场需求预测</w:t>
      </w:r>
      <w:r>
        <w:rPr>
          <w:rFonts w:hint="eastAsia"/>
        </w:rPr>
        <w:br/>
      </w:r>
      <w:r>
        <w:rPr>
          <w:rFonts w:hint="eastAsia"/>
        </w:rPr>
        <w:t>　　第四节 苯并呋喃酮行业市场供需平衡状况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中国苯并呋喃酮应用市场调研分析</w:t>
      </w:r>
      <w:r>
        <w:rPr>
          <w:rFonts w:hint="eastAsia"/>
        </w:rPr>
        <w:br/>
      </w:r>
      <w:r>
        <w:rPr>
          <w:rFonts w:hint="eastAsia"/>
        </w:rPr>
        <w:t>　　第一节 医药中间体</w:t>
      </w:r>
      <w:r>
        <w:rPr>
          <w:rFonts w:hint="eastAsia"/>
        </w:rPr>
        <w:br/>
      </w:r>
      <w:r>
        <w:rPr>
          <w:rFonts w:hint="eastAsia"/>
        </w:rPr>
        <w:t>　　第二节 农药中间体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中国苯并呋喃酮市场运行概况分析</w:t>
      </w:r>
      <w:r>
        <w:rPr>
          <w:rFonts w:hint="eastAsia"/>
        </w:rPr>
        <w:br/>
      </w:r>
      <w:r>
        <w:rPr>
          <w:rFonts w:hint="eastAsia"/>
        </w:rPr>
        <w:t>　　第一节 2018-2023年苯并呋喃酮所属行业偿债能力分析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2018-2023年苯并呋喃酮所属行业盈利能力分析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2018-2023年苯并呋喃酮所属行业发展能力分析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2018-2023年苯并呋喃酮行业企业数量及变化趋势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苯并呋喃酮行业市场竞争策略分析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第二节 苯并呋喃酮市场竞争策略分析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第三节 苯并呋喃酮企业竞争策略分析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一、提高我国苯并呋喃酮企业核心竞争力的对策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二、影响苯并呋喃酮企业核心竞争力的因素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三、提高苯并呋喃酮企业竞争力的策略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中国苯并呋喃酮行业产品价格分析</w:t>
      </w:r>
      <w:r>
        <w:rPr>
          <w:rFonts w:hint="eastAsia"/>
        </w:rPr>
        <w:br/>
      </w:r>
      <w:r>
        <w:rPr>
          <w:rFonts w:hint="eastAsia"/>
        </w:rPr>
        <w:t>　　第一节 中国苯并呋喃酮行业价格回顾</w:t>
      </w:r>
      <w:r>
        <w:rPr>
          <w:rFonts w:hint="eastAsia"/>
        </w:rPr>
        <w:br/>
      </w:r>
      <w:r>
        <w:rPr>
          <w:rFonts w:hint="eastAsia"/>
        </w:rPr>
        <w:t>　　第二节 苯并呋喃酮行业价格影响因素分析</w:t>
      </w:r>
      <w:r>
        <w:rPr>
          <w:rFonts w:hint="eastAsia"/>
        </w:rPr>
        <w:br/>
      </w:r>
      <w:r>
        <w:rPr>
          <w:rFonts w:hint="eastAsia"/>
        </w:rPr>
        <w:t>　　第三节 未来苯并呋喃酮市场价格走势预测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中国苯并呋喃酮所属行业进出口情况分析预测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苯并呋喃酮所属行业进出口情况</w:t>
      </w:r>
      <w:r>
        <w:rPr>
          <w:rFonts w:hint="eastAsia"/>
        </w:rPr>
        <w:br/>
      </w:r>
      <w:r>
        <w:rPr>
          <w:rFonts w:hint="eastAsia"/>
        </w:rPr>
        <w:t>　　　　一、2018-2023年苯并呋喃酮所属行业出口情况</w:t>
      </w:r>
      <w:r>
        <w:rPr>
          <w:rFonts w:hint="eastAsia"/>
        </w:rPr>
        <w:br/>
      </w:r>
      <w:r>
        <w:rPr>
          <w:rFonts w:hint="eastAsia"/>
        </w:rPr>
        <w:t>　　　　二、2023-2029年苯并呋喃酮所属行业出口情况预测</w:t>
      </w:r>
      <w:r>
        <w:rPr>
          <w:rFonts w:hint="eastAsia"/>
        </w:rPr>
        <w:br/>
      </w:r>
      <w:r>
        <w:rPr>
          <w:rFonts w:hint="eastAsia"/>
        </w:rPr>
        <w:t>　　第二节 苯并呋喃酮所属行业进口情况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一、2018-2023年苯并呋喃酮所属行业进口情况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二、2023-2029年苯并呋喃酮所属行业进口情况预测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苯并呋喃酮中国重点企业发展分析</w:t>
      </w:r>
      <w:r>
        <w:rPr>
          <w:rFonts w:hint="eastAsia"/>
        </w:rPr>
        <w:br/>
      </w:r>
      <w:r>
        <w:rPr>
          <w:rFonts w:hint="eastAsia"/>
        </w:rPr>
        <w:t>　　第一节 金坛市美高化学有限公司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第二节 河南省佳瑞特实业有限公司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第三节 潍坊瑞海化工有限公司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第四节 浙江颖欣化工有限公司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第五节 丹阳市万兴化工有限公司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苯并呋喃酮行业投资情况与发展前景分析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2023-2029年苯并呋喃酮行业投资规模预测</w:t>
      </w:r>
      <w:r>
        <w:rPr>
          <w:rFonts w:hint="eastAsia"/>
        </w:rPr>
        <w:br/>
      </w:r>
      <w:r>
        <w:rPr>
          <w:rFonts w:hint="eastAsia"/>
        </w:rPr>
        <w:t>　　第二节 苯并呋喃酮行业投资机会分析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中国苯并呋喃酮行业投资价值与投资策略分析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苯并呋喃酮行业SWOT模型分析</w:t>
      </w:r>
      <w:r>
        <w:rPr>
          <w:rFonts w:hint="eastAsia"/>
        </w:rPr>
        <w:br/>
      </w:r>
      <w:r>
        <w:rPr>
          <w:rFonts w:hint="eastAsia"/>
        </w:rPr>
        <w:t>　　　　一、苯并呋喃酮行业优势分析</w:t>
      </w:r>
      <w:r>
        <w:rPr>
          <w:rFonts w:hint="eastAsia"/>
        </w:rPr>
        <w:br/>
      </w:r>
      <w:r>
        <w:rPr>
          <w:rFonts w:hint="eastAsia"/>
        </w:rPr>
        <w:t>　　　　二、苯并呋喃酮行业劣势分析</w:t>
      </w:r>
      <w:r>
        <w:rPr>
          <w:rFonts w:hint="eastAsia"/>
        </w:rPr>
        <w:br/>
      </w:r>
      <w:r>
        <w:rPr>
          <w:rFonts w:hint="eastAsia"/>
        </w:rPr>
        <w:t>　　　　三、苯并呋喃酮行业机会分析</w:t>
      </w:r>
      <w:r>
        <w:rPr>
          <w:rFonts w:hint="eastAsia"/>
        </w:rPr>
        <w:br/>
      </w:r>
      <w:r>
        <w:rPr>
          <w:rFonts w:hint="eastAsia"/>
        </w:rPr>
        <w:t>　　　　四、苯并呋喃酮行业风险分析</w:t>
      </w:r>
      <w:r>
        <w:rPr>
          <w:rFonts w:hint="eastAsia"/>
        </w:rPr>
        <w:br/>
      </w:r>
      <w:r>
        <w:rPr>
          <w:rFonts w:hint="eastAsia"/>
        </w:rPr>
        <w:t>　　第二节 (中智:林)苯并呋喃酮行业投资风险分析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二、市场供需风险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苯并呋喃酮行业结论及建议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苯并呋喃酮行业历程</w:t>
      </w:r>
      <w:r>
        <w:rPr>
          <w:rFonts w:hint="eastAsia"/>
        </w:rPr>
        <w:br/>
      </w:r>
      <w:r>
        <w:rPr>
          <w:rFonts w:hint="eastAsia"/>
        </w:rPr>
        <w:t>　　图表 苯并呋喃酮行业生命周期</w:t>
      </w:r>
      <w:r>
        <w:rPr>
          <w:rFonts w:hint="eastAsia"/>
        </w:rPr>
        <w:br/>
      </w:r>
      <w:r>
        <w:rPr>
          <w:rFonts w:hint="eastAsia"/>
        </w:rPr>
        <w:t>　　图表 苯并呋喃酮行业产业链分析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2018-2023年中国苯并呋喃酮行业市场规模及增长情况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2018-2023年苯并呋喃酮行业市场容量分析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2018-2023年中国苯并呋喃酮行业产能统计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2018-2023年中国苯并呋喃酮行业产量及增长趋势</w:t>
      </w:r>
      <w:r>
        <w:rPr>
          <w:rFonts w:hint="eastAsia"/>
        </w:rPr>
        <w:br/>
      </w:r>
      <w:r>
        <w:rPr>
          <w:rFonts w:hint="eastAsia"/>
        </w:rPr>
        <w:t>　　图表 苯并呋喃酮行业动态</w:t>
      </w:r>
      <w:r>
        <w:rPr>
          <w:rFonts w:hint="eastAsia"/>
        </w:rPr>
        <w:br/>
      </w:r>
      <w:r>
        <w:rPr>
          <w:rFonts w:hint="eastAsia"/>
        </w:rPr>
        <w:t>　　图表 2018-2023年中国苯并呋喃酮市场需求量及增速统计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2023年中国苯并呋喃酮行业需求领域分布格局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2018-2023年中国苯并呋喃酮行业销售收入分析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2018-2023年中国苯并呋喃酮行业盈利情况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2018-2023年中国苯并呋喃酮行业利润总额统计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2018-2023年中国苯并呋喃酮进口数量分析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2018-2023年中国苯并呋喃酮进口金额分析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2018-2023年中国苯并呋喃酮出口数量分析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2018-2023年中国苯并呋喃酮出口金额分析</w:t>
      </w:r>
      <w:r>
        <w:rPr>
          <w:rFonts w:hint="eastAsia"/>
        </w:rPr>
        <w:br/>
      </w:r>
      <w:r>
        <w:rPr>
          <w:rFonts w:hint="eastAsia"/>
        </w:rPr>
        <w:t>　　图表 2023年中国苯并呋喃酮进口国家及地区分析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2023年中国苯并呋喃酮出口国家及地区分析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2018-2023年中国苯并呋喃酮行业企业数量情况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2018-2023年中国苯并呋喃酮行业企业平均规模情况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**地区苯并呋喃酮市场规模及增长情况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**地区苯并呋喃酮行业市场需求情况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**地区苯并呋喃酮市场规模及增长情况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**地区苯并呋喃酮行业市场需求情况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**地区苯并呋喃酮市场规模及增长情况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**地区苯并呋喃酮行业市场需求情况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**地区苯并呋喃酮市场规模及增长情况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**地区苯并呋喃酮行业市场需求情况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苯并呋喃酮重点企业（一）基本信息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苯并呋喃酮重点企业（一）经营情况分析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苯并呋喃酮重点企业（一）主要经济指标情况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苯并呋喃酮重点企业（一）盈利能力情况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苯并呋喃酮重点企业（一）偿债能力情况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苯并呋喃酮重点企业（一）运营能力情况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苯并呋喃酮重点企业（一）成长能力情况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苯并呋喃酮重点企业（二）基本信息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苯并呋喃酮重点企业（二）经营情况分析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苯并呋喃酮重点企业（二）主要经济指标情况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苯并呋喃酮重点企业（二）盈利能力情况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苯并呋喃酮重点企业（二）偿债能力情况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苯并呋喃酮重点企业（二）运营能力情况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苯并呋喃酮重点企业（二）成长能力情况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苯并呋喃酮重点企业（三）基本信息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苯并呋喃酮重点企业（三）经营情况分析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苯并呋喃酮重点企业（三）主要经济指标情况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苯并呋喃酮重点企业（三）盈利能力情况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苯并呋喃酮重点企业（三）偿债能力情况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苯并呋喃酮重点企业（三）运营能力情况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苯并呋喃酮重点企业（三）成长能力情况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2023-2029年中国苯并呋喃酮行业产能预测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2023-2029年中国苯并呋喃酮行业产量预测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2023-2029年中国苯并呋喃酮市场需求量预测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2023-2029年中国苯并呋喃酮行业供需平衡预测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2023-2029年中国苯并呋喃酮行业风险分析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2023-2029年中国苯并呋喃酮行业市场容量预测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2023-2029年中国苯并呋喃酮行业市场规模预测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2023-2029年中国苯并呋喃酮市场前景分析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2023-2029年中国苯并呋喃酮行业发展趋势预测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70e6aaa0c451d" w:history="1">
        <w:r>
          <w:rPr>
            <w:rStyle w:val="Hyperlink"/>
          </w:rPr>
          <w:t>2023-2029年中国苯并呋喃酮行业发展调研及市场前景报告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070e6aaa0c451d" w:history="1">
        <w:r>
          <w:rPr>
            <w:rStyle w:val="Hyperlink"/>
          </w:rPr>
          <w:t>https://www.20087.com/1/95/BenBingFuNanTongHangYeXianZhuangJiQianJing.html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e302890fa4be6" w:history="1">
      <w:r>
        <w:rPr>
          <w:rStyle w:val="Hyperlink"/>
        </w:rPr>
        <w:t>2023-2029年中国苯并呋喃酮行业发展调研及市场前景报告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BenBingFuNanTongHangYeXianZhuangJiQianJing.html" TargetMode="External" Id="R34070e6aaa0c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BenBingFuNanTongHangYeXianZhuangJiQianJing.html" TargetMode="External" Id="R3bbe302890fa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2023-05-29T07:50:00Z</dcterms:created>
  <dcterms:modified xsi:type="dcterms:W3CDTF">2023-05-29T08:50:00Z</dcterms:modified>
  <dc:subject>2023-2029年中国苯并呋喃酮行业发展调研及市场前景报告</dc:subject>
  <dc:title>2023-2029年中国苯并呋喃酮行业发展调研及市场前景报告</dc:title>
  <cp:keywords>2023-2029年中国苯并呋喃酮行业发展调研及市场前景报告</cp:keywords>
  <dc:description>2023-2029年中国苯并呋喃酮行业发展调研及市场前景报告</dc:description>
</cp:coreProperties>
</file>