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ed4f595fab4b84" w:history="1">
              <w:r>
                <w:rPr>
                  <w:rStyle w:val="Hyperlink"/>
                </w:rPr>
                <w:t>2025-2031年中国荞麦纤维发展现状与市场前景分析报告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ed4f595fab4b84" w:history="1">
              <w:r>
                <w:rPr>
                  <w:rStyle w:val="Hyperlink"/>
                </w:rPr>
                <w:t>2025-2031年中国荞麦纤维发展现状与市场前景分析报告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5620351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ed4f595fab4b84" w:history="1">
                <w:r>
                  <w:rPr>
                    <w:rStyle w:val="Hyperlink"/>
                  </w:rPr>
                  <w:t>https://www.20087.com/1/35/QiaoMaiXianWeiQianJing.html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荞麦纤维是天然植物纤维的新来源，通过物理或生物法从荞麦壳或秸秆中提取，具备多孔结构、良好吸湿性与天然抗菌特性，成为纺织、填充材料与生物复合材料的绿色替代品。当前加工技术包括蒸汽爆破、酶解与机械梳理，分离纤维素、半纤维素与木质素组分，获得可用于纺纱的短纤维。在家居用品中，荞麦纤维填充枕头与坐垫，提供良好支撑与透气性。纺织应用中，与棉、涤纶混纺提升面料功能性。部分产品保留天然黄酮类物质，宣称具有抗氧化与舒缓作用。主流产品注重纤维长度、细度与可纺性控制。然而，规模化提取的能耗与纤维强度稳定性仍需改进。</w:t>
      </w:r>
      <w:r>
        <w:rPr>
          <w:rFonts w:hint="eastAsia"/>
        </w:rPr>
        <w:br/>
      </w:r>
      <w:r>
        <w:rPr>
          <w:rFonts w:hint="eastAsia"/>
        </w:rPr>
        <w:t>　　未来，荞麦纤维将向高值化与功能改性方向发展，采用绿色化学处理技术提升纤维纯度与白度，拓展至高端纺织品领域。纳米纤维素提取将获得高比表面积材料，用于过滤膜或增强复合材料。接枝改性将引入亲水或抗菌基团，提升应用性能。3D打印原料开发将利用荞麦纤维增强生物塑料，制造可降解制品。循环经济模式将整合荞麦种植、加工与废弃物回收，实现全链条资源利用。可追溯系统将确保原料来源与加工过程透明。同时，功能性验证将建立科学评估体系，支持健康宣称。荞麦纤维将从农业副产品发展为可持续材料平台，融入生态纺织与绿色制造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ed4f595fab4b84" w:history="1">
        <w:r>
          <w:rPr>
            <w:rStyle w:val="Hyperlink"/>
          </w:rPr>
          <w:t>2025-2031年中国荞麦纤维发展现状与市场前景分析报告</w:t>
        </w:r>
      </w:hyperlink>
      <w:r>
        <w:rPr>
          <w:rFonts w:hint="eastAsia"/>
        </w:rPr>
        <w:t>》基于权威机构和相关协会的详实数据资料，系统分析了荞麦纤维行业的市场规模、竞争格局及技术发展现状，并对荞麦纤维未来趋势作出科学预测。报告梳理了荞麦纤维产业链结构、消费需求变化和价格波动情况，重点评估了荞麦纤维重点企业的市场表现与竞争态势，同时客观分析了荞麦纤维技术创新方向、市场机遇及潜在风险。通过翔实的数据支持和直观的图表展示，为相关企业及投资者提供了可靠的决策参考，帮助把握荞麦纤维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荞麦纤维市场概述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按照不同产品类型，荞麦纤维主要可以分为如下几个类别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中国不同产品类型荞麦纤维增长趋势2020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有机荞麦纤维</w:t>
      </w:r>
      <w:r>
        <w:rPr>
          <w:rFonts w:hint="eastAsia"/>
        </w:rPr>
        <w:br/>
      </w:r>
      <w:r>
        <w:rPr>
          <w:rFonts w:hint="eastAsia"/>
        </w:rPr>
        <w:t>　　　　1.2.3 普通荞麦纤维</w:t>
      </w:r>
      <w:r>
        <w:rPr>
          <w:rFonts w:hint="eastAsia"/>
        </w:rPr>
        <w:br/>
      </w:r>
      <w:r>
        <w:rPr>
          <w:rFonts w:hint="eastAsia"/>
        </w:rPr>
        <w:t>　　1.3 从不同应用，荞麦纤维主要包括如下几个方面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中国不同应用荞麦纤维增长趋势2020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饮料</w:t>
      </w:r>
      <w:r>
        <w:rPr>
          <w:rFonts w:hint="eastAsia"/>
        </w:rPr>
        <w:br/>
      </w:r>
      <w:r>
        <w:rPr>
          <w:rFonts w:hint="eastAsia"/>
        </w:rPr>
        <w:t>　　　　1.3.3 代餐食品</w:t>
      </w:r>
      <w:r>
        <w:rPr>
          <w:rFonts w:hint="eastAsia"/>
        </w:rPr>
        <w:br/>
      </w:r>
      <w:r>
        <w:rPr>
          <w:rFonts w:hint="eastAsia"/>
        </w:rPr>
        <w:t>　　　　1.3.4 烘焙产品</w:t>
      </w:r>
      <w:r>
        <w:rPr>
          <w:rFonts w:hint="eastAsia"/>
        </w:rPr>
        <w:br/>
      </w:r>
      <w:r>
        <w:rPr>
          <w:rFonts w:hint="eastAsia"/>
        </w:rPr>
        <w:t>　　　　1.3.5 保健品</w:t>
      </w:r>
      <w:r>
        <w:rPr>
          <w:rFonts w:hint="eastAsia"/>
        </w:rPr>
        <w:br/>
      </w:r>
      <w:r>
        <w:rPr>
          <w:rFonts w:hint="eastAsia"/>
        </w:rPr>
        <w:t>　　　　1.3.6 其它</w:t>
      </w:r>
      <w:r>
        <w:rPr>
          <w:rFonts w:hint="eastAsia"/>
        </w:rPr>
        <w:br/>
      </w:r>
      <w:r>
        <w:rPr>
          <w:rFonts w:hint="eastAsia"/>
        </w:rPr>
        <w:t>　　1.4 中国荞麦纤维发展现状及未来趋势（2020-2031）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中国市场荞麦纤维收入及增长率（2020-2031）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中国市场荞麦纤维销量及增长率（2020-2031）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中国市场主要荞麦纤维厂商分析</w:t>
      </w:r>
      <w:r>
        <w:rPr>
          <w:rFonts w:hint="eastAsia"/>
        </w:rPr>
        <w:br/>
      </w:r>
      <w:r>
        <w:rPr>
          <w:rFonts w:hint="eastAsia"/>
        </w:rPr>
        <w:t>　　2.1 中国市场主要厂商荞麦纤维销量及市场占有率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中国市场主要厂商荞麦纤维销量（2020-2025）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中国市场主要厂商荞麦纤维销量市场份额（2020-2025）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中国市场主要厂商荞麦纤维收入及市场占有率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中国市场主要厂商荞麦纤维收入（2020-2025）</w:t>
      </w:r>
      <w:r>
        <w:rPr>
          <w:rFonts w:hint="eastAsia"/>
        </w:rPr>
        <w:br/>
      </w:r>
      <w:r>
        <w:rPr>
          <w:rFonts w:hint="eastAsia"/>
        </w:rPr>
        <w:t>　　　　2.2.2 中国市场主要厂商荞麦纤维收入市场份额（2020-2025）</w:t>
      </w:r>
      <w:r>
        <w:rPr>
          <w:rFonts w:hint="eastAsia"/>
        </w:rPr>
        <w:br/>
      </w:r>
      <w:r>
        <w:rPr>
          <w:rFonts w:hint="eastAsia"/>
        </w:rPr>
        <w:t>　　　　2.2.3 2024年中国市场主要厂商荞麦纤维收入排名</w:t>
      </w:r>
      <w:r>
        <w:rPr>
          <w:rFonts w:hint="eastAsia"/>
        </w:rPr>
        <w:br/>
      </w:r>
      <w:r>
        <w:rPr>
          <w:rFonts w:hint="eastAsia"/>
        </w:rPr>
        <w:t>　　2.3 中国市场主要厂商荞麦纤维价格（2020-2025）</w:t>
      </w:r>
      <w:r>
        <w:rPr>
          <w:rFonts w:hint="eastAsia"/>
        </w:rPr>
        <w:br/>
      </w:r>
      <w:r>
        <w:rPr>
          <w:rFonts w:hint="eastAsia"/>
        </w:rPr>
        <w:t>　　2.4 中国市场主要厂商荞麦纤维总部及产地分布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中国市场主要厂商成立时间及荞麦纤维商业化日期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中国市场主要厂商荞麦纤维产品类型及应用</w:t>
      </w:r>
      <w:r>
        <w:rPr>
          <w:rFonts w:hint="eastAsia"/>
        </w:rPr>
        <w:br/>
      </w:r>
      <w:r>
        <w:rPr>
          <w:rFonts w:hint="eastAsia"/>
        </w:rPr>
        <w:t>　　2.7 荞麦纤维行业集中度、竞争程度分析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荞麦纤维行业集中度分析：2024年中国Top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中国市场荞麦纤维第一梯队、第二梯队和第三梯队厂商（品牌）及2024年市场份额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重点企业（1）基本信息、荞麦纤维生产基地、总部、竞争对手及市场地位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荞麦纤维产品规格、参数及市场应用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重点企业（1）在中国市场荞麦纤维销量、收入、价格及毛利率（2020-2025）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重点企业（2）基本信息、荞麦纤维生产基地、总部、竞争对手及市场地位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荞麦纤维产品规格、参数及市场应用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重点企业（2）在中国市场荞麦纤维销量、收入、价格及毛利率（2020-2025）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重点企业（3）基本信息、荞麦纤维生产基地、总部、竞争对手及市场地位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荞麦纤维产品规格、参数及市场应用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重点企业（3）在中国市场荞麦纤维销量、收入、价格及毛利率（2020-2025）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重点企业（4）基本信息、荞麦纤维生产基地、总部、竞争对手及市场地位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荞麦纤维产品规格、参数及市场应用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重点企业（4）在中国市场荞麦纤维销量、收入、价格及毛利率（2020-2025）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重点企业（5）基本信息、荞麦纤维生产基地、总部、竞争对手及市场地位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荞麦纤维产品规格、参数及市场应用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重点企业（5）在中国市场荞麦纤维销量、收入、价格及毛利率（2020-2025）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重点企业（6）基本信息、荞麦纤维生产基地、总部、竞争对手及市场地位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荞麦纤维产品规格、参数及市场应用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重点企业（6）在中国市场荞麦纤维销量、收入、价格及毛利率（2020-2025）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重点企业（7）基本信息、荞麦纤维生产基地、总部、竞争对手及市场地位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荞麦纤维产品规格、参数及市场应用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重点企业（7）在中国市场荞麦纤维销量、收入、价格及毛利率（2020-2025）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重点企业（8）基本信息、荞麦纤维生产基地、总部、竞争对手及市场地位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荞麦纤维产品规格、参数及市场应用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重点企业（8）在中国市场荞麦纤维销量、收入、价格及毛利率（2020-2025）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重点企业（9）基本信息、荞麦纤维生产基地、总部、竞争对手及市场地位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荞麦纤维产品规格、参数及市场应用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重点企业（9）在中国市场荞麦纤维销量、收入、价格及毛利率（2020-2025）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重点企业（10）基本信息、荞麦纤维生产基地、总部、竞争对手及市场地位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荞麦纤维产品规格、参数及市场应用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重点企业（10）在中国市场荞麦纤维销量、收入、价格及毛利率（2020-2025）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重点企业（11）基本信息、荞麦纤维生产基地、总部、竞争对手及市场地位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荞麦纤维产品规格、参数及市场应用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重点企业（11）在中国市场荞麦纤维销量、收入、价格及毛利率（2020-2025）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不同产品类型荞麦纤维分析</w:t>
      </w:r>
      <w:r>
        <w:rPr>
          <w:rFonts w:hint="eastAsia"/>
        </w:rPr>
        <w:br/>
      </w:r>
      <w:r>
        <w:rPr>
          <w:rFonts w:hint="eastAsia"/>
        </w:rPr>
        <w:t>　　4.1 中国市场不同产品类型荞麦纤维销量（2020-2031）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中国市场不同产品类型荞麦纤维销量及市场份额（2020-2025）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中国市场不同产品类型荞麦纤维销量预测（2026-2031）</w:t>
      </w:r>
      <w:r>
        <w:rPr>
          <w:rFonts w:hint="eastAsia"/>
        </w:rPr>
        <w:br/>
      </w:r>
      <w:r>
        <w:rPr>
          <w:rFonts w:hint="eastAsia"/>
        </w:rPr>
        <w:t>　　4.2 中国市场不同产品类型荞麦纤维规模（2020-2031）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中国市场不同产品类型荞麦纤维规模及市场份额（2020-2025）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中国市场不同产品类型荞麦纤维规模预测（2026-2031）</w:t>
      </w:r>
      <w:r>
        <w:rPr>
          <w:rFonts w:hint="eastAsia"/>
        </w:rPr>
        <w:br/>
      </w:r>
      <w:r>
        <w:rPr>
          <w:rFonts w:hint="eastAsia"/>
        </w:rPr>
        <w:t>　　4.3 中国市场不同产品类型荞麦纤维价格走势（2020-2031）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不同应用荞麦纤维分析</w:t>
      </w:r>
      <w:r>
        <w:rPr>
          <w:rFonts w:hint="eastAsia"/>
        </w:rPr>
        <w:br/>
      </w:r>
      <w:r>
        <w:rPr>
          <w:rFonts w:hint="eastAsia"/>
        </w:rPr>
        <w:t>　　5.1 中国市场不同应用荞麦纤维销量（2020-2031）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中国市场不同应用荞麦纤维销量及市场份额（2020-2025）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中国市场不同应用荞麦纤维销量预测（2026-2031）</w:t>
      </w:r>
      <w:r>
        <w:rPr>
          <w:rFonts w:hint="eastAsia"/>
        </w:rPr>
        <w:br/>
      </w:r>
      <w:r>
        <w:rPr>
          <w:rFonts w:hint="eastAsia"/>
        </w:rPr>
        <w:t>　　5.2 中国市场不同应用荞麦纤维规模（2020-2031）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中国市场不同应用荞麦纤维规模及市场份额（2020-2025）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中国市场不同应用荞麦纤维规模预测（2026-2031）</w:t>
      </w:r>
      <w:r>
        <w:rPr>
          <w:rFonts w:hint="eastAsia"/>
        </w:rPr>
        <w:br/>
      </w:r>
      <w:r>
        <w:rPr>
          <w:rFonts w:hint="eastAsia"/>
        </w:rPr>
        <w:t>　　5.3 中国市场不同应用荞麦纤维价格走势（2020-2031）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荞麦纤维行业发展分析---发展趋势</w:t>
      </w:r>
      <w:r>
        <w:rPr>
          <w:rFonts w:hint="eastAsia"/>
        </w:rPr>
        <w:br/>
      </w:r>
      <w:r>
        <w:rPr>
          <w:rFonts w:hint="eastAsia"/>
        </w:rPr>
        <w:t>　　6.2 荞麦纤维行业发展分析---厂商壁垒</w:t>
      </w:r>
      <w:r>
        <w:rPr>
          <w:rFonts w:hint="eastAsia"/>
        </w:rPr>
        <w:br/>
      </w:r>
      <w:r>
        <w:rPr>
          <w:rFonts w:hint="eastAsia"/>
        </w:rPr>
        <w:t>　　6.3 荞麦纤维行业发展分析---驱动因素</w:t>
      </w:r>
      <w:r>
        <w:rPr>
          <w:rFonts w:hint="eastAsia"/>
        </w:rPr>
        <w:br/>
      </w:r>
      <w:r>
        <w:rPr>
          <w:rFonts w:hint="eastAsia"/>
        </w:rPr>
        <w:t>　　6.4 荞麦纤维行业发展分析---制约因素</w:t>
      </w:r>
      <w:r>
        <w:rPr>
          <w:rFonts w:hint="eastAsia"/>
        </w:rPr>
        <w:br/>
      </w:r>
      <w:r>
        <w:rPr>
          <w:rFonts w:hint="eastAsia"/>
        </w:rPr>
        <w:t>　　6.5 荞麦纤维中国企业SWOT分析</w:t>
      </w:r>
      <w:r>
        <w:rPr>
          <w:rFonts w:hint="eastAsia"/>
        </w:rPr>
        <w:br/>
      </w:r>
      <w:r>
        <w:rPr>
          <w:rFonts w:hint="eastAsia"/>
        </w:rPr>
        <w:t>　　6.6 荞麦纤维行业发展分析---行业政策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荞麦纤维行业产业链简介</w:t>
      </w:r>
      <w:r>
        <w:rPr>
          <w:rFonts w:hint="eastAsia"/>
        </w:rPr>
        <w:br/>
      </w:r>
      <w:r>
        <w:rPr>
          <w:rFonts w:hint="eastAsia"/>
        </w:rPr>
        <w:t>　　7.2 荞麦纤维产业链分析-上游</w:t>
      </w:r>
      <w:r>
        <w:rPr>
          <w:rFonts w:hint="eastAsia"/>
        </w:rPr>
        <w:br/>
      </w:r>
      <w:r>
        <w:rPr>
          <w:rFonts w:hint="eastAsia"/>
        </w:rPr>
        <w:t>　　7.3 荞麦纤维产业链分析-中游</w:t>
      </w:r>
      <w:r>
        <w:rPr>
          <w:rFonts w:hint="eastAsia"/>
        </w:rPr>
        <w:br/>
      </w:r>
      <w:r>
        <w:rPr>
          <w:rFonts w:hint="eastAsia"/>
        </w:rPr>
        <w:t>　　7.4 荞麦纤维产业链分析-下游</w:t>
      </w:r>
      <w:r>
        <w:rPr>
          <w:rFonts w:hint="eastAsia"/>
        </w:rPr>
        <w:br/>
      </w:r>
      <w:r>
        <w:rPr>
          <w:rFonts w:hint="eastAsia"/>
        </w:rPr>
        <w:t>　　7.5 荞麦纤维行业采购模式</w:t>
      </w:r>
      <w:r>
        <w:rPr>
          <w:rFonts w:hint="eastAsia"/>
        </w:rPr>
        <w:br/>
      </w:r>
      <w:r>
        <w:rPr>
          <w:rFonts w:hint="eastAsia"/>
        </w:rPr>
        <w:t>　　7.6 荞麦纤维行业生产模式</w:t>
      </w:r>
      <w:r>
        <w:rPr>
          <w:rFonts w:hint="eastAsia"/>
        </w:rPr>
        <w:br/>
      </w:r>
      <w:r>
        <w:rPr>
          <w:rFonts w:hint="eastAsia"/>
        </w:rPr>
        <w:t>　　7.7 荞麦纤维行业销售模式及销售渠道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中国本土荞麦纤维产能、产量分析</w:t>
      </w:r>
      <w:r>
        <w:rPr>
          <w:rFonts w:hint="eastAsia"/>
        </w:rPr>
        <w:br/>
      </w:r>
      <w:r>
        <w:rPr>
          <w:rFonts w:hint="eastAsia"/>
        </w:rPr>
        <w:t>　　8.1 中国荞麦纤维供需现状及预测（2020-2031）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8.1.1 中国荞麦纤维产能、产量、产能利用率及发展趋势（2020-2031）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8.1.2 中国荞麦纤维产量、市场需求量及发展趋势（2020-2031）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8.2 中国荞麦纤维进出口分析</w:t>
      </w:r>
      <w:r>
        <w:rPr>
          <w:rFonts w:hint="eastAsia"/>
        </w:rPr>
        <w:br/>
      </w:r>
      <w:r>
        <w:rPr>
          <w:rFonts w:hint="eastAsia"/>
        </w:rPr>
        <w:t>　　　　8.2.1 中国市场荞麦纤维主要进口来源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中国市场荞麦纤维主要出口目的地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中:智林 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不同产品类型荞麦纤维市场规模2020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不同应用荞麦纤维市场规模2020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中国市场主要厂商荞麦纤维销量（2020-2025）&amp;（吨）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中国市场主要厂商荞麦纤维销量市场份额（2020-2025）</w:t>
      </w:r>
      <w:r>
        <w:rPr>
          <w:rFonts w:hint="eastAsia"/>
        </w:rPr>
        <w:br/>
      </w:r>
      <w:r>
        <w:rPr>
          <w:rFonts w:hint="eastAsia"/>
        </w:rPr>
        <w:t>　　表 5： 中国市场主要厂商荞麦纤维收入（2020-2025）&amp;（万元）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中国市场主要厂商荞麦纤维收入份额（2020-2025）</w:t>
      </w:r>
      <w:r>
        <w:rPr>
          <w:rFonts w:hint="eastAsia"/>
        </w:rPr>
        <w:br/>
      </w:r>
      <w:r>
        <w:rPr>
          <w:rFonts w:hint="eastAsia"/>
        </w:rPr>
        <w:t>　　表 7： 2024年中国主要生产商荞麦纤维收入排名（万元）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中国市场主要厂商荞麦纤维价格（2020-2025）&amp;（元/吨）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中国市场主要厂商荞麦纤维总部及产地分布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中国市场主要厂商成立时间及荞麦纤维商业化日期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中国市场主要厂商荞麦纤维产品类型及应用</w:t>
      </w:r>
      <w:r>
        <w:rPr>
          <w:rFonts w:hint="eastAsia"/>
        </w:rPr>
        <w:br/>
      </w:r>
      <w:r>
        <w:rPr>
          <w:rFonts w:hint="eastAsia"/>
        </w:rPr>
        <w:t>　　表 12： 2024年中国市场荞麦纤维主要厂商市场地位（第一梯队、第二梯队和第三梯队）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荞麦纤维市场投资、并购等现状分析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荞麦纤维生产基地、总部、竞争对手及市场地位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荞麦纤维产品规格、参数及市场应用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荞麦纤维销量（吨）、收入（万元）、价格（元/吨）及毛利率（2020-2025）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荞麦纤维生产基地、总部、竞争对手及市场地位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荞麦纤维产品规格、参数及市场应用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荞麦纤维销量（吨）、收入（万元）、价格（元/吨）及毛利率（2020-2025）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荞麦纤维生产基地、总部、竞争对手及市场地位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荞麦纤维产品规格、参数及市场应用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荞麦纤维销量（吨）、收入（万元）、价格（元/吨）及毛利率（2020-2025）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荞麦纤维生产基地、总部、竞争对手及市场地位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荞麦纤维产品规格、参数及市场应用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荞麦纤维销量（吨）、收入（万元）、价格（元/吨）及毛利率（2020-2025）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荞麦纤维生产基地、总部、竞争对手及市场地位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荞麦纤维产品规格、参数及市场应用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荞麦纤维销量（吨）、收入（万元）、价格（元/吨）及毛利率（2020-2025）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荞麦纤维生产基地、总部、竞争对手及市场地位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荞麦纤维产品规格、参数及市场应用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荞麦纤维销量（吨）、收入（万元）、价格（元/吨）及毛利率（2020-2025）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荞麦纤维生产基地、总部、竞争对手及市场地位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荞麦纤维产品规格、参数及市场应用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荞麦纤维销量（吨）、收入（万元）、价格（元/吨）及毛利率（2020-2025）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荞麦纤维生产基地、总部、竞争对手及市场地位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荞麦纤维产品规格、参数及市场应用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荞麦纤维销量（吨）、收入（万元）、价格（元/吨）及毛利率（2020-2025）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荞麦纤维生产基地、总部、竞争对手及市场地位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荞麦纤维产品规格、参数及市场应用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荞麦纤维销量（吨）、收入（万元）、价格（元/吨）及毛利率（2020-2025）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荞麦纤维生产基地、总部、竞争对手及市场地位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荞麦纤维产品规格、参数及市场应用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荞麦纤维销量（吨）、收入（万元）、价格（元/吨）及毛利率（2020-2025）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荞麦纤维生产基地、总部、竞争对手及市场地位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荞麦纤维产品规格、参数及市场应用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荞麦纤维销量（吨）、收入（万元）、价格（元/吨）及毛利率（2020-2025）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中国市场不同产品类型荞麦纤维销量（2020-2025）&amp;（吨）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中国市场不同产品类型荞麦纤维销量市场份额（2020-2025）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中国市场不同产品类型荞麦纤维销量预测（2026-2031）&amp;（吨）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中国市场不同产品类型荞麦纤维销量市场份额预测（2026-2031）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中国市场不同产品类型荞麦纤维规模（2020-2025）&amp;（万元）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中国市场不同产品类型荞麦纤维规模市场份额（2020-2025）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中国市场不同产品类型荞麦纤维规模预测（2026-2031）&amp;（万元）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中国市场不同产品类型荞麦纤维规模市场份额预测（2026-2031）</w:t>
      </w:r>
      <w:r>
        <w:rPr>
          <w:rFonts w:hint="eastAsia"/>
        </w:rPr>
        <w:br/>
      </w:r>
      <w:r>
        <w:rPr>
          <w:rFonts w:hint="eastAsia"/>
        </w:rPr>
        <w:t>　　表 77： 中国市场不同应用荞麦纤维销量（2020-2025）&amp;（吨）</w:t>
      </w:r>
      <w:r>
        <w:rPr>
          <w:rFonts w:hint="eastAsia"/>
        </w:rPr>
        <w:br/>
      </w:r>
      <w:r>
        <w:rPr>
          <w:rFonts w:hint="eastAsia"/>
        </w:rPr>
        <w:t>　　表 78： 中国市场不同应用荞麦纤维销量市场份额（2020-2025）</w:t>
      </w:r>
      <w:r>
        <w:rPr>
          <w:rFonts w:hint="eastAsia"/>
        </w:rPr>
        <w:br/>
      </w:r>
      <w:r>
        <w:rPr>
          <w:rFonts w:hint="eastAsia"/>
        </w:rPr>
        <w:t>　　表 79： 中国市场不同应用荞麦纤维销量预测（2026-2031）&amp;（吨）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80： 中国市场不同应用荞麦纤维销量市场份额预测（2026-2031）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81： 中国市场不同应用荞麦纤维规模（2020-2025）&amp;（万元）</w:t>
      </w:r>
      <w:r>
        <w:rPr>
          <w:rFonts w:hint="eastAsia"/>
        </w:rPr>
        <w:br/>
      </w:r>
      <w:r>
        <w:rPr>
          <w:rFonts w:hint="eastAsia"/>
        </w:rPr>
        <w:t>　　表 82： 中国市场不同应用荞麦纤维规模市场份额（2020-2025）</w:t>
      </w:r>
      <w:r>
        <w:rPr>
          <w:rFonts w:hint="eastAsia"/>
        </w:rPr>
        <w:br/>
      </w:r>
      <w:r>
        <w:rPr>
          <w:rFonts w:hint="eastAsia"/>
        </w:rPr>
        <w:t>　　表 83： 中国市场不同应用荞麦纤维规模预测（2026-2031）&amp;（万元）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中国市场不同应用荞麦纤维规模市场份额预测（2026-2031）</w:t>
      </w:r>
      <w:r>
        <w:rPr>
          <w:rFonts w:hint="eastAsia"/>
        </w:rPr>
        <w:br/>
      </w:r>
      <w:r>
        <w:rPr>
          <w:rFonts w:hint="eastAsia"/>
        </w:rPr>
        <w:t>　　表 85： 荞麦纤维行业发展分析---发展趋势</w:t>
      </w:r>
      <w:r>
        <w:rPr>
          <w:rFonts w:hint="eastAsia"/>
        </w:rPr>
        <w:br/>
      </w:r>
      <w:r>
        <w:rPr>
          <w:rFonts w:hint="eastAsia"/>
        </w:rPr>
        <w:t>　　表 86： 荞麦纤维行业发展分析---厂商壁垒</w:t>
      </w:r>
      <w:r>
        <w:rPr>
          <w:rFonts w:hint="eastAsia"/>
        </w:rPr>
        <w:br/>
      </w:r>
      <w:r>
        <w:rPr>
          <w:rFonts w:hint="eastAsia"/>
        </w:rPr>
        <w:t>　　表 87： 荞麦纤维行业发展分析---驱动因素</w:t>
      </w:r>
      <w:r>
        <w:rPr>
          <w:rFonts w:hint="eastAsia"/>
        </w:rPr>
        <w:br/>
      </w:r>
      <w:r>
        <w:rPr>
          <w:rFonts w:hint="eastAsia"/>
        </w:rPr>
        <w:t>　　表 88： 荞麦纤维行业发展分析---制约因素</w:t>
      </w:r>
      <w:r>
        <w:rPr>
          <w:rFonts w:hint="eastAsia"/>
        </w:rPr>
        <w:br/>
      </w:r>
      <w:r>
        <w:rPr>
          <w:rFonts w:hint="eastAsia"/>
        </w:rPr>
        <w:t>　　表 89： 荞麦纤维行业相关重点政策一览</w:t>
      </w:r>
      <w:r>
        <w:rPr>
          <w:rFonts w:hint="eastAsia"/>
        </w:rPr>
        <w:br/>
      </w:r>
      <w:r>
        <w:rPr>
          <w:rFonts w:hint="eastAsia"/>
        </w:rPr>
        <w:t>　　表 90： 荞麦纤维行业供应链分析</w:t>
      </w:r>
      <w:r>
        <w:rPr>
          <w:rFonts w:hint="eastAsia"/>
        </w:rPr>
        <w:br/>
      </w:r>
      <w:r>
        <w:rPr>
          <w:rFonts w:hint="eastAsia"/>
        </w:rPr>
        <w:t>　　表 91： 荞麦纤维上游原料供应商</w:t>
      </w:r>
      <w:r>
        <w:rPr>
          <w:rFonts w:hint="eastAsia"/>
        </w:rPr>
        <w:br/>
      </w:r>
      <w:r>
        <w:rPr>
          <w:rFonts w:hint="eastAsia"/>
        </w:rPr>
        <w:t>　　表 92： 荞麦纤维行业主要下游客户</w:t>
      </w:r>
      <w:r>
        <w:rPr>
          <w:rFonts w:hint="eastAsia"/>
        </w:rPr>
        <w:br/>
      </w:r>
      <w:r>
        <w:rPr>
          <w:rFonts w:hint="eastAsia"/>
        </w:rPr>
        <w:t>　　表 93： 荞麦纤维典型经销商</w:t>
      </w:r>
      <w:r>
        <w:rPr>
          <w:rFonts w:hint="eastAsia"/>
        </w:rPr>
        <w:br/>
      </w:r>
      <w:r>
        <w:rPr>
          <w:rFonts w:hint="eastAsia"/>
        </w:rPr>
        <w:t>　　表 94： 中国荞麦纤维产量、销量、进口量及出口量（2020-2025）&amp;（吨）</w:t>
      </w:r>
      <w:r>
        <w:rPr>
          <w:rFonts w:hint="eastAsia"/>
        </w:rPr>
        <w:br/>
      </w:r>
      <w:r>
        <w:rPr>
          <w:rFonts w:hint="eastAsia"/>
        </w:rPr>
        <w:t>　　表 95： 中国荞麦纤维产量、销量、进口量及出口量预测（2026-2031）&amp;（吨）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96： 中国市场荞麦纤维主要进口来源</w:t>
      </w:r>
      <w:r>
        <w:rPr>
          <w:rFonts w:hint="eastAsia"/>
        </w:rPr>
        <w:br/>
      </w:r>
      <w:r>
        <w:rPr>
          <w:rFonts w:hint="eastAsia"/>
        </w:rPr>
        <w:t>　　表 97： 中国市场荞麦纤维主要出口目的地</w:t>
      </w:r>
      <w:r>
        <w:rPr>
          <w:rFonts w:hint="eastAsia"/>
        </w:rPr>
        <w:br/>
      </w:r>
      <w:r>
        <w:rPr>
          <w:rFonts w:hint="eastAsia"/>
        </w:rPr>
        <w:t>　　表 98： 研究范围</w:t>
      </w:r>
      <w:r>
        <w:rPr>
          <w:rFonts w:hint="eastAsia"/>
        </w:rPr>
        <w:br/>
      </w:r>
      <w:r>
        <w:rPr>
          <w:rFonts w:hint="eastAsia"/>
        </w:rPr>
        <w:t>　　表 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荞麦纤维产品图片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中国不同产品类型荞麦纤维市场规模市场份额2024 &amp; 2031</w:t>
      </w:r>
      <w:r>
        <w:rPr>
          <w:rFonts w:hint="eastAsia"/>
        </w:rPr>
        <w:br/>
      </w:r>
      <w:r>
        <w:rPr>
          <w:rFonts w:hint="eastAsia"/>
        </w:rPr>
        <w:t>　　图 3： 有机荞麦纤维产品图片</w:t>
      </w:r>
      <w:r>
        <w:rPr>
          <w:rFonts w:hint="eastAsia"/>
        </w:rPr>
        <w:br/>
      </w:r>
      <w:r>
        <w:rPr>
          <w:rFonts w:hint="eastAsia"/>
        </w:rPr>
        <w:t>　　图 4： 普通荞麦纤维产品图片</w:t>
      </w:r>
      <w:r>
        <w:rPr>
          <w:rFonts w:hint="eastAsia"/>
        </w:rPr>
        <w:br/>
      </w:r>
      <w:r>
        <w:rPr>
          <w:rFonts w:hint="eastAsia"/>
        </w:rPr>
        <w:t>　　图 5： 中国不同应用荞麦纤维市场份额2024 &amp; 2031</w:t>
      </w:r>
      <w:r>
        <w:rPr>
          <w:rFonts w:hint="eastAsia"/>
        </w:rPr>
        <w:br/>
      </w:r>
      <w:r>
        <w:rPr>
          <w:rFonts w:hint="eastAsia"/>
        </w:rPr>
        <w:t>　　图 6： 饮料</w:t>
      </w:r>
      <w:r>
        <w:rPr>
          <w:rFonts w:hint="eastAsia"/>
        </w:rPr>
        <w:br/>
      </w:r>
      <w:r>
        <w:rPr>
          <w:rFonts w:hint="eastAsia"/>
        </w:rPr>
        <w:t>　　图 7： 代餐食品</w:t>
      </w:r>
      <w:r>
        <w:rPr>
          <w:rFonts w:hint="eastAsia"/>
        </w:rPr>
        <w:br/>
      </w:r>
      <w:r>
        <w:rPr>
          <w:rFonts w:hint="eastAsia"/>
        </w:rPr>
        <w:t>　　图 8： 烘焙产品</w:t>
      </w:r>
      <w:r>
        <w:rPr>
          <w:rFonts w:hint="eastAsia"/>
        </w:rPr>
        <w:br/>
      </w:r>
      <w:r>
        <w:rPr>
          <w:rFonts w:hint="eastAsia"/>
        </w:rPr>
        <w:t>　　图 9： 保健品</w:t>
      </w:r>
      <w:r>
        <w:rPr>
          <w:rFonts w:hint="eastAsia"/>
        </w:rPr>
        <w:br/>
      </w:r>
      <w:r>
        <w:rPr>
          <w:rFonts w:hint="eastAsia"/>
        </w:rPr>
        <w:t>　　图 10： 其它</w:t>
      </w:r>
      <w:r>
        <w:rPr>
          <w:rFonts w:hint="eastAsia"/>
        </w:rPr>
        <w:br/>
      </w:r>
      <w:r>
        <w:rPr>
          <w:rFonts w:hint="eastAsia"/>
        </w:rPr>
        <w:t>　　图 11： 中国市场荞麦纤维市场规模， 2020 VS 2024 VS 2031（万元）</w:t>
      </w:r>
      <w:r>
        <w:rPr>
          <w:rFonts w:hint="eastAsia"/>
        </w:rPr>
        <w:br/>
      </w:r>
      <w:r>
        <w:rPr>
          <w:rFonts w:hint="eastAsia"/>
        </w:rPr>
        <w:t>　　图 12： 中国市场荞麦纤维收入及增长率（2020-2031）&amp;（万元）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中国市场荞麦纤维销量及增长率（2020-2031）&amp;（吨）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14： 2024年中国市场主要厂商荞麦纤维销量市场份额</w:t>
      </w:r>
      <w:r>
        <w:rPr>
          <w:rFonts w:hint="eastAsia"/>
        </w:rPr>
        <w:br/>
      </w:r>
      <w:r>
        <w:rPr>
          <w:rFonts w:hint="eastAsia"/>
        </w:rPr>
        <w:t>　　图 15： 2024年中国市场主要厂商荞麦纤维收入市场份额</w:t>
      </w:r>
      <w:r>
        <w:rPr>
          <w:rFonts w:hint="eastAsia"/>
        </w:rPr>
        <w:br/>
      </w:r>
      <w:r>
        <w:rPr>
          <w:rFonts w:hint="eastAsia"/>
        </w:rPr>
        <w:t>　　图 16： 2024年中国市场前五大厂商荞麦纤维市场份额</w:t>
      </w:r>
      <w:r>
        <w:rPr>
          <w:rFonts w:hint="eastAsia"/>
        </w:rPr>
        <w:br/>
      </w:r>
      <w:r>
        <w:rPr>
          <w:rFonts w:hint="eastAsia"/>
        </w:rPr>
        <w:t>　　图 17： 2024年中国市场荞麦纤维第一梯队、第二梯队和第三梯队厂商（品牌）及市场份额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中国市场不同产品类型荞麦纤维价格走势（2020-2031）&amp;（元/吨）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 19： 中国市场不同应用荞麦纤维价格走势（2020-2031）&amp;（元/吨）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 20： 荞麦纤维中国企业SWOT分析</w:t>
      </w:r>
      <w:r>
        <w:rPr>
          <w:rFonts w:hint="eastAsia"/>
        </w:rPr>
        <w:br/>
      </w:r>
      <w:r>
        <w:rPr>
          <w:rFonts w:hint="eastAsia"/>
        </w:rPr>
        <w:t>　　图 21： 荞麦纤维产业链</w:t>
      </w:r>
      <w:r>
        <w:rPr>
          <w:rFonts w:hint="eastAsia"/>
        </w:rPr>
        <w:br/>
      </w:r>
      <w:r>
        <w:rPr>
          <w:rFonts w:hint="eastAsia"/>
        </w:rPr>
        <w:t>　　图 22： 荞麦纤维行业采购模式分析</w:t>
      </w:r>
      <w:r>
        <w:rPr>
          <w:rFonts w:hint="eastAsia"/>
        </w:rPr>
        <w:br/>
      </w:r>
      <w:r>
        <w:rPr>
          <w:rFonts w:hint="eastAsia"/>
        </w:rPr>
        <w:t>　　图 23： 荞麦纤维行业生产模式分析</w:t>
      </w:r>
      <w:r>
        <w:rPr>
          <w:rFonts w:hint="eastAsia"/>
        </w:rPr>
        <w:br/>
      </w:r>
      <w:r>
        <w:rPr>
          <w:rFonts w:hint="eastAsia"/>
        </w:rPr>
        <w:t>　　图 24： 荞麦纤维行业销售模式分析</w:t>
      </w:r>
      <w:r>
        <w:rPr>
          <w:rFonts w:hint="eastAsia"/>
        </w:rPr>
        <w:br/>
      </w:r>
      <w:r>
        <w:rPr>
          <w:rFonts w:hint="eastAsia"/>
        </w:rPr>
        <w:t>　　图 25： 中国荞麦纤维产能、产量、产能利用率及发展趋势（2020-2031）&amp;（吨）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26： 中国荞麦纤维产量、市场需求量及发展趋势（2020-2031）&amp;（吨）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ed4f595fab4b84" w:history="1">
        <w:r>
          <w:rPr>
            <w:rStyle w:val="Hyperlink"/>
          </w:rPr>
          <w:t>2025-2031年中国荞麦纤维发展现状与市场前景分析报告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5620351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ed4f595fab4b84" w:history="1">
        <w:r>
          <w:rPr>
            <w:rStyle w:val="Hyperlink"/>
          </w:rPr>
          <w:t>https://www.20087.com/1/35/QiaoMaiXianWeiQianJing.html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033602b01d4026" w:history="1">
      <w:r>
        <w:rPr>
          <w:rStyle w:val="Hyperlink"/>
        </w:rPr>
        <w:t>2025-2031年中国荞麦纤维发展现状与市场前景分析报告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5/QiaoMaiXianWeiQianJing.html" TargetMode="External" Id="Raced4f595fab4b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5/QiaoMaiXianWeiQianJing.html" TargetMode="External" Id="R37033602b01d40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2025-09-19T01:59:03Z</dcterms:created>
  <dcterms:modified xsi:type="dcterms:W3CDTF">2025-09-19T02:59:03Z</dcterms:modified>
  <dc:subject>2025-2031年中国荞麦纤维发展现状与市场前景分析报告</dc:subject>
  <dc:title>2025-2031年中国荞麦纤维发展现状与市场前景分析报告</dc:title>
  <cp:keywords>2025-2031年中国荞麦纤维发展现状与市场前景分析报告</cp:keywords>
  <dc:description>2025-2031年中国荞麦纤维发展现状与市场前景分析报告</dc:description>
</cp:coreProperties>
</file>