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1cbb3144e4934" w:history="1">
              <w:r>
                <w:rPr>
                  <w:rStyle w:val="Hyperlink"/>
                </w:rPr>
                <w:t>2025-2031年中国试剂甲醇市场分析与前景趋势报告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1cbb3144e4934" w:history="1">
              <w:r>
                <w:rPr>
                  <w:rStyle w:val="Hyperlink"/>
                </w:rPr>
                <w:t>2025-2031年中国试剂甲醇市场分析与前景趋势报告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1cbb3144e4934" w:history="1">
                <w:r>
                  <w:rPr>
                    <w:rStyle w:val="Hyperlink"/>
                  </w:rPr>
                  <w:t>https://www.20087.com/1/95/ShiJiJiaChunShiChangXianZhuangHeQianJing.html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甲醇是一种基础化学试剂，广泛用于科研实验、医药合成、精细化工、环境检测、色谱分析等多个领域的溶剂、反应中间体或原料。目前，国产与进口试剂甲醇均已达到较高纯度标准，按用途可分为分析纯、光谱纯、色谱纯等不同级别。在实验室环境中，甲醇常作为高效液相色谱（HPLC）流动相、萃取剂、样品溶解介质等使用；在工业生产中，则被用于制备甲醛、甲酸、甲酯等化学品。近年来，随着分析检测手段精细化程度提升，对高纯度甲醇的需求持续增长，推动生产企业加强纯化工艺改进与包装洁净度控制。</w:t>
      </w:r>
      <w:r>
        <w:rPr>
          <w:rFonts w:hint="eastAsia"/>
        </w:rPr>
        <w:br/>
      </w:r>
      <w:r>
        <w:rPr>
          <w:rFonts w:hint="eastAsia"/>
        </w:rPr>
        <w:t>　　未来，试剂甲醇的发展将聚焦于纯度提升、绿色替代与智能管理三方面。一方面，随着高端科研实验与生物医药产业的快速发展，对痕量杂质控制的要求不断提高，推动超高纯甲醇的市场需求增长，并促使厂商引入超净过滤、在线监测等先进生产工艺；另一方面，出于环境保护与职业健康考虑，部分场景可能逐步采用毒性更低的乙醇、离子液体等替代品，尤其是在常规清洗、教学实验等非关键环节。此外，随着实验室信息化管理水平的提升，试剂甲醇的使用将越来越多地纳入智能仓储与追溯系统，实现用量跟踪、余量提醒与风险预警等功能，提升实验室管理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1cbb3144e4934" w:history="1">
        <w:r>
          <w:rPr>
            <w:rStyle w:val="Hyperlink"/>
          </w:rPr>
          <w:t>2025-2031年中国试剂甲醇市场分析与前景趋势报告</w:t>
        </w:r>
      </w:hyperlink>
      <w:r>
        <w:rPr>
          <w:rFonts w:hint="eastAsia"/>
        </w:rPr>
        <w:t>》依托权威数据资源和长期市场监测，对试剂甲醇市场现状进行了系统分析，并结合试剂甲醇行业特点对未来发展趋势作出科学预判。报告深入探讨了试剂甲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试剂甲醇行业概述</w:t>
      </w:r>
      <w:r>
        <w:rPr>
          <w:rFonts w:hint="eastAsia"/>
        </w:rPr>
        <w:br/>
      </w:r>
      <w:r>
        <w:rPr>
          <w:rFonts w:hint="eastAsia"/>
        </w:rPr>
        <w:t>　　第一节 试剂甲醇定义与分类</w:t>
      </w:r>
      <w:r>
        <w:rPr>
          <w:rFonts w:hint="eastAsia"/>
        </w:rPr>
        <w:br/>
      </w:r>
      <w:r>
        <w:rPr>
          <w:rFonts w:hint="eastAsia"/>
        </w:rPr>
        <w:t>　　第二节 试剂甲醇应用领域</w:t>
      </w:r>
      <w:r>
        <w:rPr>
          <w:rFonts w:hint="eastAsia"/>
        </w:rPr>
        <w:br/>
      </w:r>
      <w:r>
        <w:rPr>
          <w:rFonts w:hint="eastAsia"/>
        </w:rPr>
        <w:t>　　第三节 试剂甲醇行业经济指标分析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一、试剂甲醇行业赢利性评估</w:t>
      </w:r>
      <w:r>
        <w:rPr>
          <w:rFonts w:hint="eastAsia"/>
        </w:rPr>
        <w:br/>
      </w:r>
      <w:r>
        <w:rPr>
          <w:rFonts w:hint="eastAsia"/>
        </w:rPr>
        <w:t>　　　　二、试剂甲醇行业成长速度分析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三、试剂甲醇附加值提升空间探讨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四、试剂甲醇行业进入壁垒分析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五、试剂甲醇行业风险性评估</w:t>
      </w:r>
      <w:r>
        <w:rPr>
          <w:rFonts w:hint="eastAsia"/>
        </w:rPr>
        <w:br/>
      </w:r>
      <w:r>
        <w:rPr>
          <w:rFonts w:hint="eastAsia"/>
        </w:rPr>
        <w:t>　　　　六、试剂甲醇行业周期性分析</w:t>
      </w:r>
      <w:r>
        <w:rPr>
          <w:rFonts w:hint="eastAsia"/>
        </w:rPr>
        <w:br/>
      </w:r>
      <w:r>
        <w:rPr>
          <w:rFonts w:hint="eastAsia"/>
        </w:rPr>
        <w:t>　　　　七、试剂甲醇行业竞争程度指标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八、试剂甲醇行业成熟度综合分析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试剂甲醇产业链及经营模式分析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三、试剂甲醇销售模式与渠道策略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全球试剂甲醇市场发展分析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2024-2025年全球试剂甲醇行业发展分析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一、全球试剂甲醇行业市场规模与趋势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二、全球试剂甲醇行业发展特点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三、全球试剂甲醇行业竞争格局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主要国家与地区试剂甲醇市场分析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2025-2031年全球试剂甲醇行业发展趋势与前景预测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一、试剂甲醇行业发展趋势</w:t>
      </w:r>
      <w:r>
        <w:rPr>
          <w:rFonts w:hint="eastAsia"/>
        </w:rPr>
        <w:br/>
      </w:r>
      <w:r>
        <w:rPr>
          <w:rFonts w:hint="eastAsia"/>
        </w:rPr>
        <w:t>　　　　二、试剂甲醇行业发展潜力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中国试剂甲醇行业市场分析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2024-2025年试剂甲醇产能与投资动态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一、国内试剂甲醇产能现状与利用效率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二、试剂甲醇产能扩张与投资动态分析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2025-2031年试剂甲醇行业产量统计与趋势预测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一、2019-2024年试剂甲醇行业产量与增长趋势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1、2019-2024年试剂甲醇产量及增长趋势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2、2019-2024年试剂甲醇细分产品产量及份额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二、试剂甲醇产量影响因素分析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三、2025-2031年试剂甲醇产量预测</w:t>
      </w:r>
      <w:r>
        <w:rPr>
          <w:rFonts w:hint="eastAsia"/>
        </w:rPr>
        <w:br/>
      </w:r>
      <w:r>
        <w:rPr>
          <w:rFonts w:hint="eastAsia"/>
        </w:rPr>
        <w:t>　　第三节 2025-2031年试剂甲醇市场需求与销售分析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一、2024-2025年试剂甲醇行业需求现状</w:t>
      </w:r>
      <w:r>
        <w:rPr>
          <w:rFonts w:hint="eastAsia"/>
        </w:rPr>
        <w:br/>
      </w:r>
      <w:r>
        <w:rPr>
          <w:rFonts w:hint="eastAsia"/>
        </w:rPr>
        <w:t>　　　　二、试剂甲醇客户群体与需求特点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三、2019-2024年试剂甲醇行业销售规模分析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四、2025-2031年试剂甲醇市场增长潜力与规模预测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2024-2025年试剂甲醇行业技术发展现状及趋势分析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试剂甲醇行业技术发展方向、趋势预测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一、2024-2025年试剂甲醇主要细分产品市场现状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试剂甲醇价格机制与竞争策略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一、2019-2024年试剂甲醇市场价格走势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试剂甲醇定价策略与方法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2025-2031年试剂甲醇价格竞争态势与趋势预测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2024-2025年重点区域试剂甲醇市场发展概况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2019-2024年中国试剂甲醇行业进出口情况分析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试剂甲醇行业进口规模与来源分析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一、2019-2024年试剂甲醇进口规模分析</w:t>
      </w:r>
      <w:r>
        <w:rPr>
          <w:rFonts w:hint="eastAsia"/>
        </w:rPr>
        <w:br/>
      </w:r>
      <w:r>
        <w:rPr>
          <w:rFonts w:hint="eastAsia"/>
        </w:rPr>
        <w:t>　　　　二、试剂甲醇主要进口来源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试剂甲醇行业出口规模与目的地分析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一、2019-2024年试剂甲醇出口规模分析</w:t>
      </w:r>
      <w:r>
        <w:rPr>
          <w:rFonts w:hint="eastAsia"/>
        </w:rPr>
        <w:br/>
      </w:r>
      <w:r>
        <w:rPr>
          <w:rFonts w:hint="eastAsia"/>
        </w:rPr>
        <w:t>　　　　二、试剂甲醇主要出口目的地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2019-2024年中国试剂甲醇总体规模与财务指标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中国试剂甲醇行业总体规模分析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一、试剂甲醇企业数量与结构</w:t>
      </w:r>
      <w:r>
        <w:rPr>
          <w:rFonts w:hint="eastAsia"/>
        </w:rPr>
        <w:br/>
      </w:r>
      <w:r>
        <w:rPr>
          <w:rFonts w:hint="eastAsia"/>
        </w:rPr>
        <w:t>　　　　二、试剂甲醇从业人员规模</w:t>
      </w:r>
      <w:r>
        <w:rPr>
          <w:rFonts w:hint="eastAsia"/>
        </w:rPr>
        <w:br/>
      </w:r>
      <w:r>
        <w:rPr>
          <w:rFonts w:hint="eastAsia"/>
        </w:rPr>
        <w:t>　　　　三、试剂甲醇行业资产状况</w:t>
      </w:r>
      <w:r>
        <w:rPr>
          <w:rFonts w:hint="eastAsia"/>
        </w:rPr>
        <w:br/>
      </w:r>
      <w:r>
        <w:rPr>
          <w:rFonts w:hint="eastAsia"/>
        </w:rPr>
        <w:t>　　第二节 中国试剂甲醇行业财务指标总体分析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试剂甲醇重点企业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试剂甲醇领先企业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试剂甲醇标杆企业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试剂甲醇代表企业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试剂甲醇龙头企业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试剂甲醇重点企业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中国试剂甲醇行业竞争格局分析</w:t>
      </w:r>
      <w:r>
        <w:rPr>
          <w:rFonts w:hint="eastAsia"/>
        </w:rPr>
        <w:br/>
      </w:r>
      <w:r>
        <w:rPr>
          <w:rFonts w:hint="eastAsia"/>
        </w:rPr>
        <w:t>　　第一节 试剂甲醇行业竞争格局总览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2024-2025年试剂甲醇行业竞争力分析</w:t>
      </w:r>
      <w:r>
        <w:rPr>
          <w:rFonts w:hint="eastAsia"/>
        </w:rPr>
        <w:br/>
      </w:r>
      <w:r>
        <w:rPr>
          <w:rFonts w:hint="eastAsia"/>
        </w:rPr>
        <w:t>　　　　一、试剂甲醇供应商议价能力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四、试剂甲醇替代品威胁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2019-2024年试剂甲醇行业企业并购活动分析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2024-2025年试剂甲醇行业会展与招投标活动分析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一、试剂甲醇行业会展活动及其市场影响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2025年中国试剂甲醇企业发展策略分析</w:t>
      </w:r>
      <w:r>
        <w:rPr>
          <w:rFonts w:hint="eastAsia"/>
        </w:rPr>
        <w:br/>
      </w:r>
      <w:r>
        <w:rPr>
          <w:rFonts w:hint="eastAsia"/>
        </w:rPr>
        <w:t>　　第一节 试剂甲醇市场策略分析</w:t>
      </w:r>
      <w:r>
        <w:rPr>
          <w:rFonts w:hint="eastAsia"/>
        </w:rPr>
        <w:br/>
      </w:r>
      <w:r>
        <w:rPr>
          <w:rFonts w:hint="eastAsia"/>
        </w:rPr>
        <w:t>　　　　一、试剂甲醇市场定位与拓展策略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二、试剂甲醇市场细分与目标客户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试剂甲醇销售策略分析</w:t>
      </w:r>
      <w:r>
        <w:rPr>
          <w:rFonts w:hint="eastAsia"/>
        </w:rPr>
        <w:br/>
      </w:r>
      <w:r>
        <w:rPr>
          <w:rFonts w:hint="eastAsia"/>
        </w:rPr>
        <w:t>　　　　一、试剂甲醇销售渠道与网络建设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提高试剂甲醇企业竞争力建议</w:t>
      </w:r>
      <w:r>
        <w:rPr>
          <w:rFonts w:hint="eastAsia"/>
        </w:rPr>
        <w:br/>
      </w:r>
      <w:r>
        <w:rPr>
          <w:rFonts w:hint="eastAsia"/>
        </w:rPr>
        <w:t>　　　　一、试剂甲醇技术创新与管理优化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试剂甲醇品牌战略思考</w:t>
      </w:r>
      <w:r>
        <w:rPr>
          <w:rFonts w:hint="eastAsia"/>
        </w:rPr>
        <w:br/>
      </w:r>
      <w:r>
        <w:rPr>
          <w:rFonts w:hint="eastAsia"/>
        </w:rPr>
        <w:t>　　　　一、试剂甲醇品牌建设与维护</w:t>
      </w:r>
      <w:r>
        <w:rPr>
          <w:rFonts w:hint="eastAsia"/>
        </w:rPr>
        <w:br/>
      </w:r>
      <w:r>
        <w:rPr>
          <w:rFonts w:hint="eastAsia"/>
        </w:rPr>
        <w:t>　　　　二、试剂甲醇品牌影响力与市场竞争力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中国试剂甲醇行业风险与对策</w:t>
      </w:r>
      <w:r>
        <w:rPr>
          <w:rFonts w:hint="eastAsia"/>
        </w:rPr>
        <w:br/>
      </w:r>
      <w:r>
        <w:rPr>
          <w:rFonts w:hint="eastAsia"/>
        </w:rPr>
        <w:t>　　第一节 试剂甲醇行业SWOT分析</w:t>
      </w:r>
      <w:r>
        <w:rPr>
          <w:rFonts w:hint="eastAsia"/>
        </w:rPr>
        <w:br/>
      </w:r>
      <w:r>
        <w:rPr>
          <w:rFonts w:hint="eastAsia"/>
        </w:rPr>
        <w:t>　　　　一、试剂甲醇行业优势分析</w:t>
      </w:r>
      <w:r>
        <w:rPr>
          <w:rFonts w:hint="eastAsia"/>
        </w:rPr>
        <w:br/>
      </w:r>
      <w:r>
        <w:rPr>
          <w:rFonts w:hint="eastAsia"/>
        </w:rPr>
        <w:t>　　　　二、试剂甲醇行业劣势分析</w:t>
      </w:r>
      <w:r>
        <w:rPr>
          <w:rFonts w:hint="eastAsia"/>
        </w:rPr>
        <w:br/>
      </w:r>
      <w:r>
        <w:rPr>
          <w:rFonts w:hint="eastAsia"/>
        </w:rPr>
        <w:t>　　　　三、试剂甲醇市场机会探索</w:t>
      </w:r>
      <w:r>
        <w:rPr>
          <w:rFonts w:hint="eastAsia"/>
        </w:rPr>
        <w:br/>
      </w:r>
      <w:r>
        <w:rPr>
          <w:rFonts w:hint="eastAsia"/>
        </w:rPr>
        <w:t>　　　　四、试剂甲醇市场威胁评估</w:t>
      </w:r>
      <w:r>
        <w:rPr>
          <w:rFonts w:hint="eastAsia"/>
        </w:rPr>
        <w:br/>
      </w:r>
      <w:r>
        <w:rPr>
          <w:rFonts w:hint="eastAsia"/>
        </w:rPr>
        <w:t>　　第二节 试剂甲醇行业风险及对策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2025-2031年中国试剂甲醇行业前景与发展趋势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试剂甲醇行业发展环境分析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2025-2031年试剂甲醇行业发展趋势与方向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一、试剂甲醇行业发展方向预测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二、试剂甲醇发展趋势分析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2025-2031年试剂甲醇行业发展潜力与机遇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一、试剂甲醇市场发展潜力评估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二、试剂甲醇新兴市场与机遇探索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试剂甲醇行业研究结论与建议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[:中:智:林:]试剂甲醇行业发展建议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试剂甲醇行业类别</w:t>
      </w:r>
      <w:r>
        <w:rPr>
          <w:rFonts w:hint="eastAsia"/>
        </w:rPr>
        <w:br/>
      </w:r>
      <w:r>
        <w:rPr>
          <w:rFonts w:hint="eastAsia"/>
        </w:rPr>
        <w:t>　　图表 试剂甲醇行业产业链调研</w:t>
      </w:r>
      <w:r>
        <w:rPr>
          <w:rFonts w:hint="eastAsia"/>
        </w:rPr>
        <w:br/>
      </w:r>
      <w:r>
        <w:rPr>
          <w:rFonts w:hint="eastAsia"/>
        </w:rPr>
        <w:t>　　图表 试剂甲醇行业现状</w:t>
      </w:r>
      <w:r>
        <w:rPr>
          <w:rFonts w:hint="eastAsia"/>
        </w:rPr>
        <w:br/>
      </w:r>
      <w:r>
        <w:rPr>
          <w:rFonts w:hint="eastAsia"/>
        </w:rPr>
        <w:t>　　图表 试剂甲醇行业标准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2019-2024年中国试剂甲醇行业市场规模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2024年中国试剂甲醇行业产能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2019-2024年中国试剂甲醇行业产量统计</w:t>
      </w:r>
      <w:r>
        <w:rPr>
          <w:rFonts w:hint="eastAsia"/>
        </w:rPr>
        <w:br/>
      </w:r>
      <w:r>
        <w:rPr>
          <w:rFonts w:hint="eastAsia"/>
        </w:rPr>
        <w:t>　　图表 试剂甲醇行业动态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2019-2024年中国试剂甲醇市场需求量</w:t>
      </w:r>
      <w:r>
        <w:rPr>
          <w:rFonts w:hint="eastAsia"/>
        </w:rPr>
        <w:br/>
      </w:r>
      <w:r>
        <w:rPr>
          <w:rFonts w:hint="eastAsia"/>
        </w:rPr>
        <w:t>　　图表 2024年中国试剂甲醇行业需求区域调研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2019-2024年中国试剂甲醇行情</w:t>
      </w:r>
      <w:r>
        <w:rPr>
          <w:rFonts w:hint="eastAsia"/>
        </w:rPr>
        <w:br/>
      </w:r>
      <w:r>
        <w:rPr>
          <w:rFonts w:hint="eastAsia"/>
        </w:rPr>
        <w:t>　　图表 2019-2024年中国试剂甲醇价格走势图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2019-2024年中国试剂甲醇行业销售收入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2019-2024年中国试剂甲醇行业盈利情况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2019-2024年中国试剂甲醇行业利润总额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2019-2024年中国试剂甲醇出口统计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**地区试剂甲醇市场规模</w:t>
      </w:r>
      <w:r>
        <w:rPr>
          <w:rFonts w:hint="eastAsia"/>
        </w:rPr>
        <w:br/>
      </w:r>
      <w:r>
        <w:rPr>
          <w:rFonts w:hint="eastAsia"/>
        </w:rPr>
        <w:t>　　图表 **地区试剂甲醇行业市场需求</w:t>
      </w:r>
      <w:r>
        <w:rPr>
          <w:rFonts w:hint="eastAsia"/>
        </w:rPr>
        <w:br/>
      </w:r>
      <w:r>
        <w:rPr>
          <w:rFonts w:hint="eastAsia"/>
        </w:rPr>
        <w:t>　　图表 **地区试剂甲醇市场调研</w:t>
      </w:r>
      <w:r>
        <w:rPr>
          <w:rFonts w:hint="eastAsia"/>
        </w:rPr>
        <w:br/>
      </w:r>
      <w:r>
        <w:rPr>
          <w:rFonts w:hint="eastAsia"/>
        </w:rPr>
        <w:t>　　图表 **地区试剂甲醇行业市场需求分析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**地区试剂甲醇市场规模</w:t>
      </w:r>
      <w:r>
        <w:rPr>
          <w:rFonts w:hint="eastAsia"/>
        </w:rPr>
        <w:br/>
      </w:r>
      <w:r>
        <w:rPr>
          <w:rFonts w:hint="eastAsia"/>
        </w:rPr>
        <w:t>　　图表 **地区试剂甲醇行业市场需求</w:t>
      </w:r>
      <w:r>
        <w:rPr>
          <w:rFonts w:hint="eastAsia"/>
        </w:rPr>
        <w:br/>
      </w:r>
      <w:r>
        <w:rPr>
          <w:rFonts w:hint="eastAsia"/>
        </w:rPr>
        <w:t>　　图表 **地区试剂甲醇市场调研</w:t>
      </w:r>
      <w:r>
        <w:rPr>
          <w:rFonts w:hint="eastAsia"/>
        </w:rPr>
        <w:br/>
      </w:r>
      <w:r>
        <w:rPr>
          <w:rFonts w:hint="eastAsia"/>
        </w:rPr>
        <w:t>　　图表 **地区试剂甲醇行业市场需求分析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试剂甲醇行业竞争对手分析</w:t>
      </w:r>
      <w:r>
        <w:rPr>
          <w:rFonts w:hint="eastAsia"/>
        </w:rPr>
        <w:br/>
      </w:r>
      <w:r>
        <w:rPr>
          <w:rFonts w:hint="eastAsia"/>
        </w:rPr>
        <w:t>　　图表 试剂甲醇重点企业（一）基本信息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2025-2031年中国试剂甲醇行业市场规模预测</w:t>
      </w:r>
      <w:r>
        <w:rPr>
          <w:rFonts w:hint="eastAsia"/>
        </w:rPr>
        <w:br/>
      </w:r>
      <w:r>
        <w:rPr>
          <w:rFonts w:hint="eastAsia"/>
        </w:rPr>
        <w:t>　　图表 试剂甲醇行业准入条件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2025-2031年中国试剂甲醇市场前景</w:t>
      </w:r>
      <w:r>
        <w:rPr>
          <w:rFonts w:hint="eastAsia"/>
        </w:rPr>
        <w:br/>
      </w:r>
      <w:r>
        <w:rPr>
          <w:rFonts w:hint="eastAsia"/>
        </w:rPr>
        <w:t>　　图表 2025-2031年中国试剂甲醇行业信息化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2025-2031年中国试剂甲醇行业风险分析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2025-2031年中国试剂甲醇行业发展趋势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1cbb3144e4934" w:history="1">
        <w:r>
          <w:rPr>
            <w:rStyle w:val="Hyperlink"/>
          </w:rPr>
          <w:t>2025-2031年中国试剂甲醇市场分析与前景趋势报告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1cbb3144e4934" w:history="1">
        <w:r>
          <w:rPr>
            <w:rStyle w:val="Hyperlink"/>
          </w:rPr>
          <w:t>https://www.20087.com/1/95/ShiJiJiaChunShiChangXianZhuangHeQianJing.html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热点：如何检测甲醇、试剂甲醇价格、甲醇的检测方法、试剂甲醇的保质期、甲醇试纸、试剂甲醇hplcLC-ms啥意思、水甲醇标准物质、甲醇试剂是干什么用的、甲醇溶剂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838e214644cf3" w:history="1">
      <w:r>
        <w:rPr>
          <w:rStyle w:val="Hyperlink"/>
        </w:rPr>
        <w:t>2025-2031年中国试剂甲醇市场分析与前景趋势报告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JiJiaChunShiChangXianZhuangHeQianJing.html" TargetMode="External" Id="Rc261cbb3144e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JiJiaChunShiChangXianZhuangHeQianJing.html" TargetMode="External" Id="Rdd7838e21464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2025-06-29T01:34:44Z</dcterms:created>
  <dcterms:modified xsi:type="dcterms:W3CDTF">2025-06-29T02:34:44Z</dcterms:modified>
  <dc:subject>2025-2031年中国试剂甲醇市场分析与前景趋势报告</dc:subject>
  <dc:title>2025-2031年中国试剂甲醇市场分析与前景趋势报告</dc:title>
  <cp:keywords>2025-2031年中国试剂甲醇市场分析与前景趋势报告</cp:keywords>
  <dc:description>2025-2031年中国试剂甲醇市场分析与前景趋势报告</dc:description>
</cp:coreProperties>
</file>