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c8c98f88f4167" w:history="1">
              <w:r>
                <w:rPr>
                  <w:rStyle w:val="Hyperlink"/>
                </w:rPr>
                <w:t>2025-2031年全球与中国过氧化月桂酰行业现状及发展趋势预测报告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c8c98f88f4167" w:history="1">
              <w:r>
                <w:rPr>
                  <w:rStyle w:val="Hyperlink"/>
                </w:rPr>
                <w:t>2025-2031年全球与中国过氧化月桂酰行业现状及发展趋势预测报告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c8c98f88f4167" w:history="1">
                <w:r>
                  <w:rPr>
                    <w:rStyle w:val="Hyperlink"/>
                  </w:rPr>
                  <w:t>https://www.20087.com/1/85/GuoYangHuaYueGuiXianFaZhanQuShiFenXi.html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月桂酰是一种常见的引发剂，在聚合反应中起到促进单体聚合的作用，广泛应用于塑料、橡胶、涂料等行业的生产和加工过程。近年来，随着高分子材料科学的进步和技术进步，对于过氧化月桂酰的要求也愈发严格。一方面，需要具备较高的热稳定性和较低的分解温度，以确保在不同条件下都能有效引发聚合反应；另一方面，则要保证良好的相容性和分散性，避免因局部浓度过高而导致爆聚现象的发生。产品类型主要包括固体粉末状、液体溶液型以及乳液型等多种形式，各自适用于不同的应用场景和技术参数范围。此外，为了满足快速城镇化进程中大规模建设的需求，小型化、轻量化也成为研究热点，这对材料选择和制造工艺提出了更高要求。</w:t>
      </w:r>
      <w:r>
        <w:rPr>
          <w:rFonts w:hint="eastAsia"/>
        </w:rPr>
        <w:br/>
      </w:r>
      <w:r>
        <w:rPr>
          <w:rFonts w:hint="eastAsia"/>
        </w:rPr>
        <w:t>　　未来，过氧化月桂酰的发展将体现在品质提升和应用拓展上。一方面，在材料创新方面，科学家们正致力于开发具有特殊功能的新一代引发剂，如可控释放、自修复能力等特性，为高分子材料提供全方位的防护；另一方面，借助先进的3D打印技术和纳米涂层工艺的支持，可以使引发剂表面更加光滑细腻，减少杂质残留的同时提高聚合效率。同时，考虑到环境保护的重要性，企业需要加大对绿色生产工艺的研发投入，优化合成路线，减少对环境的影响。此外，随着新能源汽车产业快速发展，针对动力电池特点定制化的引发剂解决方案也将应运而生，包括轻量化设计、低功耗运行等方面的研究与实践。最后，建立健全的标准法规体系，规范市场秩序，也是促进行业健康发展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c8c98f88f4167" w:history="1">
        <w:r>
          <w:rPr>
            <w:rStyle w:val="Hyperlink"/>
          </w:rPr>
          <w:t>2025-2031年全球与中国过氧化月桂酰行业现状及发展趋势预测报告</w:t>
        </w:r>
      </w:hyperlink>
      <w:r>
        <w:rPr>
          <w:rFonts w:hint="eastAsia"/>
        </w:rPr>
        <w:t>》系统分析了过氧化月桂酰行业的市场规模、市场需求及价格波动，深入探讨了过氧化月桂酰产业链关键环节及各细分市场特点。报告基于权威数据，科学预测了过氧化月桂酰市场前景与发展趋势，同时评估了过氧化月桂酰重点企业的经营状况，包括品牌影响力、市场集中度及竞争格局。通过SWOT分析，报告揭示了过氧化月桂酰行业面临的风险与机遇，为过氧化月桂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过氧化月桂酰行业概述及发展现状</w:t>
      </w:r>
      <w:r>
        <w:rPr>
          <w:rFonts w:hint="eastAsia"/>
        </w:rPr>
        <w:br/>
      </w:r>
      <w:r>
        <w:rPr>
          <w:rFonts w:hint="eastAsia"/>
        </w:rPr>
        <w:t>　　1.1 过氧化月桂酰行业介绍</w:t>
      </w:r>
      <w:r>
        <w:rPr>
          <w:rFonts w:hint="eastAsia"/>
        </w:rPr>
        <w:br/>
      </w:r>
      <w:r>
        <w:rPr>
          <w:rFonts w:hint="eastAsia"/>
        </w:rPr>
        <w:t>　　1.2 过氧化月桂酰主要种类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2024年不同种类过氧化月桂酰产量占比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2020-2031年不同种类过氧化月桂酰价格走势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过氧化月桂酰主要应用领域分析</w:t>
      </w:r>
      <w:r>
        <w:rPr>
          <w:rFonts w:hint="eastAsia"/>
        </w:rPr>
        <w:br/>
      </w:r>
      <w:r>
        <w:rPr>
          <w:rFonts w:hint="eastAsia"/>
        </w:rPr>
        <w:t>　　　　1.3.1 过氧化月桂酰主要应用领域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2025年全球过氧化月桂酰不同应用领域消费量占比分析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全球与中国过氧化月桂酰市场发展现状对比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2020-2031年全球过氧化月桂酰市场现状及发展趋势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2020-2031年中国过氧化月桂酰市场现状及发展趋势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2020-2031年全球过氧化月桂酰供需现状及趋势预测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2020-2031年全球过氧化月桂酰产能、产量、产能利用率情况及趋势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2020-2031年全球过氧化月桂酰产量、表观消费量情况及趋势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2020-2031年中国过氧化月桂酰供需现状及趋势预测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2020-2031年中国过氧化月桂酰产能、产量、产能利用率情况及趋势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2020-2031年中国过氧化月桂酰产量、表观消费量情况及趋势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2020-2031年中国过氧化月桂酰产量、需求量、市场缺口情况及趋势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中国过氧化月桂酰行业政策分析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全球与中国过氧化月桂酰重点企业产量、产值、集中度分析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全球市场过氧化月桂酰重点企业2024和2025年产量、产值对比分析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全球市场过氧化月桂酰重点企业2024和2025年产量对比分析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全球市场过氧化月桂酰重点企业2024和2025年产值对比分析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全球市场过氧化月桂酰重点企业2024和2025年产品价格分析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中国市场过氧化月桂酰重点企业2024和2025年产量、产值对比分析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中国市场过氧化月桂酰重点企业2024和2025年产量对比分析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中国市场过氧化月桂酰重点企业2024和2025年产值对比分析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过氧化月桂酰重点厂商总部</w:t>
      </w:r>
      <w:r>
        <w:rPr>
          <w:rFonts w:hint="eastAsia"/>
        </w:rPr>
        <w:br/>
      </w:r>
      <w:r>
        <w:rPr>
          <w:rFonts w:hint="eastAsia"/>
        </w:rPr>
        <w:t>　　2.4 过氧化月桂酰行业企业集中度分析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全球重点过氧化月桂酰企业SWOT分析</w:t>
      </w:r>
      <w:r>
        <w:rPr>
          <w:rFonts w:hint="eastAsia"/>
        </w:rPr>
        <w:br/>
      </w:r>
      <w:r>
        <w:rPr>
          <w:rFonts w:hint="eastAsia"/>
        </w:rPr>
        <w:t>　　2.6 中国重点过氧化月桂酰企业SWOT分析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2020-2031年全球主要地区过氧化月桂酰产量、产值、市场份额情况及趋势预测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2020-2031年全球主要地区过氧化月桂酰产量、产值及市场份额情况及趋势预测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2020-2031年全球主要地区过氧化月桂酰产量及市场份额情况及趋势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2020-2031年全球主要地区过氧化月桂酰产值及市场份额情况及趋势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2020-2031年中国市场过氧化月桂酰产量、产值情况及趋势预测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2020-2031年北美市场过氧化月桂酰产量、产值情况及趋势预测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2020-2031年欧洲市场过氧化月桂酰产量、产值情况及趋势预测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2020-2031年日本市场过氧化月桂酰产量、产值情况及趋势预测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2020-2031年全球主要地区过氧化月桂酰消费量、市场份额及发展趋势分析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2020-2031年全球主要地区过氧化月桂酰消费量、市场份额及发展趋势预测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2020-2031年中国市场过氧化月桂酰消费情况及发展趋势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2020-2031年北美市场过氧化月桂酰消费情况及发展趋势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2020-2031年欧洲市场过氧化月桂酰消费情况及发展趋势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2020-2031年日本市场过氧化月桂酰消费情况及发展趋势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过氧化月桂酰行业重点企业调研分析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企业过氧化月桂酰产品</w:t>
      </w:r>
      <w:r>
        <w:rPr>
          <w:rFonts w:hint="eastAsia"/>
        </w:rPr>
        <w:br/>
      </w:r>
      <w:r>
        <w:rPr>
          <w:rFonts w:hint="eastAsia"/>
        </w:rPr>
        <w:t>　　　　5.1.3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企业过氧化月桂酰产品</w:t>
      </w:r>
      <w:r>
        <w:rPr>
          <w:rFonts w:hint="eastAsia"/>
        </w:rPr>
        <w:br/>
      </w:r>
      <w:r>
        <w:rPr>
          <w:rFonts w:hint="eastAsia"/>
        </w:rPr>
        <w:t>　　　　5.2.3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企业过氧化月桂酰产品</w:t>
      </w:r>
      <w:r>
        <w:rPr>
          <w:rFonts w:hint="eastAsia"/>
        </w:rPr>
        <w:br/>
      </w:r>
      <w:r>
        <w:rPr>
          <w:rFonts w:hint="eastAsia"/>
        </w:rPr>
        <w:t>　　　　5.3.3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企业过氧化月桂酰产品</w:t>
      </w:r>
      <w:r>
        <w:rPr>
          <w:rFonts w:hint="eastAsia"/>
        </w:rPr>
        <w:br/>
      </w:r>
      <w:r>
        <w:rPr>
          <w:rFonts w:hint="eastAsia"/>
        </w:rPr>
        <w:t>　　　　5.4.3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企业过氧化月桂酰产品</w:t>
      </w:r>
      <w:r>
        <w:rPr>
          <w:rFonts w:hint="eastAsia"/>
        </w:rPr>
        <w:br/>
      </w:r>
      <w:r>
        <w:rPr>
          <w:rFonts w:hint="eastAsia"/>
        </w:rPr>
        <w:t>　　　　5.5.3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企业过氧化月桂酰产品</w:t>
      </w:r>
      <w:r>
        <w:rPr>
          <w:rFonts w:hint="eastAsia"/>
        </w:rPr>
        <w:br/>
      </w:r>
      <w:r>
        <w:rPr>
          <w:rFonts w:hint="eastAsia"/>
        </w:rPr>
        <w:t>　　　　5.6.3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企业过氧化月桂酰产品</w:t>
      </w:r>
      <w:r>
        <w:rPr>
          <w:rFonts w:hint="eastAsia"/>
        </w:rPr>
        <w:br/>
      </w:r>
      <w:r>
        <w:rPr>
          <w:rFonts w:hint="eastAsia"/>
        </w:rPr>
        <w:t>　　　　5.7.3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企业过氧化月桂酰产品</w:t>
      </w:r>
      <w:r>
        <w:rPr>
          <w:rFonts w:hint="eastAsia"/>
        </w:rPr>
        <w:br/>
      </w:r>
      <w:r>
        <w:rPr>
          <w:rFonts w:hint="eastAsia"/>
        </w:rPr>
        <w:t>　　　　5.8.3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企业过氧化月桂酰产品</w:t>
      </w:r>
      <w:r>
        <w:rPr>
          <w:rFonts w:hint="eastAsia"/>
        </w:rPr>
        <w:br/>
      </w:r>
      <w:r>
        <w:rPr>
          <w:rFonts w:hint="eastAsia"/>
        </w:rPr>
        <w:t>　　　　5.9.3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企业过氧化月桂酰产品</w:t>
      </w:r>
      <w:r>
        <w:rPr>
          <w:rFonts w:hint="eastAsia"/>
        </w:rPr>
        <w:br/>
      </w:r>
      <w:r>
        <w:rPr>
          <w:rFonts w:hint="eastAsia"/>
        </w:rPr>
        <w:t>　　　　5.10.3 企业过氧化月桂酰产量、价格、收入、成本、毛利情况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2020-2031不同种类过氧化月桂酰产量、价格、产值及市场份额情况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全球市场不同种类过氧化月桂酰产量、产值及市场份额情况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2020-2031年全球市场不同种类过氧化月桂酰产量、市场份额情况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2020-2031年全球市场不同种类过氧化月桂酰产值、市场份额情况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2020-2031年全球市场不同种类过氧化月桂酰价格走势分析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中国市场不同种类过氧化月桂酰产量、产值及市场份额情况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2020-2031年中国市场不同种类过氧化月桂酰产量、市场份额情况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2020-2031年中国市场不同种类过氧化月桂酰产值、市场份额情况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2020-2031年中国市场不同种类过氧化月桂酰价格走势分析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过氧化月桂酰上游原料及下游主要应用领域分析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过氧化月桂酰产业链分析</w:t>
      </w:r>
      <w:r>
        <w:rPr>
          <w:rFonts w:hint="eastAsia"/>
        </w:rPr>
        <w:br/>
      </w:r>
      <w:r>
        <w:rPr>
          <w:rFonts w:hint="eastAsia"/>
        </w:rPr>
        <w:t>　　7.2 过氧化月桂酰产业上游供应分析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2020-2031年全球市场过氧化月桂酰下游主要应用领域消费量、市场份额情况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2020-2031年中国市场过氧化月桂酰下游主要应用领域消费量、市场份额及增长情况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2020-2031年中国市场过氧化月桂酰产量、消费量、进出口分析及发展趋势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2020-2031年中国市场过氧化月桂酰产量、消费量、进出口分析及发展趋势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2020-2031年中国市场过氧化月桂酰进出口贸易趋势</w:t>
      </w:r>
      <w:r>
        <w:rPr>
          <w:rFonts w:hint="eastAsia"/>
        </w:rPr>
        <w:br/>
      </w:r>
      <w:r>
        <w:rPr>
          <w:rFonts w:hint="eastAsia"/>
        </w:rPr>
        <w:t>　　8.3 中国市场过氧化月桂酰主要进口来源</w:t>
      </w:r>
      <w:r>
        <w:rPr>
          <w:rFonts w:hint="eastAsia"/>
        </w:rPr>
        <w:br/>
      </w:r>
      <w:r>
        <w:rPr>
          <w:rFonts w:hint="eastAsia"/>
        </w:rPr>
        <w:t>　　8.4 中国市场过氧化月桂酰主要出口目的地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2025年中国市场过氧化月桂酰主要地区分布</w:t>
      </w:r>
      <w:r>
        <w:rPr>
          <w:rFonts w:hint="eastAsia"/>
        </w:rPr>
        <w:br/>
      </w:r>
      <w:r>
        <w:rPr>
          <w:rFonts w:hint="eastAsia"/>
        </w:rPr>
        <w:t>　　9.1 中国过氧化月桂酰生产地区分布</w:t>
      </w:r>
      <w:r>
        <w:rPr>
          <w:rFonts w:hint="eastAsia"/>
        </w:rPr>
        <w:br/>
      </w:r>
      <w:r>
        <w:rPr>
          <w:rFonts w:hint="eastAsia"/>
        </w:rPr>
        <w:t>　　9.2 中国过氧化月桂酰消费地区分布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影响中国市场过氧化月桂酰供需因素分析</w:t>
      </w:r>
      <w:r>
        <w:rPr>
          <w:rFonts w:hint="eastAsia"/>
        </w:rPr>
        <w:br/>
      </w:r>
      <w:r>
        <w:rPr>
          <w:rFonts w:hint="eastAsia"/>
        </w:rPr>
        <w:t>　　10.1 过氧化月桂酰及相关行业技术发展概况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2020-2031年过氧化月桂酰进出口贸易现状及趋势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2020-2031年过氧化月桂酰产品技术趋势与价格走势预测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过氧化月桂酰行业市场环境发展趋势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2020-2031年不同种类过氧化月桂酰产品技术发展趋势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2020-2031年过氧化月桂酰价格走势预测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过氧化月桂酰销售渠道分析及建议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国内市场过氧化月桂酰销售渠道分析</w:t>
      </w:r>
      <w:r>
        <w:rPr>
          <w:rFonts w:hint="eastAsia"/>
        </w:rPr>
        <w:br/>
      </w:r>
      <w:r>
        <w:rPr>
          <w:rFonts w:hint="eastAsia"/>
        </w:rPr>
        <w:t>　　　　12.1.1 当前过氧化月桂酰主要销售模式及销售渠道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2020-2031年国内市场过氧化月桂酰销售模式及销售渠道趋势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海外市场过氧化月桂酰销售渠道分析</w:t>
      </w:r>
      <w:r>
        <w:rPr>
          <w:rFonts w:hint="eastAsia"/>
        </w:rPr>
        <w:br/>
      </w:r>
      <w:r>
        <w:rPr>
          <w:rFonts w:hint="eastAsia"/>
        </w:rPr>
        <w:t>　　12.3 过氧化月桂酰行业营销策略建议</w:t>
      </w:r>
      <w:r>
        <w:rPr>
          <w:rFonts w:hint="eastAsia"/>
        </w:rPr>
        <w:br/>
      </w:r>
      <w:r>
        <w:rPr>
          <w:rFonts w:hint="eastAsia"/>
        </w:rPr>
        <w:t>　　　　12.3.1 过氧化月桂酰市场定位及目标消费者分析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过氧化月桂酰行业营销模式及销售渠道建议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过氧化月桂酰产品介绍</w:t>
      </w:r>
      <w:r>
        <w:rPr>
          <w:rFonts w:hint="eastAsia"/>
        </w:rPr>
        <w:br/>
      </w:r>
      <w:r>
        <w:rPr>
          <w:rFonts w:hint="eastAsia"/>
        </w:rPr>
        <w:t>　　表 过氧化月桂酰产品分类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2025年全球不同种类过氧化月桂酰产量份额</w:t>
      </w:r>
      <w:r>
        <w:rPr>
          <w:rFonts w:hint="eastAsia"/>
        </w:rPr>
        <w:br/>
      </w:r>
      <w:r>
        <w:rPr>
          <w:rFonts w:hint="eastAsia"/>
        </w:rPr>
        <w:t>　　表 2020-2031年不同种类过氧化月桂酰价格及趋势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过氧化月桂酰主要应用领域</w:t>
      </w:r>
      <w:r>
        <w:rPr>
          <w:rFonts w:hint="eastAsia"/>
        </w:rPr>
        <w:br/>
      </w:r>
      <w:r>
        <w:rPr>
          <w:rFonts w:hint="eastAsia"/>
        </w:rPr>
        <w:t>　　图 全球2025年过氧化月桂酰不同应用领域消费量份额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2020-2031年全球市场过氧化月桂酰产量及增长情况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2020-2031年全球市场过氧化月桂酰产值及增长情况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2020-2031年中国市场过氧化月桂酰产量、增长率及趋势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2020-2031年中国市场过氧化月桂酰产值、增长率及趋势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2020-2031年全球过氧化月桂酰产能、产量、产能利用率及趋势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2020-2031年全球过氧化月桂酰产量、表观消费量及趋势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2020-2031年中国过氧化月桂酰产能、产量、产能利用率及趋势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2020-2031年中国过氧化月桂酰产量、表观消费量及趋势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2020-2031年中国过氧化月桂酰产量、市场需求量及趋势</w:t>
      </w:r>
      <w:r>
        <w:rPr>
          <w:rFonts w:hint="eastAsia"/>
        </w:rPr>
        <w:br/>
      </w:r>
      <w:r>
        <w:rPr>
          <w:rFonts w:hint="eastAsia"/>
        </w:rPr>
        <w:t>　　表 过氧化月桂酰行业政策分析</w:t>
      </w:r>
      <w:r>
        <w:rPr>
          <w:rFonts w:hint="eastAsia"/>
        </w:rPr>
        <w:br/>
      </w:r>
      <w:r>
        <w:rPr>
          <w:rFonts w:hint="eastAsia"/>
        </w:rPr>
        <w:t>　　表 全球市场过氧化月桂酰重点企业2024和2025年产量对比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全球市场过氧化月桂酰重点企业2024和2025年产量、市场份额统计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全球市场过氧化月桂酰重点企业2025年产量、市场份额统计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全球市场过氧化月桂酰重点企业2025年产量、市场份额统计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全球市场过氧化月桂酰重点企业2024和2025年产值对比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全球市场过氧化月桂酰重点企业2024和2025年产值市场份额统计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全球市场过氧化月桂酰重点企业2025年产值、市场份额统计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全球市场过氧化月桂酰重点企业2025年产值、市场份额统计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全球市场过氧化月桂酰重点企业2024和2025年产品价格统计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中国市场过氧化月桂酰重点企业2024和2025年产量对比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中国市场过氧化月桂酰重点企业2024和2025年产量市场份额统计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中国市场过氧化月桂酰重点企业2025年产量、市场份额统计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中国市场过氧化月桂酰重点企业2025年产量、市场份额统计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中国市场过氧化月桂酰重点企业2024和2025年产值对比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中国市场过氧化月桂酰重点企业2024和2025年产值市场份额统计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中国市场过氧化月桂酰重点企业2025年产值、市场份额统计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中国市场过氧化月桂酰重点企业2025年产值、市场份额统计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过氧化月桂酰企业总部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2024和2025年全球市场过氧化月桂酰重点企业产值市场份额对比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全球过氧化月桂酰重点企业SWOT分析</w:t>
      </w:r>
      <w:r>
        <w:rPr>
          <w:rFonts w:hint="eastAsia"/>
        </w:rPr>
        <w:br/>
      </w:r>
      <w:r>
        <w:rPr>
          <w:rFonts w:hint="eastAsia"/>
        </w:rPr>
        <w:t>　　表 中国过氧化月桂酰重点企业SWOT分析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2020-2025年全球主要地区过氧化月桂酰产量统计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2025-2031年全球主要地区过氧化月桂酰产量预测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2020-2031年全球主要地区过氧化月桂酰产量市场份额统计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2025年全球主要地区过氧化月桂酰产量市场份额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2020-2025年全球主要地区过氧化月桂酰产值统计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2025-2031年全球主要地区过氧化月桂酰产值预测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2020-2031年全球主要地区过氧化月桂酰产值市场份额统计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2025年全球主要地区过氧化月桂酰产值市场份额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2020-2031年中国市场过氧化月桂酰产量及增长情况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2020-2031年中国市场过氧化月桂酰产值及增长情况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2020-2031年北美市场过氧化月桂酰产量及增长情况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2020-2031年北美市场过氧化月桂酰产值及增长情况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2020-2031年欧洲市场过氧化月桂酰产量及增长情况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2020-2031年欧洲市场过氧化月桂酰产值及增长情况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2020-2031年日本市场过氧化月桂酰产量及增长情况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2020-2031年日本市场过氧化月桂酰产值及增长情况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2020-2025年全球主要地区过氧化月桂酰消费量统计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2025-2031年全球主要地区过氧化月桂酰消费量预测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2020-2031年全球主要地区过氧化月桂酰消费量市场份额统计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2025年全球主要地区过氧化月桂酰消费量市场份额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2020-2031年中国市场过氧化月桂酰消费量、增长率及趋势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2020-2031年北美市场过氧化月桂酰消费量、增长率及趋势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2020-2031年欧洲市场过氧化月桂酰消费量、增长率及趋势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2020-2031年日本市场过氧化月桂酰消费量、增长率及趋势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重点企业（十）过氧化月桂酰产品情况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重点企业（十）2024-2025年过氧化月桂酰产量、价格、收入、成本、毛利情况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2020-2025年全球市场不同种类过氧化月桂酰产量统计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2025-2031年全球市场不同种类过氧化月桂酰产量预测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2020-2031年全球市场不同种类过氧化月桂酰产量市场份额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2020-2025年全球市场不同种类过氧化月桂酰产值统计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2025-2031年全球市场不同种类过氧化月桂酰产值预测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2020-2031年全球市场不同种类过氧化月桂酰产值市场份额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2020-2031年全球市场不同种类过氧化月桂酰价格走势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2020-2025年中国市场不同种类过氧化月桂酰产量统计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2025-2031年中国市场不同种类过氧化月桂酰产量预测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2020-2031年中国市场不同种类过氧化月桂酰产量市场份额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2020-2025年中国市场不同种类过氧化月桂酰产值统计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2025-2031年中国市场不同种类过氧化月桂酰产值预测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2020-2031年中国市场不同种类过氧化月桂酰产值市场份额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2020-2031年中国市场不同种类过氧化月桂酰价格走势</w:t>
      </w:r>
      <w:r>
        <w:rPr>
          <w:rFonts w:hint="eastAsia"/>
        </w:rPr>
        <w:br/>
      </w:r>
      <w:r>
        <w:rPr>
          <w:rFonts w:hint="eastAsia"/>
        </w:rPr>
        <w:t>　　图 过氧化月桂酰产业链</w:t>
      </w:r>
      <w:r>
        <w:rPr>
          <w:rFonts w:hint="eastAsia"/>
        </w:rPr>
        <w:br/>
      </w:r>
      <w:r>
        <w:rPr>
          <w:rFonts w:hint="eastAsia"/>
        </w:rPr>
        <w:t>　　表 过氧化月桂酰原材料</w:t>
      </w:r>
      <w:r>
        <w:rPr>
          <w:rFonts w:hint="eastAsia"/>
        </w:rPr>
        <w:br/>
      </w:r>
      <w:r>
        <w:rPr>
          <w:rFonts w:hint="eastAsia"/>
        </w:rPr>
        <w:t>　　表 过氧化月桂酰上游原料供应商及联系方式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2020-2025年全球市场过氧化月桂酰主要应用领域消费量统计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2025-2031年全球市场过氧化月桂酰主要应用领域消费量预测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2020-2031年全球市场过氧化月桂酰主要应用领域消费量市场份额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2025年全球市场过氧化月桂酰主要应用领域消费量市场份额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2020-2031年全球市场过氧化月桂酰主要应用领域消费量增长率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2020-2025年中国市场过氧化月桂酰主要应用领域消费量统计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2025-2031年中国市场过氧化月桂酰主要应用领域消费量预测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2020-2031年中国市场过氧化月桂酰主要应用领域消费量市场份额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2020-2031年中国市场过氧化月桂酰主要应用领域消费量增长率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2020-2025年中国市场过氧化月桂酰产量、消费量、进出口情况分析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2025-2031年中国市场过氧化月桂酰产量、消费量、进出口情况预测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2020-2031年中国市场过氧化月桂酰进出口量</w:t>
      </w:r>
      <w:r>
        <w:rPr>
          <w:rFonts w:hint="eastAsia"/>
        </w:rPr>
        <w:br/>
      </w:r>
      <w:r>
        <w:rPr>
          <w:rFonts w:hint="eastAsia"/>
        </w:rPr>
        <w:t>　　图 2025年过氧化月桂酰生产地区分布</w:t>
      </w:r>
      <w:r>
        <w:rPr>
          <w:rFonts w:hint="eastAsia"/>
        </w:rPr>
        <w:br/>
      </w:r>
      <w:r>
        <w:rPr>
          <w:rFonts w:hint="eastAsia"/>
        </w:rPr>
        <w:t>　　图 2025年过氧化月桂酰消费地区分布</w:t>
      </w:r>
      <w:r>
        <w:rPr>
          <w:rFonts w:hint="eastAsia"/>
        </w:rPr>
        <w:br/>
      </w:r>
      <w:r>
        <w:rPr>
          <w:rFonts w:hint="eastAsia"/>
        </w:rPr>
        <w:t>　　图 2020-2031年中国过氧化月桂酰进口量及趋势预测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2020-2031年中国过氧化月桂酰出口量及趋势预测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2025-2031年不同种类过氧化月桂酰产量占比</w:t>
      </w:r>
      <w:r>
        <w:rPr>
          <w:rFonts w:hint="eastAsia"/>
        </w:rPr>
        <w:br/>
      </w:r>
      <w:r>
        <w:rPr>
          <w:rFonts w:hint="eastAsia"/>
        </w:rPr>
        <w:t>　　图 2025-2031年过氧化月桂酰价格走势预测</w:t>
      </w:r>
      <w:r>
        <w:rPr>
          <w:rFonts w:hint="eastAsia"/>
        </w:rPr>
        <w:br/>
      </w:r>
      <w:r>
        <w:rPr>
          <w:rFonts w:hint="eastAsia"/>
        </w:rPr>
        <w:t>　　图 国内市场过氧化月桂酰未来销售渠道趋势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c8c98f88f4167" w:history="1">
        <w:r>
          <w:rPr>
            <w:rStyle w:val="Hyperlink"/>
          </w:rPr>
          <w:t>2025-2031年全球与中国过氧化月桂酰行业现状及发展趋势预测报告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c8c98f88f4167" w:history="1">
        <w:r>
          <w:rPr>
            <w:rStyle w:val="Hyperlink"/>
          </w:rPr>
          <w:t>https://www.20087.com/1/85/GuoYangHuaYueGuiXianFaZhanQuShiFenXi.html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热点：过氧化二苯甲酰、过氧化月桂酰分解温度、月桂酰氯用途、过氧化月桂酰价格、月桂酰基谷氨酸能溶于水吗、过氧化月桂酰与硝酸可以一起储存吗、月桂酰、过氧化月桂酰生产厂家、月桂酰肌氨酸钠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dd58e61ed4ac7" w:history="1">
      <w:r>
        <w:rPr>
          <w:rStyle w:val="Hyperlink"/>
        </w:rPr>
        <w:t>2025-2031年全球与中国过氧化月桂酰行业现状及发展趋势预测报告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oYangHuaYueGuiXianFaZhanQuShiFenXi.html" TargetMode="External" Id="Ree1c8c98f88f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oYangHuaYueGuiXianFaZhanQuShiFenXi.html" TargetMode="External" Id="Rc6bdd58e61e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2025-01-03T00:03:00Z</dcterms:created>
  <dcterms:modified xsi:type="dcterms:W3CDTF">2025-01-03T01:03:00Z</dcterms:modified>
  <dc:subject>2025-2031年全球与中国过氧化月桂酰行业现状及发展趋势预测报告</dc:subject>
  <dc:title>2025-2031年全球与中国过氧化月桂酰行业现状及发展趋势预测报告</dc:title>
  <cp:keywords>2025-2031年全球与中国过氧化月桂酰行业现状及发展趋势预测报告</cp:keywords>
  <dc:description>2025-2031年全球与中国过氧化月桂酰行业现状及发展趋势预测报告</dc:description>
</cp:coreProperties>
</file>