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b55642030429e" w:history="1">
              <w:r>
                <w:rPr>
                  <w:rStyle w:val="Hyperlink"/>
                </w:rPr>
                <w:t>2025-2031年全球与中国过氯乙烯漆行业研究及趋势预测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b55642030429e" w:history="1">
              <w:r>
                <w:rPr>
                  <w:rStyle w:val="Hyperlink"/>
                </w:rPr>
                <w:t>2025-2031年全球与中国过氯乙烯漆行业研究及趋势预测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b55642030429e" w:history="1">
                <w:r>
                  <w:rPr>
                    <w:rStyle w:val="Hyperlink"/>
                  </w:rPr>
                  <w:t>https://www.20087.com/1/15/GuoLvYiXiQiHangYeQuShi.html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氯乙烯漆是一种以过氯乙烯树脂为主要成膜物质的涂料，因其优异的耐候性和防腐蚀性能而被广泛应用于化工设备、桥梁、船舶等领域。近年来，随着涂料技术的不断创新，过氯乙烯漆的性能得到大幅提升，满足了不同行业的特定需求。目前，过氯乙烯漆的研究重点在于提高环保性和施工便捷性。</w:t>
      </w:r>
      <w:r>
        <w:rPr>
          <w:rFonts w:hint="eastAsia"/>
        </w:rPr>
        <w:br/>
      </w:r>
      <w:r>
        <w:rPr>
          <w:rFonts w:hint="eastAsia"/>
        </w:rPr>
        <w:t>　　未来，过氯乙烯漆的发展将更加注重绿色化和高性能化。一方面，随着环保法规的日益严格，过氯乙烯漆将减少有害物质的排放，采用更环保的溶剂或水性配方；另一方面，随着纳米技术和复合材料的应用，过氯乙烯漆将具备更好的物理性能，如更强的附着力和更优异的耐化学品性能。此外，随着施工技术的进步，过氯乙烯漆将简化涂装流程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b55642030429e" w:history="1">
        <w:r>
          <w:rPr>
            <w:rStyle w:val="Hyperlink"/>
          </w:rPr>
          <w:t>2025-2031年全球与中国过氯乙烯漆行业研究及趋势预测</w:t>
        </w:r>
      </w:hyperlink>
      <w:r>
        <w:rPr>
          <w:rFonts w:hint="eastAsia"/>
        </w:rPr>
        <w:t>》基于多年过氯乙烯漆行业研究积累，结合过氯乙烯漆行业市场现状，通过资深研究团队对过氯乙烯漆市场资讯的系统整理与分析，依托权威数据资源及长期市场监测数据库，对过氯乙烯漆行业进行了全面调研。报告详细分析了过氯乙烯漆市场规模、市场前景、技术现状及未来发展方向，重点评估了过氯乙烯漆行业内企业的竞争格局及经营表现，并通过SWOT分析揭示了过氯乙烯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2b55642030429e" w:history="1">
        <w:r>
          <w:rPr>
            <w:rStyle w:val="Hyperlink"/>
          </w:rPr>
          <w:t>2025-2031年全球与中国过氯乙烯漆行业研究及趋势预测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》为投资者提供了准确的市场现状分析及前景预判，帮助挖掘行业投资价值，并提出投资策略与营销策略建议，是把握过氯乙烯漆行业动态、优化决策的重要工具。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过氯乙烯漆行业概述及市场现状分析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过氯乙烯漆行业介绍</w:t>
      </w:r>
      <w:r>
        <w:rPr>
          <w:rFonts w:hint="eastAsia"/>
        </w:rPr>
        <w:br/>
      </w:r>
      <w:r>
        <w:rPr>
          <w:rFonts w:hint="eastAsia"/>
        </w:rPr>
        <w:t>　　第二节 过氯乙烯漆产品主要分类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一、不同种类过氯乙烯漆产量占比（2024年）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二、不同种类过氯乙烯漆价格走势（2020-2031年）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过氯乙烯漆主要应用领域分析</w:t>
      </w:r>
      <w:r>
        <w:rPr>
          <w:rFonts w:hint="eastAsia"/>
        </w:rPr>
        <w:br/>
      </w:r>
      <w:r>
        <w:rPr>
          <w:rFonts w:hint="eastAsia"/>
        </w:rPr>
        <w:t>　　　　一、过氯乙烯漆主要应用领域</w:t>
      </w:r>
      <w:r>
        <w:rPr>
          <w:rFonts w:hint="eastAsia"/>
        </w:rPr>
        <w:br/>
      </w:r>
      <w:r>
        <w:rPr>
          <w:rFonts w:hint="eastAsia"/>
        </w:rPr>
        <w:t>　　　　二、全球过氯乙烯漆不同应用领域消费量占比（2024年）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全球与中国过氯乙烯漆市场发展现状对比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一、全球过氯乙烯漆市场现状及发展趋势（2020-2031年）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二、中国过氯乙烯漆市场现状及发展趋势（2020-2031年）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全球过氯乙烯漆供需现状及趋势预测（2020-2031年）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一、全球过氯乙烯漆产能、产量、产能利用率情况及趋势（2020-2031年）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二、全球过氯乙烯漆产量、表观消费量情况及趋势（2020-2031年）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中国过氯乙烯漆供需现状及趋势预测（2020-2031年）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一、中国过氯乙烯漆产能、产量、产能利用率情况及趋势（2020-2031年）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二、中国过氯乙烯漆产量、表观消费量情况及趋势（2020-2031年）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三、中国过氯乙烯漆产量、需求量、市场缺口情况及趋势（2020-2031年）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中国过氯乙烯漆行业政策分析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全球与中国过氯乙烯漆重点企业产量、产值、集中度分析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全球市场过氯乙烯漆重点企业2024和2025年产量、产值统计分析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一、全球市场过氯乙烯漆重点企业2024和2025年产量统计分析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二、全球市场过氯乙烯漆重点企业2024和2025年产值统计分析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三、全球市场过氯乙烯漆重点企业2024和2025年产品价格分析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中国市场过氯乙烯漆重点企业2024和2025年产量、产值统计分析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一、中国市场过氯乙烯漆重点企业2024和2025年产量统计分析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二、中国市场过氯乙烯漆重点企业2024和2025年产值统计分析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过氯乙烯漆重点厂商总部</w:t>
      </w:r>
      <w:r>
        <w:rPr>
          <w:rFonts w:hint="eastAsia"/>
        </w:rPr>
        <w:br/>
      </w:r>
      <w:r>
        <w:rPr>
          <w:rFonts w:hint="eastAsia"/>
        </w:rPr>
        <w:t>　　第四节 过氯乙烯漆行业企业集中度分析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全球重点过氯乙烯漆企业SWOT分析</w:t>
      </w:r>
      <w:r>
        <w:rPr>
          <w:rFonts w:hint="eastAsia"/>
        </w:rPr>
        <w:br/>
      </w:r>
      <w:r>
        <w:rPr>
          <w:rFonts w:hint="eastAsia"/>
        </w:rPr>
        <w:t>　　第六节 中国重点过氯乙烯漆企业SWOT分析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全球主要地区过氯乙烯漆产量、产值、市场份额情况及趋势预测（2020-2031年）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全球主要地区过氯乙烯漆产量、产值及市场份额情况及趋势（2020-2031年）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一、全球主要地区过氯乙烯漆产量及市场份额情况及趋势（2020-2031年）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二、全球主要地区过氯乙烯漆产值及市场份额情况及趋势（2020-2031年）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中国市场2020-2031年过氯乙烯漆产量、产值情况及趋势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北美市场2020-2031年过氯乙烯漆产量、产值情况及趋势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欧洲市场2020-2031年过氯乙烯漆产量、产值情况及趋势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日本市场2020-2031年过氯乙烯漆产量、产值情况及趋势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全球主要地区过氯乙烯漆消费量、市场份额及发展趋势分析（2020-2031年）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全球主要地区过氯乙烯漆消费量、市场份额及发展趋势（2020-2031年）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中国市场2020-2031年过氯乙烯漆消费情况及发展趋势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北美市场2020-2031年过氯乙烯漆消费情况及发展趋势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欧洲市场2020-2031年过氯乙烯漆消费情况及发展趋势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日本市场2020-2031年过氯乙烯漆消费情况及发展趋势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主要过氯乙烯漆企业调研分析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二、企业过氯乙烯漆产品</w:t>
      </w:r>
      <w:r>
        <w:rPr>
          <w:rFonts w:hint="eastAsia"/>
        </w:rPr>
        <w:br/>
      </w:r>
      <w:r>
        <w:rPr>
          <w:rFonts w:hint="eastAsia"/>
        </w:rPr>
        <w:t>　　　　三、企业过氯乙烯漆产量、价格、收入、成本、毛利情况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二、企业过氯乙烯漆产品</w:t>
      </w:r>
      <w:r>
        <w:rPr>
          <w:rFonts w:hint="eastAsia"/>
        </w:rPr>
        <w:br/>
      </w:r>
      <w:r>
        <w:rPr>
          <w:rFonts w:hint="eastAsia"/>
        </w:rPr>
        <w:t>　　　　三、企业过氯乙烯漆产量、价格、收入、成本、毛利情况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二、企业过氯乙烯漆产品</w:t>
      </w:r>
      <w:r>
        <w:rPr>
          <w:rFonts w:hint="eastAsia"/>
        </w:rPr>
        <w:br/>
      </w:r>
      <w:r>
        <w:rPr>
          <w:rFonts w:hint="eastAsia"/>
        </w:rPr>
        <w:t>　　　　三、企业过氯乙烯漆产量、价格、收入、成本、毛利情况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二、企业过氯乙烯漆产品</w:t>
      </w:r>
      <w:r>
        <w:rPr>
          <w:rFonts w:hint="eastAsia"/>
        </w:rPr>
        <w:br/>
      </w:r>
      <w:r>
        <w:rPr>
          <w:rFonts w:hint="eastAsia"/>
        </w:rPr>
        <w:t>　　　　三、企业过氯乙烯漆产量、价格、收入、成本、毛利情况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二、企业过氯乙烯漆产品</w:t>
      </w:r>
      <w:r>
        <w:rPr>
          <w:rFonts w:hint="eastAsia"/>
        </w:rPr>
        <w:br/>
      </w:r>
      <w:r>
        <w:rPr>
          <w:rFonts w:hint="eastAsia"/>
        </w:rPr>
        <w:t>　　　　三、企业过氯乙烯漆产量、价格、收入、成本、毛利情况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二、企业过氯乙烯漆产品</w:t>
      </w:r>
      <w:r>
        <w:rPr>
          <w:rFonts w:hint="eastAsia"/>
        </w:rPr>
        <w:br/>
      </w:r>
      <w:r>
        <w:rPr>
          <w:rFonts w:hint="eastAsia"/>
        </w:rPr>
        <w:t>　　　　三、企业过氯乙烯漆产量、价格、收入、成本、毛利情况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二、企业过氯乙烯漆产品</w:t>
      </w:r>
      <w:r>
        <w:rPr>
          <w:rFonts w:hint="eastAsia"/>
        </w:rPr>
        <w:br/>
      </w:r>
      <w:r>
        <w:rPr>
          <w:rFonts w:hint="eastAsia"/>
        </w:rPr>
        <w:t>　　　　三、企业过氯乙烯漆产量、价格、收入、成本、毛利情况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二、企业过氯乙烯漆产品</w:t>
      </w:r>
      <w:r>
        <w:rPr>
          <w:rFonts w:hint="eastAsia"/>
        </w:rPr>
        <w:br/>
      </w:r>
      <w:r>
        <w:rPr>
          <w:rFonts w:hint="eastAsia"/>
        </w:rPr>
        <w:t>　　　　三、企业过氯乙烯漆产量、价格、收入、成本、毛利情况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二、企业过氯乙烯漆产品</w:t>
      </w:r>
      <w:r>
        <w:rPr>
          <w:rFonts w:hint="eastAsia"/>
        </w:rPr>
        <w:br/>
      </w:r>
      <w:r>
        <w:rPr>
          <w:rFonts w:hint="eastAsia"/>
        </w:rPr>
        <w:t>　　　　三、企业过氯乙烯漆产量、价格、收入、成本、毛利情况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二、企业过氯乙烯漆产品</w:t>
      </w:r>
      <w:r>
        <w:rPr>
          <w:rFonts w:hint="eastAsia"/>
        </w:rPr>
        <w:br/>
      </w:r>
      <w:r>
        <w:rPr>
          <w:rFonts w:hint="eastAsia"/>
        </w:rPr>
        <w:t>　　　　三、企业过氯乙烯漆产量、价格、收入、成本、毛利情况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不同种类过氯乙烯漆产量、价格、产值及市场份额情况（2020-2031）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全球市场不同种类过氯乙烯漆产量、产值及市场份额情况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一、全球市场不同种类过氯乙烯漆产量、市场份额情况（2020-2031年）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二、全球市场不同种类过氯乙烯漆产值、市场份额情况（2020-2031年）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三、全球市场不同种类过氯乙烯漆价格走势分析（2020-2031年）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中国市场不同种类过氯乙烯漆产量、产值及市场份额情况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一、中国市场不同种类过氯乙烯漆产量、市场份额情况（2020-2031年）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二、中国市场不同种类过氯乙烯漆产值、市场份额情况（2020-2031年）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三、中国市场不同种类过氯乙烯漆价格走势分析（2020-2031年）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过氯乙烯漆上游原料及下游主要应用领域分析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过氯乙烯漆产业链分析</w:t>
      </w:r>
      <w:r>
        <w:rPr>
          <w:rFonts w:hint="eastAsia"/>
        </w:rPr>
        <w:br/>
      </w:r>
      <w:r>
        <w:rPr>
          <w:rFonts w:hint="eastAsia"/>
        </w:rPr>
        <w:t>　　第二节 过氯乙烯漆产业上游供应分析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全球市场过氯乙烯漆下游主要应用领域消费量、市场份额及增长情况（2020-2031年）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中国市场过氯乙烯漆下游主要应用领域消费量、市场份额及增长情况（2020-2031年）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中国市场过氯乙烯漆产量、消费量、进出口分析及发展趋势（2020-2031年）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中国市场过氯乙烯漆产量、消费量、进出口分析及发展趋势（2020-2031年）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中国市场过氯乙烯漆进出口贸易趋势（2020-2031年）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中国市场过氯乙烯漆主要进口来源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中国市场过氯乙烯漆主要出口目的地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中国市场过氯乙烯漆主要地区分布（2025年）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中国过氯乙烯漆生产地区分布</w:t>
      </w:r>
      <w:r>
        <w:rPr>
          <w:rFonts w:hint="eastAsia"/>
        </w:rPr>
        <w:br/>
      </w:r>
      <w:r>
        <w:rPr>
          <w:rFonts w:hint="eastAsia"/>
        </w:rPr>
        <w:t>　　第二节 中国过氯乙烯漆消费地区分布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影响中国市场过氯乙烯漆供需因素分析</w:t>
      </w:r>
      <w:r>
        <w:rPr>
          <w:rFonts w:hint="eastAsia"/>
        </w:rPr>
        <w:br/>
      </w:r>
      <w:r>
        <w:rPr>
          <w:rFonts w:hint="eastAsia"/>
        </w:rPr>
        <w:t>　　第一节 过氯乙烯漆及相关行业技术发展概况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过氯乙烯漆进出口贸易现状及趋势（2020-2031年）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过氯乙烯漆产品技术趋势与价格走势预测（2020-2031年）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过氯乙烯漆行业市场环境发展趋势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不同种类过氯乙烯漆产品技术发展趋势（2020-2031年）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过氯乙烯漆价格走势预测（2020-2031年）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过氯乙烯漆销售渠道分析及建议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国内市场过氯乙烯漆销售渠道分析</w:t>
      </w:r>
      <w:r>
        <w:rPr>
          <w:rFonts w:hint="eastAsia"/>
        </w:rPr>
        <w:br/>
      </w:r>
      <w:r>
        <w:rPr>
          <w:rFonts w:hint="eastAsia"/>
        </w:rPr>
        <w:t>　　　　一、当前过氯乙烯漆主要销售模式及销售渠道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二、国内市场过氯乙烯漆销售模式及销售渠道趋势（2020-2031年）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海外市场过氯乙烯漆销售渠道分析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中智^林^－过氯乙烯漆行业营销策略建议</w:t>
      </w:r>
      <w:r>
        <w:rPr>
          <w:rFonts w:hint="eastAsia"/>
        </w:rPr>
        <w:br/>
      </w:r>
      <w:r>
        <w:rPr>
          <w:rFonts w:hint="eastAsia"/>
        </w:rPr>
        <w:t>　　　　一、过氯乙烯漆市场定位及目标消费者分析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二、过氯乙烯漆行业营销模式及销售渠道建议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过氯乙烯漆产品介绍</w:t>
      </w:r>
      <w:r>
        <w:rPr>
          <w:rFonts w:hint="eastAsia"/>
        </w:rPr>
        <w:br/>
      </w:r>
      <w:r>
        <w:rPr>
          <w:rFonts w:hint="eastAsia"/>
        </w:rPr>
        <w:t>　　表 过氯乙烯漆产品分类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2024年全球不同种类过氯乙烯漆产量份额</w:t>
      </w:r>
      <w:r>
        <w:rPr>
          <w:rFonts w:hint="eastAsia"/>
        </w:rPr>
        <w:br/>
      </w:r>
      <w:r>
        <w:rPr>
          <w:rFonts w:hint="eastAsia"/>
        </w:rPr>
        <w:t>　　表 不同种类过氯乙烯漆价格及趋势（2020-2031年）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过氯乙烯漆主要应用领域</w:t>
      </w:r>
      <w:r>
        <w:rPr>
          <w:rFonts w:hint="eastAsia"/>
        </w:rPr>
        <w:br/>
      </w:r>
      <w:r>
        <w:rPr>
          <w:rFonts w:hint="eastAsia"/>
        </w:rPr>
        <w:t>　　图 全球2025年过氯乙烯漆不同应用领域消费量份额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全球市场过氯乙烯漆产量及增长情况（2020-2031年）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全球市场过氯乙烯漆产值及增长情况（2020-2031年）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中国市场过氯乙烯漆产量、增长率及趋势（2020-2031年）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中国市场过氯乙烯漆产值、增长率及趋势（2020-2031年）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全球过氯乙烯漆产能、产量、产能利用率及趋势（2020-2031年）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全球过氯乙烯漆产量、表观消费量及趋势（2020-2031年）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中国过氯乙烯漆产能、产量、产能利用率及趋势（2020-2031年）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中国过氯乙烯漆产量、表观消费量及趋势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中国过氯乙烯漆产量、市场需求量及趋势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过氯乙烯漆行业政策分析</w:t>
      </w:r>
      <w:r>
        <w:rPr>
          <w:rFonts w:hint="eastAsia"/>
        </w:rPr>
        <w:br/>
      </w:r>
      <w:r>
        <w:rPr>
          <w:rFonts w:hint="eastAsia"/>
        </w:rPr>
        <w:t>　　表 全球市场过氯乙烯漆重点企业2024和2025年产量统计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全球市场过氯乙烯漆重点企业2024和2025年产量、市场份额统计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全球市场过氯乙烯漆重点企业2025年产量、市场份额统计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全球市场过氯乙烯漆重点企业2025年产量、市场份额统计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全球市场过氯乙烯漆重点企业2024和2025年产值统计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全球市场过氯乙烯漆重点企业2024和2025年产值市场份额统计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全球市场过氯乙烯漆重点企业2025年产值、市场份额统计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全球市场过氯乙烯漆重点企业2025年产值、市场份额统计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全球市场过氯乙烯漆重点企业2024和2025年产品价格统计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中国市场过氯乙烯漆重点企业2024和2025年产量统计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中国市场过氯乙烯漆重点企业2024和2025年产量市场份额统计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中国市场过氯乙烯漆重点企业2025年产量、市场份额统计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中国市场过氯乙烯漆重点企业2025年产量、市场份额统计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中国市场过氯乙烯漆重点企业2024和2025年产值统计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中国市场过氯乙烯漆重点企业2024和2025年产值市场份额统计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中国市场过氯乙烯漆重点企业2025年产值、市场份额统计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中国市场过氯乙烯漆重点企业2025年产值、市场份额统计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过氯乙烯漆企业总部</w:t>
      </w:r>
      <w:r>
        <w:rPr>
          <w:rFonts w:hint="eastAsia"/>
        </w:rPr>
        <w:br/>
      </w:r>
      <w:r>
        <w:rPr>
          <w:rFonts w:hint="eastAsia"/>
        </w:rPr>
        <w:t>　　表 全球市场过氯乙烯漆重点企业2024和2025年产值市场份额统计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全球过氯乙烯漆重点企业SWOT分析</w:t>
      </w:r>
      <w:r>
        <w:rPr>
          <w:rFonts w:hint="eastAsia"/>
        </w:rPr>
        <w:br/>
      </w:r>
      <w:r>
        <w:rPr>
          <w:rFonts w:hint="eastAsia"/>
        </w:rPr>
        <w:t>　　表 中国过氯乙烯漆重点企业SWOT分析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全球主要地区2020-2025年过氯乙烯漆产量统计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全球主要地区2025-2031年过氯乙烯漆产量预测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全球主要地区2020-2031年过氯乙烯漆产量市场份额统计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全球主要地区2025年过氯乙烯漆产量市场份额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全球主要地区2020-2025年过氯乙烯漆产值统计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全球主要地区2025-2031年过氯乙烯漆产值预测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全球主要地区2020-2031年过氯乙烯漆产值市场份额统计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全球主要地区2025年过氯乙烯漆产值市场份额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中国市场2020-2031年过氯乙烯漆产量及增长情况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中国市场2020-2031年过氯乙烯漆产值及增长情况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北美市场2020-2031年过氯乙烯漆产量及增长情况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北美市场2020-2031年过氯乙烯漆产值及增长情况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欧洲市场2020-2031年过氯乙烯漆产量及增长情况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欧洲市场2020-2031年过氯乙烯漆产值及增长情况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日本市场2020-2031年过氯乙烯漆产量及增长情况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日本市场2020-2031年过氯乙烯漆产值及增长情况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全球主要地区2020-2025年过氯乙烯漆消费量统计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全球主要地区2025-2031年过氯乙烯漆消费量预测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全球主要地区2020-2031年过氯乙烯漆消费量市场份额统计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全球主要地区2025年过氯乙烯漆消费量市场份额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中国市场2020-2031年过氯乙烯漆消费量、增长率及趋势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北美市场2020-2031年过氯乙烯漆消费量、增长率及趋势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欧洲市场2020-2031年过氯乙烯漆消费量、增长率及趋势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日本市场2020-2031年过氯乙烯漆消费量、增长率及趋势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企业（一）过氯乙烯漆产品情况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企业（二）过氯乙烯漆产品情况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企业（三）过氯乙烯漆产品情况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企业（四）过氯乙烯漆产品情况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企业（五）过氯乙烯漆产品情况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企业（六）过氯乙烯漆产品情况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企业（七）过氯乙烯漆产品情况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企业（八）过氯乙烯漆产品情况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企业（九）过氯乙烯漆产品情况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企业（十）过氯乙烯漆产品情况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企业（十）2024-2025年过氯乙烯漆产量、价格、收入、成本、毛利情况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全球市场不同种类过氯乙烯漆产量统计（2020-2025年）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全球市场不同种类过氯乙烯漆产量预测（2025-2031年）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全球市场不同种类过氯乙烯漆产量市场份额（2020-2031年）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全球市场不同种类过氯乙烯漆产值统计（2020-2025年）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全球市场不同种类过氯乙烯漆产值预测（2025-2031年）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全球市场不同种类过氯乙烯漆产值市场份额（2020-2031年）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全球市场不同种类过氯乙烯漆价格走势（2020-2031年）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中国市场不同种类过氯乙烯漆产量统计（2020-2025年）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中国市场不同种类过氯乙烯漆产量预测（2025-2031年）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中国市场不同种类过氯乙烯漆产量市场份额（2020-2031年）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中国市场不同种类过氯乙烯漆产值统计（2020-2025年）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中国市场不同种类过氯乙烯漆产值预测（2025-2031年）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中国市场不同种类过氯乙烯漆产值市场份额（2020-2031年）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中国市场不同种类过氯乙烯漆价格走势（2020-2031年）</w:t>
      </w:r>
      <w:r>
        <w:rPr>
          <w:rFonts w:hint="eastAsia"/>
        </w:rPr>
        <w:br/>
      </w:r>
      <w:r>
        <w:rPr>
          <w:rFonts w:hint="eastAsia"/>
        </w:rPr>
        <w:t>　　图 过氯乙烯漆产业链</w:t>
      </w:r>
      <w:r>
        <w:rPr>
          <w:rFonts w:hint="eastAsia"/>
        </w:rPr>
        <w:br/>
      </w:r>
      <w:r>
        <w:rPr>
          <w:rFonts w:hint="eastAsia"/>
        </w:rPr>
        <w:t>　　表 过氯乙烯漆原材料</w:t>
      </w:r>
      <w:r>
        <w:rPr>
          <w:rFonts w:hint="eastAsia"/>
        </w:rPr>
        <w:br/>
      </w:r>
      <w:r>
        <w:rPr>
          <w:rFonts w:hint="eastAsia"/>
        </w:rPr>
        <w:t>　　表 过氯乙烯漆上游原料供应商及联系方式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全球市场过氯乙烯漆主要应用领域消费量统计（2020-2025年）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全球市场过氯乙烯漆主要应用领域消费量预测（2025-2031年）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全球市场过氯乙烯漆主要应用领域消费量市场份额（2020-2031年）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2025年全球市场过氯乙烯漆主要应用领域消费量市场份额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全球市场过氯乙烯漆主要应用领域消费量增长率（2020-2031年）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中国市场过氯乙烯漆主要应用领域消费量统计（2020-2025年）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中国市场过氯乙烯漆主要应用领域消费量预测（2025-2031年）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中国市场过氯乙烯漆主要应用领域消费量市场份额（2020-2031年）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中国市场过氯乙烯漆主要应用领域消费量增长率（2020-2031年）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中国市场过氯乙烯漆产量、消费量、进出口情况分析（2020-2025年）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中国市场过氯乙烯漆产量、消费量、进出口情况预测（2025-2031年）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2020-2031年中国市场过氯乙烯漆进出口量</w:t>
      </w:r>
      <w:r>
        <w:rPr>
          <w:rFonts w:hint="eastAsia"/>
        </w:rPr>
        <w:br/>
      </w:r>
      <w:r>
        <w:rPr>
          <w:rFonts w:hint="eastAsia"/>
        </w:rPr>
        <w:t>　　图 2025年过氯乙烯漆生产地区分布</w:t>
      </w:r>
      <w:r>
        <w:rPr>
          <w:rFonts w:hint="eastAsia"/>
        </w:rPr>
        <w:br/>
      </w:r>
      <w:r>
        <w:rPr>
          <w:rFonts w:hint="eastAsia"/>
        </w:rPr>
        <w:t>　　图 2025年过氯乙烯漆消费地区分布</w:t>
      </w:r>
      <w:r>
        <w:rPr>
          <w:rFonts w:hint="eastAsia"/>
        </w:rPr>
        <w:br/>
      </w:r>
      <w:r>
        <w:rPr>
          <w:rFonts w:hint="eastAsia"/>
        </w:rPr>
        <w:t>　　图 中国过氯乙烯漆进口量及趋势预测（2020-2031年）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中国过氯乙烯漆出口量及趋势预测（2020-2031年）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不同种类过氯乙烯漆产量占比（2025-2031年）</w:t>
      </w:r>
      <w:r>
        <w:rPr>
          <w:rFonts w:hint="eastAsia"/>
        </w:rPr>
        <w:br/>
      </w:r>
      <w:r>
        <w:rPr>
          <w:rFonts w:hint="eastAsia"/>
        </w:rPr>
        <w:t>　　图 过氯乙烯漆价格走势预测（2025-2031年）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国内市场过氯乙烯漆未来销售渠道趋势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b55642030429e" w:history="1">
        <w:r>
          <w:rPr>
            <w:rStyle w:val="Hyperlink"/>
          </w:rPr>
          <w:t>2025-2031年全球与中国过氯乙烯漆行业研究及趋势预测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b55642030429e" w:history="1">
        <w:r>
          <w:rPr>
            <w:rStyle w:val="Hyperlink"/>
          </w:rPr>
          <w:t>https://www.20087.com/1/15/GuoLvYiXiQiHangYeQuShi.html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热点：过氯乙烯漆是防腐吗、过氯乙烯漆稀释剂、过氯乙烯漆的使用范围、过氯乙烯漆的使用范围、环氧底漆、过氯乙烯漆的特点、环氧富锌漆、过氯乙烯漆用什么稀释、聚氨酯漆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748f7bb79405e" w:history="1">
      <w:r>
        <w:rPr>
          <w:rStyle w:val="Hyperlink"/>
        </w:rPr>
        <w:t>2025-2031年全球与中国过氯乙烯漆行业研究及趋势预测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oLvYiXiQiHangYeQuShi.html" TargetMode="External" Id="R872b55642030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oLvYiXiQiHangYeQuShi.html" TargetMode="External" Id="R903748f7bb79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2025-01-10T08:34:00Z</dcterms:created>
  <dcterms:modified xsi:type="dcterms:W3CDTF">2025-01-10T09:34:00Z</dcterms:modified>
  <dc:subject>2025-2031年全球与中国过氯乙烯漆行业研究及趋势预测</dc:subject>
  <dc:title>2025-2031年全球与中国过氯乙烯漆行业研究及趋势预测</dc:title>
  <cp:keywords>2025-2031年全球与中国过氯乙烯漆行业研究及趋势预测</cp:keywords>
  <dc:description>2025-2031年全球与中国过氯乙烯漆行业研究及趋势预测</dc:description>
</cp:coreProperties>
</file>