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4d11d893d4d8a" w:history="1">
              <w:r>
                <w:rPr>
                  <w:rStyle w:val="Hyperlink"/>
                </w:rPr>
                <w:t>全球与中国醋酸乙烯酯-乙烯乳液行业现状分析及前景趋势预测报告（2025-2031年）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4d11d893d4d8a" w:history="1">
              <w:r>
                <w:rPr>
                  <w:rStyle w:val="Hyperlink"/>
                </w:rPr>
                <w:t>全球与中国醋酸乙烯酯-乙烯乳液行业现状分析及前景趋势预测报告（2025-2031年）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4d11d893d4d8a" w:history="1">
                <w:r>
                  <w:rPr>
                    <w:rStyle w:val="Hyperlink"/>
                  </w:rPr>
                  <w:t>https://www.20087.com/1/55/CuSuanYiXiZhi-YiXiRuYeFaZhanQianJing.html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酯-乙烯乳液（VAE乳液）是一种水性聚合物乳液，广泛应用于建筑涂料、胶黏剂、纸张涂层和纺织品整理等领域。其主要特点是具有良好的成膜性、柔韧性和耐候性，且环保无毒。近年来，随着环保法规的日益严格和消费者对绿色产品需求的增加，VAE乳液凭借其优异的性能和环保特性，在替代传统溶剂型产品方面得到了广泛应用，特别是在建筑装饰和包装行业中表现突出。</w:t>
      </w:r>
      <w:r>
        <w:rPr>
          <w:rFonts w:hint="eastAsia"/>
        </w:rPr>
        <w:br/>
      </w:r>
      <w:r>
        <w:rPr>
          <w:rFonts w:hint="eastAsia"/>
        </w:rPr>
        <w:t>　　未来，VAE乳液将朝着更高性能、更环保和多功能化的方向发展。一方面，通过优化合成工艺和引入功能性单体，进一步提高产品的机械性能和耐化学品性，满足更加复杂的应用需求；另一方面，结合纳米技术和智能添加剂，开发出具有自修复、抗菌等多种功能的特种乳液，拓展应用领域。此外，随着智能制造技术的发展，VAE乳液的生产过程将更加自动化和智能化，提高生产效率和产品质量。同时，绿色环保生产工艺的应用也将成为发展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d11d893d4d8a" w:history="1">
        <w:r>
          <w:rPr>
            <w:rStyle w:val="Hyperlink"/>
          </w:rPr>
          <w:t>全球与中国醋酸乙烯酯-乙烯乳液行业现状分析及前景趋势预测报告（2025-2031年）</w:t>
        </w:r>
      </w:hyperlink>
      <w:r>
        <w:rPr>
          <w:rFonts w:hint="eastAsia"/>
        </w:rPr>
        <w:t>》通过严谨的内容、翔实的分析、权威的数据和直观的图表，全面解析了醋酸乙烯酯-乙烯乳液行业的市场规模、需求变化、价格波动以及产业链构成。醋酸乙烯酯-乙烯乳液报告深入剖析了当前市场现状，科学预测了未来醋酸乙烯酯-乙烯乳液市场前景与发展趋势，特别关注了醋酸乙烯酯-乙烯乳液细分市场的机会与挑战。同时，对醋酸乙烯酯-乙烯乳液重点企业的竞争地位、品牌影响力和市场集中度进行了全面评估。醋酸乙烯酯-乙烯乳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醋酸乙烯酯-乙烯乳液市场概述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按照不同产品类型，醋酸乙烯酯-乙烯乳液主要可以分为如下几个类别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全球不同产品类型醋酸乙烯酯-乙烯乳液销售额增长趋势2020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防水型</w:t>
      </w:r>
      <w:r>
        <w:rPr>
          <w:rFonts w:hint="eastAsia"/>
        </w:rPr>
        <w:br/>
      </w:r>
      <w:r>
        <w:rPr>
          <w:rFonts w:hint="eastAsia"/>
        </w:rPr>
        <w:t>　　1.3 从不同应用，醋酸乙烯酯-乙烯乳液主要包括如下几个方面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全球不同应用醋酸乙烯酯-乙烯乳液销售额增长趋势2020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纺织化学品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醋酸乙烯酯-乙烯乳液行业背景、发展历史、现状及趋势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醋酸乙烯酯-乙烯乳液行业目前现状分析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醋酸乙烯酯-乙烯乳液发展趋势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全球醋酸乙烯酯-乙烯乳液总体规模分析</w:t>
      </w:r>
      <w:r>
        <w:rPr>
          <w:rFonts w:hint="eastAsia"/>
        </w:rPr>
        <w:br/>
      </w:r>
      <w:r>
        <w:rPr>
          <w:rFonts w:hint="eastAsia"/>
        </w:rPr>
        <w:t>　　2.1 全球醋酸乙烯酯-乙烯乳液供需现状及预测（2020-2031）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全球醋酸乙烯酯-乙烯乳液产能、产量、产能利用率及发展趋势（2020-2031）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全球醋酸乙烯酯-乙烯乳液产量、需求量及发展趋势（2020-2031）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全球主要地区醋酸乙烯酯-乙烯乳液产量及发展趋势（2020-2031）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全球主要地区醋酸乙烯酯-乙烯乳液产量（2020-2025）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全球主要地区醋酸乙烯酯-乙烯乳液产量（2026-2031）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全球主要地区醋酸乙烯酯-乙烯乳液产量市场份额（2020-2031）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中国醋酸乙烯酯-乙烯乳液供需现状及预测（2020-2031）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中国醋酸乙烯酯-乙烯乳液产能、产量、产能利用率及发展趋势（2020-2031）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中国醋酸乙烯酯-乙烯乳液产量、市场需求量及发展趋势（2020-2031）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全球醋酸乙烯酯-乙烯乳液销量及销售额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全球市场醋酸乙烯酯-乙烯乳液销售额（2020-2031）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全球市场醋酸乙烯酯-乙烯乳液销量（2020-2031）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全球市场醋酸乙烯酯-乙烯乳液价格趋势（2020-2031）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全球醋酸乙烯酯-乙烯乳液主要地区分析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全球主要地区醋酸乙烯酯-乙烯乳液市场规模分析：2020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全球主要地区醋酸乙烯酯-乙烯乳液销售收入及市场份额（2020-2025年）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全球主要地区醋酸乙烯酯-乙烯乳液销售收入预测（2026-2031年）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全球主要地区醋酸乙烯酯-乙烯乳液销量分析：2020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全球主要地区醋酸乙烯酯-乙烯乳液销量及市场份额（2020-2025年）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全球主要地区醋酸乙烯酯-乙烯乳液销量及市场份额预测（2026-2031）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印度市场醋酸乙烯酯-乙烯乳液销量、收入及增长率（2020-2031）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全球市场主要厂商醋酸乙烯酯-乙烯乳液产能市场份额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全球市场主要厂商醋酸乙烯酯-乙烯乳液销量（2020-2025）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全球市场主要厂商醋酸乙烯酯-乙烯乳液销量（2020-2025）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全球市场主要厂商醋酸乙烯酯-乙烯乳液销售收入（2020-2025）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全球市场主要厂商醋酸乙烯酯-乙烯乳液销售价格（2020-2025）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2024年全球主要生产商醋酸乙烯酯-乙烯乳液收入排名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中国市场主要厂商醋酸乙烯酯-乙烯乳液销量（2020-2025）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中国市场主要厂商醋酸乙烯酯-乙烯乳液销量（2020-2025）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中国市场主要厂商醋酸乙烯酯-乙烯乳液销售收入（2020-2025）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2024年中国主要生产商醋酸乙烯酯-乙烯乳液收入排名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中国市场主要厂商醋酸乙烯酯-乙烯乳液销售价格（2020-2025）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全球主要厂商醋酸乙烯酯-乙烯乳液总部及产地分布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全球主要厂商成立时间及醋酸乙烯酯-乙烯乳液商业化日期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全球主要厂商醋酸乙烯酯-乙烯乳液产品类型及应用</w:t>
      </w:r>
      <w:r>
        <w:rPr>
          <w:rFonts w:hint="eastAsia"/>
        </w:rPr>
        <w:br/>
      </w:r>
      <w:r>
        <w:rPr>
          <w:rFonts w:hint="eastAsia"/>
        </w:rPr>
        <w:t>　　4.7 醋酸乙烯酯-乙烯乳液行业集中度、竞争程度分析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醋酸乙烯酯-乙烯乳液行业集中度分析：2024年全球Top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全球醋酸乙烯酯-乙烯乳液第一梯队、第二梯队和第三梯队生产商（品牌）及市场份额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醋酸乙烯酯-乙烯乳液销量、收入、价格及毛利率（2020-2025）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不同产品类型醋酸乙烯酯-乙烯乳液分析</w:t>
      </w:r>
      <w:r>
        <w:rPr>
          <w:rFonts w:hint="eastAsia"/>
        </w:rPr>
        <w:br/>
      </w:r>
      <w:r>
        <w:rPr>
          <w:rFonts w:hint="eastAsia"/>
        </w:rPr>
        <w:t>　　6.1 全球不同产品类型醋酸乙烯酯-乙烯乳液销量（2020-2031）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全球不同产品类型醋酸乙烯酯-乙烯乳液销量及市场份额（2020-2025）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全球不同产品类型醋酸乙烯酯-乙烯乳液销量预测（2026-2031）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全球不同产品类型醋酸乙烯酯-乙烯乳液收入（2020-2031）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全球不同产品类型醋酸乙烯酯-乙烯乳液收入及市场份额（2020-2025）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全球不同产品类型醋酸乙烯酯-乙烯乳液收入预测（2026-2031）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全球不同产品类型醋酸乙烯酯-乙烯乳液价格走势（2020-2031）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不同应用醋酸乙烯酯-乙烯乳液分析</w:t>
      </w:r>
      <w:r>
        <w:rPr>
          <w:rFonts w:hint="eastAsia"/>
        </w:rPr>
        <w:br/>
      </w:r>
      <w:r>
        <w:rPr>
          <w:rFonts w:hint="eastAsia"/>
        </w:rPr>
        <w:t>　　7.1 全球不同应用醋酸乙烯酯-乙烯乳液销量（2020-2031）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全球不同应用醋酸乙烯酯-乙烯乳液销量及市场份额（2020-2025）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全球不同应用醋酸乙烯酯-乙烯乳液销量预测（2026-2031）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全球不同应用醋酸乙烯酯-乙烯乳液收入（2020-2031）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全球不同应用醋酸乙烯酯-乙烯乳液收入及市场份额（2020-2025）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全球不同应用醋酸乙烯酯-乙烯乳液收入预测（2026-2031）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全球不同应用醋酸乙烯酯-乙烯乳液价格走势（2020-2031）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醋酸乙烯酯-乙烯乳液产业链分析</w:t>
      </w:r>
      <w:r>
        <w:rPr>
          <w:rFonts w:hint="eastAsia"/>
        </w:rPr>
        <w:br/>
      </w:r>
      <w:r>
        <w:rPr>
          <w:rFonts w:hint="eastAsia"/>
        </w:rPr>
        <w:t>　　8.2 醋酸乙烯酯-乙烯乳液工艺制造技术分析</w:t>
      </w:r>
      <w:r>
        <w:rPr>
          <w:rFonts w:hint="eastAsia"/>
        </w:rPr>
        <w:br/>
      </w:r>
      <w:r>
        <w:rPr>
          <w:rFonts w:hint="eastAsia"/>
        </w:rPr>
        <w:t>　　8.3 醋酸乙烯酯-乙烯乳液产业上游供应分析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醋酸乙烯酯-乙烯乳液下游客户分析</w:t>
      </w:r>
      <w:r>
        <w:rPr>
          <w:rFonts w:hint="eastAsia"/>
        </w:rPr>
        <w:br/>
      </w:r>
      <w:r>
        <w:rPr>
          <w:rFonts w:hint="eastAsia"/>
        </w:rPr>
        <w:t>　　8.5 醋酸乙烯酯-乙烯乳液销售渠道分析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醋酸乙烯酯-乙烯乳液行业发展机遇及主要驱动因素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醋酸乙烯酯-乙烯乳液行业发展面临的风险</w:t>
      </w:r>
      <w:r>
        <w:rPr>
          <w:rFonts w:hint="eastAsia"/>
        </w:rPr>
        <w:br/>
      </w:r>
      <w:r>
        <w:rPr>
          <w:rFonts w:hint="eastAsia"/>
        </w:rPr>
        <w:t>　　9.3 醋酸乙烯酯-乙烯乳液行业政策分析</w:t>
      </w:r>
      <w:r>
        <w:rPr>
          <w:rFonts w:hint="eastAsia"/>
        </w:rPr>
        <w:br/>
      </w:r>
      <w:r>
        <w:rPr>
          <w:rFonts w:hint="eastAsia"/>
        </w:rPr>
        <w:t>　　9.4 醋酸乙烯酯-乙烯乳液中国企业SWOT分析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全球不同产品类型醋酸乙烯酯-乙烯乳液销售额增长（CAGR）趋势2020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醋酸乙烯酯-乙烯乳液行业目前发展现状</w:t>
      </w:r>
      <w:r>
        <w:rPr>
          <w:rFonts w:hint="eastAsia"/>
        </w:rPr>
        <w:br/>
      </w:r>
      <w:r>
        <w:rPr>
          <w:rFonts w:hint="eastAsia"/>
        </w:rPr>
        <w:t>　　表 4： 醋酸乙烯酯-乙烯乳液发展趋势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全球主要地区醋酸乙烯酯-乙烯乳液产量增速（CAGR）：（2020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全球主要地区醋酸乙烯酯-乙烯乳液产量（2020-2025）&amp;（吨）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全球主要地区醋酸乙烯酯-乙烯乳液产量（2026-2031）&amp;（吨）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全球主要地区醋酸乙烯酯-乙烯乳液产量市场份额（2020-2025）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全球主要地区醋酸乙烯酯-乙烯乳液产量（2026-2031）&amp;（吨）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全球主要地区醋酸乙烯酯-乙烯乳液销售收入增速：（2020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全球主要地区醋酸乙烯酯-乙烯乳液销售收入（2020-2025）&amp;（百万美元）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全球主要地区醋酸乙烯酯-乙烯乳液销售收入市场份额（2020-2025）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全球主要地区醋酸乙烯酯-乙烯乳液收入（2026-2031）&amp;（百万美元）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全球主要地区醋酸乙烯酯-乙烯乳液收入市场份额（2026-2031）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全球主要地区醋酸乙烯酯-乙烯乳液销量（吨）：2020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全球主要地区醋酸乙烯酯-乙烯乳液销量（2020-2025）&amp;（吨）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全球主要地区醋酸乙烯酯-乙烯乳液销量市场份额（2020-2025）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全球主要地区醋酸乙烯酯-乙烯乳液销量（2026-2031）&amp;（吨）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全球主要地区醋酸乙烯酯-乙烯乳液销量份额（2026-2031）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全球市场主要厂商醋酸乙烯酯-乙烯乳液产能（2024-2025）&amp;（吨）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全球市场主要厂商醋酸乙烯酯-乙烯乳液销量（2020-2025）&amp;（吨）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全球市场主要厂商醋酸乙烯酯-乙烯乳液销量市场份额（2020-2025）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全球市场主要厂商醋酸乙烯酯-乙烯乳液销售收入（2020-2025）&amp;（百万美元）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全球市场主要厂商醋酸乙烯酯-乙烯乳液销售收入市场份额（2020-2025）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全球市场主要厂商醋酸乙烯酯-乙烯乳液销售价格（2020-2025）&amp;（美元/吨）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2024年全球主要生产商醋酸乙烯酯-乙烯乳液收入排名（百万美元）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中国市场主要厂商醋酸乙烯酯-乙烯乳液销量（2020-2025）&amp;（吨）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中国市场主要厂商醋酸乙烯酯-乙烯乳液销量市场份额（2020-2025）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中国市场主要厂商醋酸乙烯酯-乙烯乳液销售收入（2020-2025）&amp;（百万美元）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中国市场主要厂商醋酸乙烯酯-乙烯乳液销售收入市场份额（2020-2025）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2024年中国主要生产商醋酸乙烯酯-乙烯乳液收入排名（百万美元）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中国市场主要厂商醋酸乙烯酯-乙烯乳液销售价格（2020-2025）&amp;（美元/吨）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全球主要厂商醋酸乙烯酯-乙烯乳液总部及产地分布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全球主要厂商成立时间及醋酸乙烯酯-乙烯乳液商业化日期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全球主要厂商醋酸乙烯酯-乙烯乳液产品类型及应用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2024年全球醋酸乙烯酯-乙烯乳液主要厂商市场地位（第一梯队、第二梯队和第三梯队）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全球醋酸乙烯酯-乙烯乳液市场投资、并购等现状分析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醋酸乙烯酯-乙烯乳液生产基地、销售区域、竞争对手及市场地位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醋酸乙烯酯-乙烯乳液产品规格、参数及市场应用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醋酸乙烯酯-乙烯乳液销量（吨）、收入（百万美元）、价格（美元/吨）及毛利率（2020-2025）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全球不同产品类型醋酸乙烯酯-乙烯乳液销量（2020-2025年）&amp;（吨）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全球不同产品类型醋酸乙烯酯-乙烯乳液销量市场份额（2020-2025）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全球不同产品类型醋酸乙烯酯-乙烯乳液销量预测（2026-2031）&amp;（吨）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全球市场不同产品类型醋酸乙烯酯-乙烯乳液销量市场份额预测（2026-2031）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全球不同产品类型醋酸乙烯酯-乙烯乳液收入（2020-2025年）&amp;（百万美元）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全球不同产品类型醋酸乙烯酯-乙烯乳液收入市场份额（2020-2025）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全球不同产品类型醋酸乙烯酯-乙烯乳液收入预测（2026-2031）&amp;（百万美元）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全球不同产品类型醋酸乙烯酯-乙烯乳液收入市场份额预测（2026-2031）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全球不同应用醋酸乙烯酯-乙烯乳液销量（2020-2025年）&amp;（吨）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全球不同应用醋酸乙烯酯-乙烯乳液销量市场份额（2020-2025）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全球不同应用醋酸乙烯酯-乙烯乳液销量预测（2026-2031）&amp;（吨）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全球市场不同应用醋酸乙烯酯-乙烯乳液销量市场份额预测（2026-2031）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全球不同应用醋酸乙烯酯-乙烯乳液收入（2020-2025年）&amp;（百万美元）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全球不同应用醋酸乙烯酯-乙烯乳液收入市场份额（2020-2025）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全球不同应用醋酸乙烯酯-乙烯乳液收入预测（2026-2031）&amp;（百万美元）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全球不同应用醋酸乙烯酯-乙烯乳液收入市场份额预测（2026-2031）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醋酸乙烯酯-乙烯乳液上游原料供应商及联系方式列表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醋酸乙烯酯-乙烯乳液典型客户列表</w:t>
      </w:r>
      <w:r>
        <w:rPr>
          <w:rFonts w:hint="eastAsia"/>
        </w:rPr>
        <w:br/>
      </w:r>
      <w:r>
        <w:rPr>
          <w:rFonts w:hint="eastAsia"/>
        </w:rPr>
        <w:t>　　表 111： 醋酸乙烯酯-乙烯乳液主要销售模式及销售渠道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醋酸乙烯酯-乙烯乳液行业发展机遇及主要驱动因素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醋酸乙烯酯-乙烯乳液行业发展面临的风险</w:t>
      </w:r>
      <w:r>
        <w:rPr>
          <w:rFonts w:hint="eastAsia"/>
        </w:rPr>
        <w:br/>
      </w:r>
      <w:r>
        <w:rPr>
          <w:rFonts w:hint="eastAsia"/>
        </w:rPr>
        <w:t>　　表 114： 醋酸乙烯酯-乙烯乳液行业政策分析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醋酸乙烯酯-乙烯乳液产品图片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全球不同产品类型醋酸乙烯酯-乙烯乳液销售额2020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全球不同产品类型醋酸乙烯酯-乙烯乳液市场份额2024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防水型产品图片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全球不同应用醋酸乙烯酯-乙烯乳液市场份额2024 &amp; 2031</w:t>
      </w:r>
      <w:r>
        <w:rPr>
          <w:rFonts w:hint="eastAsia"/>
        </w:rPr>
        <w:br/>
      </w:r>
      <w:r>
        <w:rPr>
          <w:rFonts w:hint="eastAsia"/>
        </w:rPr>
        <w:t>　　图 8： 粘合剂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纺织化学品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全球醋酸乙烯酯-乙烯乳液产能、产量、产能利用率及发展趋势（2020-2031）&amp;（吨）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全球醋酸乙烯酯-乙烯乳液产量、需求量及发展趋势（2020-2031）&amp;（吨）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全球主要地区醋酸乙烯酯-乙烯乳液产量（2020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全球主要地区醋酸乙烯酯-乙烯乳液产量市场份额（2020-2031）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中国醋酸乙烯酯-乙烯乳液产能、产量、产能利用率及发展趋势（2020-2031）&amp;（吨）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中国醋酸乙烯酯-乙烯乳液产量、市场需求量及发展趋势（2020-2031）&amp;（吨）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全球醋酸乙烯酯-乙烯乳液市场销售额及增长率：（2020-2031）&amp;（百万美元）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全球市场醋酸乙烯酯-乙烯乳液市场规模：2020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全球市场醋酸乙烯酯-乙烯乳液价格趋势（2020-2031）&amp;（美元/吨）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全球主要地区醋酸乙烯酯-乙烯乳液销售收入（2020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全球主要地区醋酸乙烯酯-乙烯乳液销售收入市场份额（2020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印度市场醋酸乙烯酯-乙烯乳液销量及增长率（2020-2031）&amp;（吨）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印度市场醋酸乙烯酯-乙烯乳液收入及增长率（2020-2031）&amp;（百万美元）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2024年全球市场主要厂商醋酸乙烯酯-乙烯乳液销量市场份额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2024年全球市场主要厂商醋酸乙烯酯-乙烯乳液收入市场份额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2024年中国市场主要厂商醋酸乙烯酯-乙烯乳液销量市场份额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2024年中国市场主要厂商醋酸乙烯酯-乙烯乳液收入市场份额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2024年全球前五大生产商醋酸乙烯酯-乙烯乳液市场份额</w:t>
      </w:r>
      <w:r>
        <w:rPr>
          <w:rFonts w:hint="eastAsia"/>
        </w:rPr>
        <w:br/>
      </w:r>
      <w:r>
        <w:rPr>
          <w:rFonts w:hint="eastAsia"/>
        </w:rPr>
        <w:t>　　图 41： 2024年全球醋酸乙烯酯-乙烯乳液第一梯队、第二梯队和第三梯队厂商及市场份额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全球不同产品类型醋酸乙烯酯-乙烯乳液价格走势（2020-2031）&amp;（美元/吨）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全球不同应用醋酸乙烯酯-乙烯乳液价格走势（2020-2031）&amp;（美元/吨）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醋酸乙烯酯-乙烯乳液产业链</w:t>
      </w:r>
      <w:r>
        <w:rPr>
          <w:rFonts w:hint="eastAsia"/>
        </w:rPr>
        <w:br/>
      </w:r>
      <w:r>
        <w:rPr>
          <w:rFonts w:hint="eastAsia"/>
        </w:rPr>
        <w:t>　　图 45： 醋酸乙烯酯-乙烯乳液中国企业SWOT分析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4d11d893d4d8a" w:history="1">
        <w:r>
          <w:rPr>
            <w:rStyle w:val="Hyperlink"/>
          </w:rPr>
          <w:t>全球与中国醋酸乙烯酯-乙烯乳液行业现状分析及前景趋势预测报告（2025-2031年）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4d11d893d4d8a" w:history="1">
        <w:r>
          <w:rPr>
            <w:rStyle w:val="Hyperlink"/>
          </w:rPr>
          <w:t>https://www.20087.com/1/55/CuSuanYiXiZhi-YiXiRuYeFaZhanQianJing.html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fb1853084c8e" w:history="1">
      <w:r>
        <w:rPr>
          <w:rStyle w:val="Hyperlink"/>
        </w:rPr>
        <w:t>全球与中国醋酸乙烯酯-乙烯乳液行业现状分析及前景趋势预测报告（2025-2031年）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uSuanYiXiZhi-YiXiRuYeFaZhanQianJing.html" TargetMode="External" Id="R1424d11d893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uSuanYiXiZhi-YiXiRuYeFaZhanQianJing.html" TargetMode="External" Id="Rdc48fb18530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2025-02-05T02:14:46Z</dcterms:created>
  <dcterms:modified xsi:type="dcterms:W3CDTF">2025-02-05T03:14:46Z</dcterms:modified>
  <dc:subject>全球与中国醋酸乙烯酯-乙烯乳液行业现状分析及前景趋势预测报告（2025-2031年）</dc:subject>
  <dc:title>全球与中国醋酸乙烯酯-乙烯乳液行业现状分析及前景趋势预测报告（2025-2031年）</dc:title>
  <cp:keywords>全球与中国醋酸乙烯酯-乙烯乳液行业现状分析及前景趋势预测报告（2025-2031年）</cp:keywords>
  <dc:description>全球与中国醋酸乙烯酯-乙烯乳液行业现状分析及前景趋势预测报告（2025-2031年）</dc:description>
</cp:coreProperties>
</file>