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75086ac4b43f4" w:history="1">
              <w:r>
                <w:rPr>
                  <w:rStyle w:val="Hyperlink"/>
                </w:rPr>
                <w:t>中国醋酸铝行业研究与前景趋势分析报告（2025-2031年）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75086ac4b43f4" w:history="1">
              <w:r>
                <w:rPr>
                  <w:rStyle w:val="Hyperlink"/>
                </w:rPr>
                <w:t>中国醋酸铝行业研究与前景趋势分析报告（2025-2031年）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75086ac4b43f4" w:history="1">
                <w:r>
                  <w:rPr>
                    <w:rStyle w:val="Hyperlink"/>
                  </w:rPr>
                  <w:t>https://www.20087.com/1/55/CuSuanLvHangYeQianJingFenXi.html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铝是一种重要的化工原料，广泛应用于水处理、涂料、医药等领域。随着全球经济的复苏和新兴市场的崛起，醋酸铝的市场需求呈现稳步增长的态势。目前，醋酸铝市场在全球范围内呈现出寡头垄断的格局，主要生产商集中在少数几家大型化工企业手中。</w:t>
      </w:r>
      <w:r>
        <w:rPr>
          <w:rFonts w:hint="eastAsia"/>
        </w:rPr>
        <w:br/>
      </w:r>
      <w:r>
        <w:rPr>
          <w:rFonts w:hint="eastAsia"/>
        </w:rPr>
        <w:t>　　未来，醋酸铝将朝着更加环保、高效、智能化的方向发展。通过采用先进的生产工艺和材料，提高醋酸铝的性能和稳定性；通过优化产品设计，降低能耗和废弃物排放，实现绿色生产；通过引入智能传感器和控制技术，实现醋酸铝的自动监测和调节。此外，随着全球供应链的整合和国际化进程的加速，醋酸铝市场将面临更多国际合作与竞争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75086ac4b43f4" w:history="1">
        <w:r>
          <w:rPr>
            <w:rStyle w:val="Hyperlink"/>
          </w:rPr>
          <w:t>中国醋酸铝行业研究与前景趋势分析报告（2025-2031年）</w:t>
        </w:r>
      </w:hyperlink>
      <w:r>
        <w:rPr>
          <w:rFonts w:hint="eastAsia"/>
        </w:rPr>
        <w:t>》依托权威机构及行业协会数据，结合醋酸铝行业的宏观环境与微观实践，从醋酸铝市场规模、市场需求、技术现状及产业链结构等多维度进行了系统调研与分析。报告通过严谨的研究方法与翔实的数据支持，辅以直观图表，全面剖析了醋酸铝行业发展趋势、重点企业表现及市场竞争格局，并通过SWOT分析揭示了行业机遇与潜在风险，为醋酸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2024-2025年醋酸铝市场特点分析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醋酸铝行业发展周期特征分析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2024-2025年中国醋酸铝行业发展环境分析</w:t>
      </w:r>
      <w:r>
        <w:rPr>
          <w:rFonts w:hint="eastAsia"/>
        </w:rPr>
        <w:br/>
      </w:r>
      <w:r>
        <w:rPr>
          <w:rFonts w:hint="eastAsia"/>
        </w:rPr>
        <w:t>　　第一节 醋酸铝行业经济环境分析</w:t>
      </w:r>
      <w:r>
        <w:rPr>
          <w:rFonts w:hint="eastAsia"/>
        </w:rPr>
        <w:br/>
      </w:r>
      <w:r>
        <w:rPr>
          <w:rFonts w:hint="eastAsia"/>
        </w:rPr>
        <w:t>　　第二节 醋酸铝行业政策环境分析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二、相关醋酸铝行业标准分析</w:t>
      </w:r>
      <w:r>
        <w:rPr>
          <w:rFonts w:hint="eastAsia"/>
        </w:rPr>
        <w:br/>
      </w:r>
      <w:r>
        <w:rPr>
          <w:rFonts w:hint="eastAsia"/>
        </w:rPr>
        <w:t>　　第三节 醋酸铝行业社会环境分析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2024-2025年醋酸铝行业技术发展现状及趋势分析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国内外醋酸铝行业技术差异与原因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2024-2025年全球醋酸铝行业市场发展调研分析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全球醋酸铝行业市场运行环境</w:t>
      </w:r>
      <w:r>
        <w:rPr>
          <w:rFonts w:hint="eastAsia"/>
        </w:rPr>
        <w:br/>
      </w:r>
      <w:r>
        <w:rPr>
          <w:rFonts w:hint="eastAsia"/>
        </w:rPr>
        <w:t>　　第二节 全球醋酸铝行业市场发展情况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一、全球醋酸铝行业市场供给分析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二、全球醋酸铝行业市场需求分析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三、全球醋酸铝行业主要国家地区发展情况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2025-2031年全球醋酸铝行业市场规模趋势预测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中国醋酸铝行业市场供需现状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2024-2025年中国醋酸铝市场现状</w:t>
      </w:r>
      <w:r>
        <w:rPr>
          <w:rFonts w:hint="eastAsia"/>
        </w:rPr>
        <w:br/>
      </w:r>
      <w:r>
        <w:rPr>
          <w:rFonts w:hint="eastAsia"/>
        </w:rPr>
        <w:t>　　第二节 中国醋酸铝行业产量情况分析及预测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二、2019-2024年中国醋酸铝产量统计</w:t>
      </w:r>
      <w:r>
        <w:rPr>
          <w:rFonts w:hint="eastAsia"/>
        </w:rPr>
        <w:br/>
      </w:r>
      <w:r>
        <w:rPr>
          <w:rFonts w:hint="eastAsia"/>
        </w:rPr>
        <w:t>　　　　三、醋酸铝行业区域产量分布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四、2025-2031年中国醋酸铝产量预测</w:t>
      </w:r>
      <w:r>
        <w:rPr>
          <w:rFonts w:hint="eastAsia"/>
        </w:rPr>
        <w:br/>
      </w:r>
      <w:r>
        <w:rPr>
          <w:rFonts w:hint="eastAsia"/>
        </w:rPr>
        <w:t>　　第三节 中国醋酸铝市场需求分析及预测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一、2019-2024年中国醋酸铝市场需求统计</w:t>
      </w:r>
      <w:r>
        <w:rPr>
          <w:rFonts w:hint="eastAsia"/>
        </w:rPr>
        <w:br/>
      </w:r>
      <w:r>
        <w:rPr>
          <w:rFonts w:hint="eastAsia"/>
        </w:rPr>
        <w:t>　　　　二、中国醋酸铝市场需求特点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三、2025-2031年中国醋酸铝市场需求量预测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醋酸铝细分市场深度分析</w:t>
      </w:r>
      <w:r>
        <w:rPr>
          <w:rFonts w:hint="eastAsia"/>
        </w:rPr>
        <w:br/>
      </w:r>
      <w:r>
        <w:rPr>
          <w:rFonts w:hint="eastAsia"/>
        </w:rPr>
        <w:t>　　第一节 醋酸铝细分市场（一）发展研究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2024-2025年中国醋酸铝行业现状调研分析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中国醋酸铝行业发展现状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一、2024-2025年醋酸铝行业品牌发展现状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二、2024-2025年醋酸铝行业需求市场现状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三、2024-2025年醋酸铝市场需求层次分析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四、2024-2025年中国醋酸铝市场走向分析</w:t>
      </w:r>
      <w:r>
        <w:rPr>
          <w:rFonts w:hint="eastAsia"/>
        </w:rPr>
        <w:br/>
      </w:r>
      <w:r>
        <w:rPr>
          <w:rFonts w:hint="eastAsia"/>
        </w:rPr>
        <w:t>　　第二节 中国醋酸铝行业存在的问题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一、2024-2025年醋酸铝产品市场存在的主要问题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二、2024-2025年国内醋酸铝产品市场的三大瓶颈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三、2024-2025年醋酸铝产品市场遭遇的规模难题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对中国醋酸铝市场的分析及思考</w:t>
      </w:r>
      <w:r>
        <w:rPr>
          <w:rFonts w:hint="eastAsia"/>
        </w:rPr>
        <w:br/>
      </w:r>
      <w:r>
        <w:rPr>
          <w:rFonts w:hint="eastAsia"/>
        </w:rPr>
        <w:t>　　　　一、醋酸铝市场特点</w:t>
      </w:r>
      <w:r>
        <w:rPr>
          <w:rFonts w:hint="eastAsia"/>
        </w:rPr>
        <w:br/>
      </w:r>
      <w:r>
        <w:rPr>
          <w:rFonts w:hint="eastAsia"/>
        </w:rPr>
        <w:t>　　　　二、醋酸铝市场分析</w:t>
      </w:r>
      <w:r>
        <w:rPr>
          <w:rFonts w:hint="eastAsia"/>
        </w:rPr>
        <w:br/>
      </w:r>
      <w:r>
        <w:rPr>
          <w:rFonts w:hint="eastAsia"/>
        </w:rPr>
        <w:t>　　　　三、醋酸铝市场变化的方向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四、中国醋酸铝行业发展的新思路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五、对中国醋酸铝行业发展的思考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2019-2024年中国醋酸铝行业区域市场分析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重点地区醋酸铝行业调研分析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2019-2024年中国醋酸铝产品市场进出口数据分析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2019-2024年中国醋酸铝产品出口统计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2019-2024年中国醋酸铝产品进口统计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2019-2024年中国醋酸铝产品进出口价格对比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中国醋酸铝主要进口来源地及出口目的地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2019-2024年中国醋酸铝行业竞争态势分析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2025年醋酸铝行业集中度分析</w:t>
      </w:r>
      <w:r>
        <w:rPr>
          <w:rFonts w:hint="eastAsia"/>
        </w:rPr>
        <w:br/>
      </w:r>
      <w:r>
        <w:rPr>
          <w:rFonts w:hint="eastAsia"/>
        </w:rPr>
        <w:t>　　　　一、醋酸铝市场集中度分析</w:t>
      </w:r>
      <w:r>
        <w:rPr>
          <w:rFonts w:hint="eastAsia"/>
        </w:rPr>
        <w:br/>
      </w:r>
      <w:r>
        <w:rPr>
          <w:rFonts w:hint="eastAsia"/>
        </w:rPr>
        <w:t>　　　　二、醋酸铝企业分布区域集中度分析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三、醋酸铝区域消费集中度分析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2019-2024年醋酸铝主要企业竞争力分析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2024-2025年醋酸铝行业竞争格局分析</w:t>
      </w:r>
      <w:r>
        <w:rPr>
          <w:rFonts w:hint="eastAsia"/>
        </w:rPr>
        <w:br/>
      </w:r>
      <w:r>
        <w:rPr>
          <w:rFonts w:hint="eastAsia"/>
        </w:rPr>
        <w:t>　　　　一、醋酸铝行业竞争分析</w:t>
      </w:r>
      <w:r>
        <w:rPr>
          <w:rFonts w:hint="eastAsia"/>
        </w:rPr>
        <w:br/>
      </w:r>
      <w:r>
        <w:rPr>
          <w:rFonts w:hint="eastAsia"/>
        </w:rPr>
        <w:t>　　　　二、中外醋酸铝产品竞争分析</w:t>
      </w:r>
      <w:r>
        <w:rPr>
          <w:rFonts w:hint="eastAsia"/>
        </w:rPr>
        <w:br/>
      </w:r>
      <w:r>
        <w:rPr>
          <w:rFonts w:hint="eastAsia"/>
        </w:rPr>
        <w:t>　　　　三、国内醋酸铝行业重点企业发展动向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醋酸铝上游产业发展分析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醋酸铝下游产业发展分析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2025年醋酸铝企业管理策略建议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提高醋酸铝企业竞争力的策略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对中国醋酸铝品牌的战略思考</w:t>
      </w:r>
      <w:r>
        <w:rPr>
          <w:rFonts w:hint="eastAsia"/>
        </w:rPr>
        <w:br/>
      </w:r>
      <w:r>
        <w:rPr>
          <w:rFonts w:hint="eastAsia"/>
        </w:rPr>
        <w:t>　　　　一、醋酸铝实施品牌战略的意义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三、中国醋酸铝企业的品牌战略</w:t>
      </w:r>
      <w:r>
        <w:rPr>
          <w:rFonts w:hint="eastAsia"/>
        </w:rPr>
        <w:br/>
      </w:r>
      <w:r>
        <w:rPr>
          <w:rFonts w:hint="eastAsia"/>
        </w:rPr>
        <w:t>　　　　四、醋酸铝品牌战略管理的策略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2025年醋酸铝市场前景分析</w:t>
      </w:r>
      <w:r>
        <w:rPr>
          <w:rFonts w:hint="eastAsia"/>
        </w:rPr>
        <w:br/>
      </w:r>
      <w:r>
        <w:rPr>
          <w:rFonts w:hint="eastAsia"/>
        </w:rPr>
        <w:t>　　第二节 2025年醋酸铝行业发展趋势预测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影响醋酸铝行业发展的主要因素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一、2025年影响醋酸铝行业运行的有利因素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三、2025年影响醋酸铝行业运行的不利因素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四、2025年中国醋酸铝行业发展面临的挑战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五、2025年中国醋酸铝行业发展面临的机遇</w:t>
      </w:r>
      <w:r>
        <w:rPr>
          <w:rFonts w:hint="eastAsia"/>
        </w:rPr>
        <w:br/>
      </w:r>
      <w:r>
        <w:rPr>
          <w:rFonts w:hint="eastAsia"/>
        </w:rPr>
        <w:t>　　第四节 醋酸铝行业投资风险预警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一、2025年醋酸铝行业市场风险及控制策略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二、2025年醋酸铝行业政策风险及控制策略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三、2025年醋酸铝行业经营风险及控制策略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四、2025年醋酸铝同业竞争风险及控制策略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五、2025年醋酸铝行业其他风险及控制策略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醋酸铝市场研究结论</w:t>
      </w:r>
      <w:r>
        <w:rPr>
          <w:rFonts w:hint="eastAsia"/>
        </w:rPr>
        <w:br/>
      </w:r>
      <w:r>
        <w:rPr>
          <w:rFonts w:hint="eastAsia"/>
        </w:rPr>
        <w:t>　　第二节 醋酸铝子行业研究结论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中.智林.：醋酸铝市场发展建议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醋酸铝行业历程</w:t>
      </w:r>
      <w:r>
        <w:rPr>
          <w:rFonts w:hint="eastAsia"/>
        </w:rPr>
        <w:br/>
      </w:r>
      <w:r>
        <w:rPr>
          <w:rFonts w:hint="eastAsia"/>
        </w:rPr>
        <w:t>　　图表 醋酸铝行业生命周期</w:t>
      </w:r>
      <w:r>
        <w:rPr>
          <w:rFonts w:hint="eastAsia"/>
        </w:rPr>
        <w:br/>
      </w:r>
      <w:r>
        <w:rPr>
          <w:rFonts w:hint="eastAsia"/>
        </w:rPr>
        <w:t>　　图表 醋酸铝行业产业链分析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2024年中国醋酸铝行业需求领域分布格局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2019-2024年中国醋酸铝出口数量分析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2019-2024年中国醋酸铝出口金额分析</w:t>
      </w:r>
      <w:r>
        <w:rPr>
          <w:rFonts w:hint="eastAsia"/>
        </w:rPr>
        <w:br/>
      </w:r>
      <w:r>
        <w:rPr>
          <w:rFonts w:hint="eastAsia"/>
        </w:rPr>
        <w:t>　　图表 2024年中国醋酸铝进口国家及地区分析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2024年中国醋酸铝出口国家及地区分析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75086ac4b43f4" w:history="1">
        <w:r>
          <w:rPr>
            <w:rStyle w:val="Hyperlink"/>
          </w:rPr>
          <w:t>中国醋酸铝行业研究与前景趋势分析报告（2025-2031年）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75086ac4b43f4" w:history="1">
        <w:r>
          <w:rPr>
            <w:rStyle w:val="Hyperlink"/>
          </w:rPr>
          <w:t>https://www.20087.com/1/55/CuSuanLvHangYeQianJingFenXi.html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热点：0.5%醋酸铝溶液、醋酸铝溶液的作用、二氯化铝、醋酸铝搽剂、碱式硫酸铝、醋酸铝是不是沉淀、铝合金怕醋酸吗、醋酸铝溶液能治甲沟炎吗、醋酸铝抑菌剂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8eccf81234aa9" w:history="1">
      <w:r>
        <w:rPr>
          <w:rStyle w:val="Hyperlink"/>
        </w:rPr>
        <w:t>中国醋酸铝行业研究与前景趋势分析报告（2025-2031年）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uSuanLvHangYeQianJingFenXi.html" TargetMode="External" Id="R28275086ac4b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uSuanLvHangYeQianJingFenXi.html" TargetMode="External" Id="R1b68eccf8123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2024-11-26T02:34:00Z</dcterms:created>
  <dcterms:modified xsi:type="dcterms:W3CDTF">2024-11-26T03:34:00Z</dcterms:modified>
  <dc:subject>中国醋酸铝行业研究与前景趋势分析报告（2025-2031年）</dc:subject>
  <dc:title>中国醋酸铝行业研究与前景趋势分析报告（2025-2031年）</dc:title>
  <cp:keywords>中国醋酸铝行业研究与前景趋势分析报告（2025-2031年）</cp:keywords>
  <dc:description>中国醋酸铝行业研究与前景趋势分析报告（2025-2031年）</dc:description>
</cp:coreProperties>
</file>