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8fdda99324a06" w:history="1">
              <w:r>
                <w:rPr>
                  <w:rStyle w:val="Hyperlink"/>
                </w:rPr>
                <w:t>2025-2031年中国醌氢醌市场研究与行业前景分析报告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8fdda99324a06" w:history="1">
              <w:r>
                <w:rPr>
                  <w:rStyle w:val="Hyperlink"/>
                </w:rPr>
                <w:t>2025-2031年中国醌氢醌市场研究与行业前景分析报告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8fdda99324a06" w:history="1">
                <w:r>
                  <w:rPr>
                    <w:rStyle w:val="Hyperlink"/>
                  </w:rPr>
                  <w:t>https://www.20087.com/1/15/KunQingKunFaZhanXianZhuangQianJing.html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醌氢醌是一种重要的有机化合物，常用于电化学分析中作为氧化还原指示剂，并在医药领域有潜在的应用价值。近年来，随着合成化学和药物研发技术的发展，醌氢醌在纯度、稳定性和生物活性方面的研究取得了重要进展。现代醌氢醌不仅采用了高效的合成路线，降低了生产成本，还通过结构修饰提高了其药理作用和选择性，为新药开发提供了新的可能性。</w:t>
      </w:r>
      <w:r>
        <w:rPr>
          <w:rFonts w:hint="eastAsia"/>
        </w:rPr>
        <w:br/>
      </w:r>
      <w:r>
        <w:rPr>
          <w:rFonts w:hint="eastAsia"/>
        </w:rPr>
        <w:t>　　随着个性化医疗和靶向治疗技术的进步，预计会有更多基于醌氢醌结构的新型药物分子被开发出来，这些药物不仅能针对特定疾病进行精确干预，还能通过纳米技术和微结构设计进一步提升其功能特性。此外，结合绿色化学的理念，开发更加环保的生产工艺和包装材料，将是减少药物生产过程中对环境影响的重要举措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8fdda99324a06" w:history="1">
        <w:r>
          <w:rPr>
            <w:rStyle w:val="Hyperlink"/>
          </w:rPr>
          <w:t>2025-2031年中国醌氢醌市场研究与行业前景分析报告</w:t>
        </w:r>
      </w:hyperlink>
      <w:r>
        <w:rPr>
          <w:rFonts w:hint="eastAsia"/>
        </w:rPr>
        <w:t>》系统分析了醌氢醌行业的市场规模、市场需求及价格波动，深入探讨了醌氢醌产业链关键环节及各细分市场特点。报告基于权威数据，科学预测了醌氢醌市场前景与发展趋势，同时评估了醌氢醌重点企业的经营状况，包括品牌影响力、市场集中度及竞争格局。通过SWOT分析，报告揭示了醌氢醌行业面临的风险与机遇，为醌氢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醌氢醌行业概述</w:t>
      </w:r>
      <w:r>
        <w:rPr>
          <w:rFonts w:hint="eastAsia"/>
        </w:rPr>
        <w:br/>
      </w:r>
      <w:r>
        <w:rPr>
          <w:rFonts w:hint="eastAsia"/>
        </w:rPr>
        <w:t>　　第一节 醌氢醌定义与分类</w:t>
      </w:r>
      <w:r>
        <w:rPr>
          <w:rFonts w:hint="eastAsia"/>
        </w:rPr>
        <w:br/>
      </w:r>
      <w:r>
        <w:rPr>
          <w:rFonts w:hint="eastAsia"/>
        </w:rPr>
        <w:t>　　第二节 醌氢醌应用领域</w:t>
      </w:r>
      <w:r>
        <w:rPr>
          <w:rFonts w:hint="eastAsia"/>
        </w:rPr>
        <w:br/>
      </w:r>
      <w:r>
        <w:rPr>
          <w:rFonts w:hint="eastAsia"/>
        </w:rPr>
        <w:t>　　第三节 醌氢醌行业经济指标分析</w:t>
      </w:r>
      <w:r>
        <w:rPr>
          <w:rFonts w:hint="eastAsia"/>
        </w:rPr>
        <w:br/>
      </w:r>
      <w:r>
        <w:rPr>
          <w:rFonts w:hint="eastAsia"/>
        </w:rPr>
        <w:t>　　　　一、醌氢醌行业赢利性评估</w:t>
      </w:r>
      <w:r>
        <w:rPr>
          <w:rFonts w:hint="eastAsia"/>
        </w:rPr>
        <w:br/>
      </w:r>
      <w:r>
        <w:rPr>
          <w:rFonts w:hint="eastAsia"/>
        </w:rPr>
        <w:t>　　　　二、醌氢醌行业成长速度分析</w:t>
      </w:r>
      <w:r>
        <w:rPr>
          <w:rFonts w:hint="eastAsia"/>
        </w:rPr>
        <w:br/>
      </w:r>
      <w:r>
        <w:rPr>
          <w:rFonts w:hint="eastAsia"/>
        </w:rPr>
        <w:t>　　　　三、醌氢醌附加值提升空间探讨</w:t>
      </w:r>
      <w:r>
        <w:rPr>
          <w:rFonts w:hint="eastAsia"/>
        </w:rPr>
        <w:br/>
      </w:r>
      <w:r>
        <w:rPr>
          <w:rFonts w:hint="eastAsia"/>
        </w:rPr>
        <w:t>　　　　四、醌氢醌行业进入壁垒分析</w:t>
      </w:r>
      <w:r>
        <w:rPr>
          <w:rFonts w:hint="eastAsia"/>
        </w:rPr>
        <w:br/>
      </w:r>
      <w:r>
        <w:rPr>
          <w:rFonts w:hint="eastAsia"/>
        </w:rPr>
        <w:t>　　　　五、醌氢醌行业风险性评估</w:t>
      </w:r>
      <w:r>
        <w:rPr>
          <w:rFonts w:hint="eastAsia"/>
        </w:rPr>
        <w:br/>
      </w:r>
      <w:r>
        <w:rPr>
          <w:rFonts w:hint="eastAsia"/>
        </w:rPr>
        <w:t>　　　　六、醌氢醌行业周期性分析</w:t>
      </w:r>
      <w:r>
        <w:rPr>
          <w:rFonts w:hint="eastAsia"/>
        </w:rPr>
        <w:br/>
      </w:r>
      <w:r>
        <w:rPr>
          <w:rFonts w:hint="eastAsia"/>
        </w:rPr>
        <w:t>　　　　七、醌氢醌行业竞争程度指标</w:t>
      </w:r>
      <w:r>
        <w:rPr>
          <w:rFonts w:hint="eastAsia"/>
        </w:rPr>
        <w:br/>
      </w:r>
      <w:r>
        <w:rPr>
          <w:rFonts w:hint="eastAsia"/>
        </w:rPr>
        <w:t>　　　　八、醌氢醌行业成熟度综合分析</w:t>
      </w:r>
      <w:r>
        <w:rPr>
          <w:rFonts w:hint="eastAsia"/>
        </w:rPr>
        <w:br/>
      </w:r>
      <w:r>
        <w:rPr>
          <w:rFonts w:hint="eastAsia"/>
        </w:rPr>
        <w:t>　　第四节 醌氢醌产业链及经营模式分析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三、醌氢醌销售模式与渠道策略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全球醌氢醌市场发展分析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2024-2025年全球醌氢醌行业发展分析</w:t>
      </w:r>
      <w:r>
        <w:rPr>
          <w:rFonts w:hint="eastAsia"/>
        </w:rPr>
        <w:br/>
      </w:r>
      <w:r>
        <w:rPr>
          <w:rFonts w:hint="eastAsia"/>
        </w:rPr>
        <w:t>　　　　一、全球醌氢醌行业市场规模与趋势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二、全球醌氢醌行业发展特点</w:t>
      </w:r>
      <w:r>
        <w:rPr>
          <w:rFonts w:hint="eastAsia"/>
        </w:rPr>
        <w:br/>
      </w:r>
      <w:r>
        <w:rPr>
          <w:rFonts w:hint="eastAsia"/>
        </w:rPr>
        <w:t>　　　　三、全球醌氢醌行业竞争格局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主要国家与地区醌氢醌市场分析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2025-2031年全球醌氢醌行业发展趋势与前景预测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一、醌氢醌行业发展趋势</w:t>
      </w:r>
      <w:r>
        <w:rPr>
          <w:rFonts w:hint="eastAsia"/>
        </w:rPr>
        <w:br/>
      </w:r>
      <w:r>
        <w:rPr>
          <w:rFonts w:hint="eastAsia"/>
        </w:rPr>
        <w:t>　　　　二、醌氢醌行业发展潜力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中国醌氢醌行业市场分析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2024-2025年醌氢醌产能与投资动态</w:t>
      </w:r>
      <w:r>
        <w:rPr>
          <w:rFonts w:hint="eastAsia"/>
        </w:rPr>
        <w:br/>
      </w:r>
      <w:r>
        <w:rPr>
          <w:rFonts w:hint="eastAsia"/>
        </w:rPr>
        <w:t>　　　　一、国内醌氢醌产能现状与利用效率</w:t>
      </w:r>
      <w:r>
        <w:rPr>
          <w:rFonts w:hint="eastAsia"/>
        </w:rPr>
        <w:br/>
      </w:r>
      <w:r>
        <w:rPr>
          <w:rFonts w:hint="eastAsia"/>
        </w:rPr>
        <w:t>　　　　二、醌氢醌产能扩张与投资动态分析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2025-2031年醌氢醌行业产量统计与趋势预测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一、2019-2024年醌氢醌行业产量与增长趋势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1、2019-2024年醌氢醌产量及增长趋势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2、2019-2024年醌氢醌细分产品产量及份额</w:t>
      </w:r>
      <w:r>
        <w:rPr>
          <w:rFonts w:hint="eastAsia"/>
        </w:rPr>
        <w:br/>
      </w:r>
      <w:r>
        <w:rPr>
          <w:rFonts w:hint="eastAsia"/>
        </w:rPr>
        <w:t>　　　　二、醌氢醌产量影响因素分析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三、2025-2031年醌氢醌产量预测</w:t>
      </w:r>
      <w:r>
        <w:rPr>
          <w:rFonts w:hint="eastAsia"/>
        </w:rPr>
        <w:br/>
      </w:r>
      <w:r>
        <w:rPr>
          <w:rFonts w:hint="eastAsia"/>
        </w:rPr>
        <w:t>　　第三节 2025-2031年醌氢醌市场需求与销售分析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一、2024-2025年醌氢醌行业需求现状</w:t>
      </w:r>
      <w:r>
        <w:rPr>
          <w:rFonts w:hint="eastAsia"/>
        </w:rPr>
        <w:br/>
      </w:r>
      <w:r>
        <w:rPr>
          <w:rFonts w:hint="eastAsia"/>
        </w:rPr>
        <w:t>　　　　二、醌氢醌客户群体与需求特点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三、2019-2024年醌氢醌行业销售规模分析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四、2025-2031年醌氢醌市场增长潜力与规模预测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2024-2025年醌氢醌行业技术发展现状及趋势分析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醌氢醌行业技术发展现状分析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国内外醌氢醌行业技术差距分析及差距形成的主要原因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醌氢醌行业技术发展方向、趋势预测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提升醌氢醌行业技术能力策略建议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中国醌氢醌细分市场分析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一、2024-2025年醌氢醌主要细分产品市场现状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醌氢醌价格机制与竞争策略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一、2019-2024年醌氢醌市场价格走势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醌氢醌定价策略与方法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2025-2031年醌氢醌价格竞争态势与趋势预测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中国醌氢醌行业重点区域市场研究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2024-2025年重点区域醌氢醌市场发展概况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二、2019-2024年醌氢醌市场需求规模情况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三、2025-2031年醌氢醌行业发展潜力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二、2019-2024年醌氢醌市场需求规模情况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三、2025-2031年醌氢醌行业发展潜力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二、2019-2024年醌氢醌市场需求规模情况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三、2025-2031年醌氢醌行业发展潜力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二、2019-2024年醌氢醌市场需求规模情况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三、2025-2031年醌氢醌行业发展潜力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二、2019-2024年醌氢醌市场需求规模情况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三、2025-2031年醌氢醌行业发展潜力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2019-2024年中国醌氢醌行业进出口情况分析</w:t>
      </w:r>
      <w:r>
        <w:rPr>
          <w:rFonts w:hint="eastAsia"/>
        </w:rPr>
        <w:br/>
      </w:r>
      <w:r>
        <w:rPr>
          <w:rFonts w:hint="eastAsia"/>
        </w:rPr>
        <w:t>　　第一节 醌氢醌行业进口规模与来源分析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一、2019-2024年醌氢醌进口规模分析</w:t>
      </w:r>
      <w:r>
        <w:rPr>
          <w:rFonts w:hint="eastAsia"/>
        </w:rPr>
        <w:br/>
      </w:r>
      <w:r>
        <w:rPr>
          <w:rFonts w:hint="eastAsia"/>
        </w:rPr>
        <w:t>　　　　二、醌氢醌主要进口来源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醌氢醌行业出口规模与目的地分析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一、2019-2024年醌氢醌出口规模分析</w:t>
      </w:r>
      <w:r>
        <w:rPr>
          <w:rFonts w:hint="eastAsia"/>
        </w:rPr>
        <w:br/>
      </w:r>
      <w:r>
        <w:rPr>
          <w:rFonts w:hint="eastAsia"/>
        </w:rPr>
        <w:t>　　　　二、醌氢醌主要出口目的地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2019-2024年中国醌氢醌总体规模与财务指标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中国醌氢醌行业总体规模分析</w:t>
      </w:r>
      <w:r>
        <w:rPr>
          <w:rFonts w:hint="eastAsia"/>
        </w:rPr>
        <w:br/>
      </w:r>
      <w:r>
        <w:rPr>
          <w:rFonts w:hint="eastAsia"/>
        </w:rPr>
        <w:t>　　　　一、醌氢醌企业数量与结构</w:t>
      </w:r>
      <w:r>
        <w:rPr>
          <w:rFonts w:hint="eastAsia"/>
        </w:rPr>
        <w:br/>
      </w:r>
      <w:r>
        <w:rPr>
          <w:rFonts w:hint="eastAsia"/>
        </w:rPr>
        <w:t>　　　　二、醌氢醌从业人员规模</w:t>
      </w:r>
      <w:r>
        <w:rPr>
          <w:rFonts w:hint="eastAsia"/>
        </w:rPr>
        <w:br/>
      </w:r>
      <w:r>
        <w:rPr>
          <w:rFonts w:hint="eastAsia"/>
        </w:rPr>
        <w:t>　　　　三、醌氢醌行业资产状况</w:t>
      </w:r>
      <w:r>
        <w:rPr>
          <w:rFonts w:hint="eastAsia"/>
        </w:rPr>
        <w:br/>
      </w:r>
      <w:r>
        <w:rPr>
          <w:rFonts w:hint="eastAsia"/>
        </w:rPr>
        <w:t>　　第二节 中国醌氢醌行业财务指标总体分析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醌氢醌行业重点企业经营状况分析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醌氢醌重点企业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醌氢醌领先企业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醌氢醌标杆企业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醌氢醌代表企业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醌氢醌龙头企业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醌氢醌重点企业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中国醌氢醌行业竞争格局分析</w:t>
      </w:r>
      <w:r>
        <w:rPr>
          <w:rFonts w:hint="eastAsia"/>
        </w:rPr>
        <w:br/>
      </w:r>
      <w:r>
        <w:rPr>
          <w:rFonts w:hint="eastAsia"/>
        </w:rPr>
        <w:t>　　第一节 醌氢醌行业竞争格局总览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2024-2025年醌氢醌行业竞争力分析</w:t>
      </w:r>
      <w:r>
        <w:rPr>
          <w:rFonts w:hint="eastAsia"/>
        </w:rPr>
        <w:br/>
      </w:r>
      <w:r>
        <w:rPr>
          <w:rFonts w:hint="eastAsia"/>
        </w:rPr>
        <w:t>　　　　一、醌氢醌供应商议价能力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四、醌氢醌替代品威胁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2019-2024年醌氢醌行业企业并购活动分析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2024-2025年醌氢醌行业会展与招投标活动分析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一、醌氢醌行业会展活动及其市场影响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2025年中国醌氢醌企业发展策略分析</w:t>
      </w:r>
      <w:r>
        <w:rPr>
          <w:rFonts w:hint="eastAsia"/>
        </w:rPr>
        <w:br/>
      </w:r>
      <w:r>
        <w:rPr>
          <w:rFonts w:hint="eastAsia"/>
        </w:rPr>
        <w:t>　　第一节 醌氢醌市场策略分析</w:t>
      </w:r>
      <w:r>
        <w:rPr>
          <w:rFonts w:hint="eastAsia"/>
        </w:rPr>
        <w:br/>
      </w:r>
      <w:r>
        <w:rPr>
          <w:rFonts w:hint="eastAsia"/>
        </w:rPr>
        <w:t>　　　　一、醌氢醌市场定位与拓展策略</w:t>
      </w:r>
      <w:r>
        <w:rPr>
          <w:rFonts w:hint="eastAsia"/>
        </w:rPr>
        <w:br/>
      </w:r>
      <w:r>
        <w:rPr>
          <w:rFonts w:hint="eastAsia"/>
        </w:rPr>
        <w:t>　　　　二、醌氢醌市场细分与目标客户</w:t>
      </w:r>
      <w:r>
        <w:rPr>
          <w:rFonts w:hint="eastAsia"/>
        </w:rPr>
        <w:br/>
      </w:r>
      <w:r>
        <w:rPr>
          <w:rFonts w:hint="eastAsia"/>
        </w:rPr>
        <w:t>　　第二节 醌氢醌销售策略分析</w:t>
      </w:r>
      <w:r>
        <w:rPr>
          <w:rFonts w:hint="eastAsia"/>
        </w:rPr>
        <w:br/>
      </w:r>
      <w:r>
        <w:rPr>
          <w:rFonts w:hint="eastAsia"/>
        </w:rPr>
        <w:t>　　　　一、醌氢醌销售渠道与网络建设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提高醌氢醌企业竞争力建议</w:t>
      </w:r>
      <w:r>
        <w:rPr>
          <w:rFonts w:hint="eastAsia"/>
        </w:rPr>
        <w:br/>
      </w:r>
      <w:r>
        <w:rPr>
          <w:rFonts w:hint="eastAsia"/>
        </w:rPr>
        <w:t>　　　　一、醌氢醌技术创新与管理优化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醌氢醌品牌战略思考</w:t>
      </w:r>
      <w:r>
        <w:rPr>
          <w:rFonts w:hint="eastAsia"/>
        </w:rPr>
        <w:br/>
      </w:r>
      <w:r>
        <w:rPr>
          <w:rFonts w:hint="eastAsia"/>
        </w:rPr>
        <w:t>　　　　一、醌氢醌品牌建设与维护</w:t>
      </w:r>
      <w:r>
        <w:rPr>
          <w:rFonts w:hint="eastAsia"/>
        </w:rPr>
        <w:br/>
      </w:r>
      <w:r>
        <w:rPr>
          <w:rFonts w:hint="eastAsia"/>
        </w:rPr>
        <w:t>　　　　二、醌氢醌品牌影响力与市场竞争力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中国醌氢醌行业风险与对策</w:t>
      </w:r>
      <w:r>
        <w:rPr>
          <w:rFonts w:hint="eastAsia"/>
        </w:rPr>
        <w:br/>
      </w:r>
      <w:r>
        <w:rPr>
          <w:rFonts w:hint="eastAsia"/>
        </w:rPr>
        <w:t>　　第一节 醌氢醌行业SWOT分析</w:t>
      </w:r>
      <w:r>
        <w:rPr>
          <w:rFonts w:hint="eastAsia"/>
        </w:rPr>
        <w:br/>
      </w:r>
      <w:r>
        <w:rPr>
          <w:rFonts w:hint="eastAsia"/>
        </w:rPr>
        <w:t>　　　　一、醌氢醌行业优势分析</w:t>
      </w:r>
      <w:r>
        <w:rPr>
          <w:rFonts w:hint="eastAsia"/>
        </w:rPr>
        <w:br/>
      </w:r>
      <w:r>
        <w:rPr>
          <w:rFonts w:hint="eastAsia"/>
        </w:rPr>
        <w:t>　　　　二、醌氢醌行业劣势分析</w:t>
      </w:r>
      <w:r>
        <w:rPr>
          <w:rFonts w:hint="eastAsia"/>
        </w:rPr>
        <w:br/>
      </w:r>
      <w:r>
        <w:rPr>
          <w:rFonts w:hint="eastAsia"/>
        </w:rPr>
        <w:t>　　　　三、醌氢醌市场机会探索</w:t>
      </w:r>
      <w:r>
        <w:rPr>
          <w:rFonts w:hint="eastAsia"/>
        </w:rPr>
        <w:br/>
      </w:r>
      <w:r>
        <w:rPr>
          <w:rFonts w:hint="eastAsia"/>
        </w:rPr>
        <w:t>　　　　四、醌氢醌市场威胁评估</w:t>
      </w:r>
      <w:r>
        <w:rPr>
          <w:rFonts w:hint="eastAsia"/>
        </w:rPr>
        <w:br/>
      </w:r>
      <w:r>
        <w:rPr>
          <w:rFonts w:hint="eastAsia"/>
        </w:rPr>
        <w:t>　　第二节 醌氢醌行业风险及对策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2025-2031年中国醌氢醌行业前景与发展趋势</w:t>
      </w:r>
      <w:r>
        <w:rPr>
          <w:rFonts w:hint="eastAsia"/>
        </w:rPr>
        <w:br/>
      </w:r>
      <w:r>
        <w:rPr>
          <w:rFonts w:hint="eastAsia"/>
        </w:rPr>
        <w:t>　　第一节 醌氢醌行业发展环境分析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2025-2031年醌氢醌行业发展趋势与方向</w:t>
      </w:r>
      <w:r>
        <w:rPr>
          <w:rFonts w:hint="eastAsia"/>
        </w:rPr>
        <w:br/>
      </w:r>
      <w:r>
        <w:rPr>
          <w:rFonts w:hint="eastAsia"/>
        </w:rPr>
        <w:t>　　　　一、醌氢醌行业发展方向预测</w:t>
      </w:r>
      <w:r>
        <w:rPr>
          <w:rFonts w:hint="eastAsia"/>
        </w:rPr>
        <w:br/>
      </w:r>
      <w:r>
        <w:rPr>
          <w:rFonts w:hint="eastAsia"/>
        </w:rPr>
        <w:t>　　　　二、醌氢醌发展趋势分析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2025-2031年醌氢醌行业发展潜力与机遇</w:t>
      </w:r>
      <w:r>
        <w:rPr>
          <w:rFonts w:hint="eastAsia"/>
        </w:rPr>
        <w:br/>
      </w:r>
      <w:r>
        <w:rPr>
          <w:rFonts w:hint="eastAsia"/>
        </w:rPr>
        <w:t>　　　　一、醌氢醌市场发展潜力评估</w:t>
      </w:r>
      <w:r>
        <w:rPr>
          <w:rFonts w:hint="eastAsia"/>
        </w:rPr>
        <w:br/>
      </w:r>
      <w:r>
        <w:rPr>
          <w:rFonts w:hint="eastAsia"/>
        </w:rPr>
        <w:t>　　　　二、醌氢醌新兴市场与机遇探索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醌氢醌行业研究结论与建议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(中智^林)醌氢醌行业发展建议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醌氢醌行业历程</w:t>
      </w:r>
      <w:r>
        <w:rPr>
          <w:rFonts w:hint="eastAsia"/>
        </w:rPr>
        <w:br/>
      </w:r>
      <w:r>
        <w:rPr>
          <w:rFonts w:hint="eastAsia"/>
        </w:rPr>
        <w:t>　　图表 醌氢醌行业生命周期</w:t>
      </w:r>
      <w:r>
        <w:rPr>
          <w:rFonts w:hint="eastAsia"/>
        </w:rPr>
        <w:br/>
      </w:r>
      <w:r>
        <w:rPr>
          <w:rFonts w:hint="eastAsia"/>
        </w:rPr>
        <w:t>　　图表 醌氢醌行业产业链分析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2019-2024年中国醌氢醌行业市场规模及增长情况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2019-2024年醌氢醌行业市场容量分析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2019-2024年中国醌氢醌行业产能统计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2019-2024年中国醌氢醌行业产量及增长趋势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2019-2024年中国醌氢醌市场需求量及增速统计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2024年中国醌氢醌行业需求领域分布格局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2019-2024年中国醌氢醌行业销售收入分析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2019-2024年中国醌氢醌行业盈利情况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2019-2024年中国醌氢醌行业利润总额统计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2019-2024年中国醌氢醌进口数量分析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2019-2024年中国醌氢醌进口金额分析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2019-2024年中国醌氢醌出口数量分析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2019-2024年中国醌氢醌出口金额分析</w:t>
      </w:r>
      <w:r>
        <w:rPr>
          <w:rFonts w:hint="eastAsia"/>
        </w:rPr>
        <w:br/>
      </w:r>
      <w:r>
        <w:rPr>
          <w:rFonts w:hint="eastAsia"/>
        </w:rPr>
        <w:t>　　图表 2024年中国醌氢醌进口国家及地区分析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2024年中国醌氢醌出口国家及地区分析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2019-2024年中国醌氢醌行业企业数量情况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2019-2024年中国醌氢醌行业企业平均规模情况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**地区醌氢醌市场规模及增长情况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**地区醌氢醌行业市场需求情况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**地区醌氢醌市场规模及增长情况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**地区醌氢醌行业市场需求情况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**地区醌氢醌市场规模及增长情况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**地区醌氢醌行业市场需求情况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**地区醌氢醌市场规模及增长情况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**地区醌氢醌行业市场需求情况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醌氢醌重点企业（一）基本信息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醌氢醌重点企业（一）经营情况分析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醌氢醌重点企业（一）主要经济指标情况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醌氢醌重点企业（一）盈利能力情况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醌氢醌重点企业（一）偿债能力情况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醌氢醌重点企业（一）运营能力情况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醌氢醌重点企业（一）成长能力情况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醌氢醌重点企业（二）基本信息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醌氢醌重点企业（二）经营情况分析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醌氢醌重点企业（二）主要经济指标情况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醌氢醌重点企业（二）盈利能力情况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醌氢醌重点企业（二）偿债能力情况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醌氢醌重点企业（二）运营能力情况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醌氢醌重点企业（二）成长能力情况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醌氢醌企业信息</w:t>
      </w:r>
      <w:r>
        <w:rPr>
          <w:rFonts w:hint="eastAsia"/>
        </w:rPr>
        <w:br/>
      </w:r>
      <w:r>
        <w:rPr>
          <w:rFonts w:hint="eastAsia"/>
        </w:rPr>
        <w:t>　　图表 醌氢醌企业经营情况分析</w:t>
      </w:r>
      <w:r>
        <w:rPr>
          <w:rFonts w:hint="eastAsia"/>
        </w:rPr>
        <w:br/>
      </w:r>
      <w:r>
        <w:rPr>
          <w:rFonts w:hint="eastAsia"/>
        </w:rPr>
        <w:t>　　图表 醌氢醌重点企业（三）主要经济指标情况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醌氢醌重点企业（三）盈利能力情况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醌氢醌重点企业（三）偿债能力情况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醌氢醌重点企业（三）运营能力情况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醌氢醌重点企业（三）成长能力情况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2025-2031年中国醌氢醌行业产能预测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2025-2031年中国醌氢醌行业产量预测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2025-2031年中国醌氢醌市场需求量预测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2025-2031年中国醌氢醌行业供需平衡预测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2025-2031年中国醌氢醌行业市场容量预测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2025-2031年中国醌氢醌行业市场规模预测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2025-2031年中国醌氢醌市场前景分析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2025-2031年中国醌氢醌发展趋势预测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8fdda99324a06" w:history="1">
        <w:r>
          <w:rPr>
            <w:rStyle w:val="Hyperlink"/>
          </w:rPr>
          <w:t>2025-2031年中国醌氢醌市场研究与行业前景分析报告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8fdda99324a06" w:history="1">
        <w:r>
          <w:rPr>
            <w:rStyle w:val="Hyperlink"/>
          </w:rPr>
          <w:t>https://www.20087.com/1/15/KunQingKunFaZhanXianZhuangQianJing.html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醌氢醌与氢醌是一样的吗、醌氢醌和氢醌是不是一个东西、氢醌乳膏20和80的区别、醌氢醌有毒吗、醌、醌氢醌标准电极电势、氢醌用了6个月会引起白斑吗、醌氢醌未达到溶解平衡时会出现什么现象、对苯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a43796df74941" w:history="1">
      <w:r>
        <w:rPr>
          <w:rStyle w:val="Hyperlink"/>
        </w:rPr>
        <w:t>2025-2031年中国醌氢醌市场研究与行业前景分析报告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KunQingKunFaZhanXianZhuangQianJing.html" TargetMode="External" Id="R3488fdda9932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KunQingKunFaZhanXianZhuangQianJing.html" TargetMode="External" Id="R647a43796df7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2025-05-21T08:48:07Z</dcterms:created>
  <dcterms:modified xsi:type="dcterms:W3CDTF">2025-05-21T09:48:07Z</dcterms:modified>
  <dc:subject>2025-2031年中国醌氢醌市场研究与行业前景分析报告</dc:subject>
  <dc:title>2025-2031年中国醌氢醌市场研究与行业前景分析报告</dc:title>
  <cp:keywords>2025-2031年中国醌氢醌市场研究与行业前景分析报告</cp:keywords>
  <dc:description>2025-2031年中国醌氢醌市场研究与行业前景分析报告</dc:description>
</cp:coreProperties>
</file>